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0DA6B" w14:textId="49667559" w:rsidR="004616FC" w:rsidRPr="003D29C9" w:rsidRDefault="00C93E52" w:rsidP="00C93E52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D29C9">
        <w:rPr>
          <w:rFonts w:ascii="TH SarabunIT๙" w:hAnsi="TH SarabunIT๙" w:cs="TH SarabunIT๙"/>
          <w:b/>
          <w:bCs/>
          <w:sz w:val="36"/>
          <w:szCs w:val="36"/>
          <w:cs/>
        </w:rPr>
        <w:t>นโยบายและจุดเน้นการปฏิบัติราชการ</w:t>
      </w:r>
    </w:p>
    <w:p w14:paraId="67A9553B" w14:textId="2FE239B1" w:rsidR="00C93E52" w:rsidRPr="003D29C9" w:rsidRDefault="00C93E52" w:rsidP="00C93E52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D29C9">
        <w:rPr>
          <w:rFonts w:ascii="TH SarabunIT๙" w:hAnsi="TH SarabunIT๙" w:cs="TH SarabunIT๙"/>
          <w:b/>
          <w:bCs/>
          <w:sz w:val="36"/>
          <w:szCs w:val="36"/>
          <w:cs/>
        </w:rPr>
        <w:t>ของสำนักงานคณะกรรมการการอาชีวศึกษา ประจำปีงบประมาณ พ.ศ. 2567</w:t>
      </w:r>
    </w:p>
    <w:p w14:paraId="715FD9C3" w14:textId="111F7420" w:rsidR="00C93E52" w:rsidRPr="003D29C9" w:rsidRDefault="00C93E52" w:rsidP="00C93E52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D29C9">
        <w:rPr>
          <w:rFonts w:ascii="TH SarabunIT๙" w:hAnsi="TH SarabunIT๙" w:cs="TH SarabunIT๙"/>
          <w:b/>
          <w:bCs/>
          <w:sz w:val="36"/>
          <w:szCs w:val="36"/>
        </w:rPr>
        <w:t>“</w:t>
      </w:r>
      <w:proofErr w:type="gramStart"/>
      <w:r w:rsidRPr="003D29C9">
        <w:rPr>
          <w:rFonts w:ascii="TH SarabunIT๙" w:hAnsi="TH SarabunIT๙" w:cs="TH SarabunIT๙"/>
          <w:b/>
          <w:bCs/>
          <w:sz w:val="36"/>
          <w:szCs w:val="36"/>
          <w:cs/>
        </w:rPr>
        <w:t>เรียนดี  มีความสุข</w:t>
      </w:r>
      <w:proofErr w:type="gramEnd"/>
      <w:r w:rsidRPr="003D29C9">
        <w:rPr>
          <w:rFonts w:ascii="TH SarabunIT๙" w:hAnsi="TH SarabunIT๙" w:cs="TH SarabunIT๙"/>
          <w:b/>
          <w:bCs/>
          <w:sz w:val="36"/>
          <w:szCs w:val="36"/>
        </w:rPr>
        <w:t>”</w:t>
      </w:r>
    </w:p>
    <w:p w14:paraId="4FCE18B0" w14:textId="77777777" w:rsidR="00C93E52" w:rsidRPr="003D29C9" w:rsidRDefault="00C93E52" w:rsidP="00C93E52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717E5B8D" w14:textId="1F9FB6FC" w:rsidR="00C93E52" w:rsidRDefault="00C93E52" w:rsidP="00C93E5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กรอบนโยบายการศึกษาของกระทรวงศึกษาธิการ</w:t>
      </w:r>
    </w:p>
    <w:p w14:paraId="02EA8C2F" w14:textId="5DBF445E" w:rsidR="00C93E52" w:rsidRPr="00C93E52" w:rsidRDefault="00C93E52" w:rsidP="00C93E5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93E52">
        <w:rPr>
          <w:rFonts w:ascii="TH SarabunIT๙" w:hAnsi="TH SarabunIT๙" w:cs="TH SarabunIT๙" w:hint="cs"/>
          <w:sz w:val="32"/>
          <w:szCs w:val="32"/>
          <w:cs/>
        </w:rPr>
        <w:t>- การศึกษาเพื่อความปลอดภัย</w:t>
      </w:r>
    </w:p>
    <w:p w14:paraId="401E0FBB" w14:textId="7CA04966" w:rsidR="00C93E52" w:rsidRPr="00C93E52" w:rsidRDefault="00C93E52" w:rsidP="00C93E5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93E52">
        <w:rPr>
          <w:rFonts w:ascii="TH SarabunIT๙" w:hAnsi="TH SarabunIT๙" w:cs="TH SarabunIT๙"/>
          <w:sz w:val="32"/>
          <w:szCs w:val="32"/>
          <w:cs/>
        </w:rPr>
        <w:tab/>
      </w:r>
      <w:r w:rsidRPr="00C93E52">
        <w:rPr>
          <w:rFonts w:ascii="TH SarabunIT๙" w:hAnsi="TH SarabunIT๙" w:cs="TH SarabunIT๙" w:hint="cs"/>
          <w:sz w:val="32"/>
          <w:szCs w:val="32"/>
          <w:cs/>
        </w:rPr>
        <w:t>- การศึกษาเพื่อความมั</w:t>
      </w:r>
      <w:r w:rsidR="0010181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C93E52">
        <w:rPr>
          <w:rFonts w:ascii="TH SarabunIT๙" w:hAnsi="TH SarabunIT๙" w:cs="TH SarabunIT๙" w:hint="cs"/>
          <w:sz w:val="32"/>
          <w:szCs w:val="32"/>
          <w:cs/>
        </w:rPr>
        <w:t>นคงของชีวิต</w:t>
      </w:r>
    </w:p>
    <w:p w14:paraId="05CA958D" w14:textId="225783B9" w:rsidR="00C93E52" w:rsidRPr="00C93E52" w:rsidRDefault="00C93E52" w:rsidP="00C93E5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93E52">
        <w:rPr>
          <w:rFonts w:ascii="TH SarabunIT๙" w:hAnsi="TH SarabunIT๙" w:cs="TH SarabunIT๙"/>
          <w:sz w:val="32"/>
          <w:szCs w:val="32"/>
          <w:cs/>
        </w:rPr>
        <w:tab/>
      </w:r>
      <w:r w:rsidRPr="00C93E52">
        <w:rPr>
          <w:rFonts w:ascii="TH SarabunIT๙" w:hAnsi="TH SarabunIT๙" w:cs="TH SarabunIT๙" w:hint="cs"/>
          <w:sz w:val="32"/>
          <w:szCs w:val="32"/>
          <w:cs/>
        </w:rPr>
        <w:t>- ลดภาระครูและบุคลากรทางการศึกษา</w:t>
      </w:r>
    </w:p>
    <w:p w14:paraId="4A75E949" w14:textId="61303B99" w:rsidR="00C93E52" w:rsidRPr="00C93E52" w:rsidRDefault="00C93E52" w:rsidP="00C93E5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93E52">
        <w:rPr>
          <w:rFonts w:ascii="TH SarabunIT๙" w:hAnsi="TH SarabunIT๙" w:cs="TH SarabunIT๙"/>
          <w:sz w:val="32"/>
          <w:szCs w:val="32"/>
          <w:cs/>
        </w:rPr>
        <w:tab/>
      </w:r>
      <w:r w:rsidRPr="00C93E52">
        <w:rPr>
          <w:rFonts w:ascii="TH SarabunIT๙" w:hAnsi="TH SarabunIT๙" w:cs="TH SarabunIT๙" w:hint="cs"/>
          <w:sz w:val="32"/>
          <w:szCs w:val="32"/>
          <w:cs/>
        </w:rPr>
        <w:t>- ลดภาระนักเรียนและผู้ปกครอง</w:t>
      </w:r>
    </w:p>
    <w:p w14:paraId="39B13544" w14:textId="3932FD1B" w:rsidR="00C93E52" w:rsidRDefault="008F209C" w:rsidP="00C93E5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กรอบนโยบายของสำนักงานคณะกรรมการการอาชีวศึกษา</w:t>
      </w:r>
    </w:p>
    <w:p w14:paraId="44A53621" w14:textId="2B37B349" w:rsidR="008F209C" w:rsidRDefault="008F209C" w:rsidP="008F209C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8F209C">
        <w:rPr>
          <w:rFonts w:ascii="TH SarabunIT๙" w:hAnsi="TH SarabunIT๙" w:cs="TH SarabunIT๙" w:hint="cs"/>
          <w:sz w:val="32"/>
          <w:szCs w:val="32"/>
          <w:cs/>
        </w:rPr>
        <w:t>ผลิตและพัฒนากำลังคนอาชีวศึกษาสมรรถ</w:t>
      </w:r>
      <w:r w:rsidR="009F6611">
        <w:rPr>
          <w:rFonts w:ascii="TH SarabunIT๙" w:hAnsi="TH SarabunIT๙" w:cs="TH SarabunIT๙" w:hint="cs"/>
          <w:sz w:val="32"/>
          <w:szCs w:val="32"/>
          <w:cs/>
        </w:rPr>
        <w:t>นะ</w:t>
      </w:r>
      <w:r w:rsidRPr="008F209C">
        <w:rPr>
          <w:rFonts w:ascii="TH SarabunIT๙" w:hAnsi="TH SarabunIT๙" w:cs="TH SarabunIT๙" w:hint="cs"/>
          <w:sz w:val="32"/>
          <w:szCs w:val="32"/>
          <w:cs/>
        </w:rPr>
        <w:t>สูง</w:t>
      </w:r>
      <w:r w:rsidR="009F66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209C">
        <w:rPr>
          <w:rFonts w:ascii="TH SarabunIT๙" w:hAnsi="TH SarabunIT๙" w:cs="TH SarabunIT๙" w:hint="cs"/>
          <w:sz w:val="32"/>
          <w:szCs w:val="32"/>
          <w:cs/>
        </w:rPr>
        <w:t>เพื่อการพัฒนาประเทศโดยยึดหลักปรัชญาเ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 w:rsidRPr="008F209C">
        <w:rPr>
          <w:rFonts w:ascii="TH SarabunIT๙" w:hAnsi="TH SarabunIT๙" w:cs="TH SarabunIT๙" w:hint="cs"/>
          <w:sz w:val="32"/>
          <w:szCs w:val="32"/>
          <w:cs/>
        </w:rPr>
        <w:t>รษฐกิจพอเพียง</w:t>
      </w:r>
    </w:p>
    <w:p w14:paraId="628999FB" w14:textId="5DE7EB80" w:rsidR="008F209C" w:rsidRDefault="008F209C" w:rsidP="008F209C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หนุนเสริมศักยภาพครูและบุคลากรทางการศึกษา</w:t>
      </w:r>
    </w:p>
    <w:p w14:paraId="695B53E9" w14:textId="6EAD0C76" w:rsidR="008F209C" w:rsidRDefault="008F209C" w:rsidP="008F209C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มุ่งพัฒนาคุณภาพผู้เรียน</w:t>
      </w:r>
    </w:p>
    <w:p w14:paraId="1EAA4622" w14:textId="2805F96E" w:rsidR="008F209C" w:rsidRDefault="008F209C" w:rsidP="008F209C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สร้างความเข้มแข็งให้กับประชาชน</w:t>
      </w:r>
    </w:p>
    <w:p w14:paraId="676220E8" w14:textId="2C2CDA19" w:rsidR="008F209C" w:rsidRDefault="008F209C" w:rsidP="008F209C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สานงานต่อ ก่อเริ</w:t>
      </w:r>
      <w:r w:rsidR="00101810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มงานใหม่ ด้วยหัวใจเดียวกัน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/>
          <w:sz w:val="32"/>
          <w:szCs w:val="32"/>
        </w:rPr>
        <w:tab/>
        <w:t>OVEC ONE Team”</w:t>
      </w:r>
    </w:p>
    <w:p w14:paraId="3D8CDE87" w14:textId="77777777" w:rsidR="003D29C9" w:rsidRDefault="003D29C9" w:rsidP="003D29C9">
      <w:pPr>
        <w:pStyle w:val="a3"/>
        <w:spacing w:after="0"/>
        <w:ind w:left="1080"/>
        <w:rPr>
          <w:rFonts w:ascii="TH SarabunIT๙" w:hAnsi="TH SarabunIT๙" w:cs="TH SarabunIT๙"/>
          <w:sz w:val="32"/>
          <w:szCs w:val="32"/>
        </w:rPr>
      </w:pPr>
    </w:p>
    <w:p w14:paraId="56C7437B" w14:textId="77777777" w:rsidR="008F209C" w:rsidRPr="003D29C9" w:rsidRDefault="008F209C" w:rsidP="008F209C">
      <w:pPr>
        <w:pStyle w:val="a3"/>
        <w:spacing w:after="0"/>
        <w:ind w:left="1080"/>
        <w:rPr>
          <w:rFonts w:ascii="TH SarabunIT๙" w:hAnsi="TH SarabunIT๙" w:cs="TH SarabunIT๙"/>
          <w:sz w:val="16"/>
          <w:szCs w:val="16"/>
        </w:rPr>
      </w:pPr>
    </w:p>
    <w:p w14:paraId="5660861E" w14:textId="072C1224" w:rsidR="008F209C" w:rsidRPr="003D29C9" w:rsidRDefault="008F209C" w:rsidP="003D29C9">
      <w:pPr>
        <w:pStyle w:val="a3"/>
        <w:spacing w:after="0"/>
        <w:ind w:left="108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3D29C9">
        <w:rPr>
          <w:rFonts w:ascii="TH SarabunIT๙" w:hAnsi="TH SarabunIT๙" w:cs="TH SarabunIT๙"/>
          <w:b/>
          <w:bCs/>
          <w:sz w:val="36"/>
          <w:szCs w:val="36"/>
          <w:u w:val="single"/>
        </w:rPr>
        <w:t xml:space="preserve">8 </w:t>
      </w:r>
      <w:r w:rsidRPr="003D29C9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วาระงานพัฒนาอาชีวศึกษา (8</w:t>
      </w:r>
      <w:r w:rsidRPr="003D29C9">
        <w:rPr>
          <w:rFonts w:ascii="TH SarabunIT๙" w:hAnsi="TH SarabunIT๙" w:cs="TH SarabunIT๙"/>
          <w:b/>
          <w:bCs/>
          <w:sz w:val="36"/>
          <w:szCs w:val="36"/>
          <w:u w:val="single"/>
        </w:rPr>
        <w:t xml:space="preserve"> Agenda</w:t>
      </w:r>
      <w:r w:rsidRPr="003D29C9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)</w:t>
      </w:r>
    </w:p>
    <w:p w14:paraId="0E60AC19" w14:textId="77777777" w:rsidR="00064E5D" w:rsidRPr="003D29C9" w:rsidRDefault="00064E5D" w:rsidP="008F209C">
      <w:pPr>
        <w:pStyle w:val="a3"/>
        <w:spacing w:after="0"/>
        <w:ind w:left="1080"/>
        <w:rPr>
          <w:rFonts w:ascii="TH SarabunIT๙" w:hAnsi="TH SarabunIT๙" w:cs="TH SarabunIT๙"/>
          <w:sz w:val="16"/>
          <w:szCs w:val="16"/>
        </w:rPr>
      </w:pPr>
    </w:p>
    <w:p w14:paraId="37FC90C6" w14:textId="39C8E2E9" w:rsidR="008F209C" w:rsidRPr="00241E3B" w:rsidRDefault="008F209C" w:rsidP="008F209C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41E3B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ส่งเสริมการเรียนรู้อาชีวศึกษาทุกที่ทุกเวลา (</w:t>
      </w:r>
      <w:r w:rsidRPr="00241E3B">
        <w:rPr>
          <w:rFonts w:ascii="TH SarabunIT๙" w:hAnsi="TH SarabunIT๙" w:cs="TH SarabunIT๙"/>
          <w:b/>
          <w:bCs/>
          <w:sz w:val="32"/>
          <w:szCs w:val="32"/>
        </w:rPr>
        <w:t>Anywhere Anytime</w:t>
      </w:r>
      <w:r w:rsidRPr="00241E3B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5EFCA305" w14:textId="5DC81B6C" w:rsidR="008F209C" w:rsidRDefault="008F209C" w:rsidP="008F209C">
      <w:pPr>
        <w:pStyle w:val="a3"/>
        <w:numPr>
          <w:ilvl w:val="1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พัฒนาแพลตฟอร์มและสื่อการเรียนรู้อาชีวศึกษา</w:t>
      </w:r>
    </w:p>
    <w:p w14:paraId="5B6571B5" w14:textId="0EF13666" w:rsidR="008F209C" w:rsidRDefault="008F209C" w:rsidP="008F209C">
      <w:pPr>
        <w:pStyle w:val="a3"/>
        <w:numPr>
          <w:ilvl w:val="1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ขยายโอกาสในการเข้าถึงการศึกษา (</w:t>
      </w:r>
      <w:r>
        <w:rPr>
          <w:rFonts w:ascii="TH SarabunIT๙" w:hAnsi="TH SarabunIT๙" w:cs="TH SarabunIT๙"/>
          <w:sz w:val="32"/>
          <w:szCs w:val="32"/>
        </w:rPr>
        <w:t>Education for All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5E3E5DB" w14:textId="1AF45F21" w:rsidR="008F209C" w:rsidRDefault="008F209C" w:rsidP="008F209C">
      <w:pPr>
        <w:pStyle w:val="a3"/>
        <w:spacing w:after="0"/>
        <w:ind w:left="11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(ผู้มีความต้องการจำเป็นพิเศษ/อาชีวพระดาบส/ทุนการศึกษา)</w:t>
      </w:r>
    </w:p>
    <w:p w14:paraId="074E8925" w14:textId="581DA404" w:rsidR="008F209C" w:rsidRPr="00241E3B" w:rsidRDefault="008F209C" w:rsidP="008F209C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41E3B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พัฒนาทักษะวิชาชีพเพื่อลดภาระของผู้เรียนแลผู้ปกครอง (</w:t>
      </w:r>
      <w:r w:rsidRPr="00241E3B">
        <w:rPr>
          <w:rFonts w:ascii="TH SarabunIT๙" w:hAnsi="TH SarabunIT๙" w:cs="TH SarabunIT๙"/>
          <w:b/>
          <w:bCs/>
          <w:sz w:val="32"/>
          <w:szCs w:val="32"/>
        </w:rPr>
        <w:t>Skill Certif</w:t>
      </w:r>
      <w:r w:rsidR="000779DD">
        <w:rPr>
          <w:rFonts w:ascii="TH SarabunIT๙" w:hAnsi="TH SarabunIT๙" w:cs="TH SarabunIT๙"/>
          <w:b/>
          <w:bCs/>
          <w:sz w:val="32"/>
          <w:szCs w:val="32"/>
        </w:rPr>
        <w:t>i</w:t>
      </w:r>
      <w:r w:rsidRPr="00241E3B">
        <w:rPr>
          <w:rFonts w:ascii="TH SarabunIT๙" w:hAnsi="TH SarabunIT๙" w:cs="TH SarabunIT๙"/>
          <w:b/>
          <w:bCs/>
          <w:sz w:val="32"/>
          <w:szCs w:val="32"/>
        </w:rPr>
        <w:t>cate</w:t>
      </w:r>
      <w:r w:rsidRPr="00241E3B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4460ED20" w14:textId="7EB4DA68" w:rsidR="008F209C" w:rsidRDefault="00064E5D" w:rsidP="00064E5D">
      <w:pPr>
        <w:pStyle w:val="a3"/>
        <w:numPr>
          <w:ilvl w:val="1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พัฒนาหลักสูตรระดับประกาศนียบัตรวิชาชีพเฉพาะ (ปวพ.)</w:t>
      </w:r>
    </w:p>
    <w:p w14:paraId="34D58750" w14:textId="488840A0" w:rsidR="00064E5D" w:rsidRDefault="00064E5D" w:rsidP="00064E5D">
      <w:pPr>
        <w:pStyle w:val="a3"/>
        <w:numPr>
          <w:ilvl w:val="1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พัฒนาทักษะวิชาชีพระยะสั้น (</w:t>
      </w:r>
      <w:r>
        <w:rPr>
          <w:rFonts w:ascii="TH SarabunIT๙" w:hAnsi="TH SarabunIT๙" w:cs="TH SarabunIT๙"/>
          <w:sz w:val="32"/>
          <w:szCs w:val="32"/>
        </w:rPr>
        <w:t>Up-Skill</w:t>
      </w:r>
      <w:r w:rsidR="002C320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,</w:t>
      </w:r>
      <w:r w:rsidR="002C320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Re-Skill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69320CA2" w14:textId="330D6989" w:rsidR="00064E5D" w:rsidRDefault="00064E5D" w:rsidP="00064E5D">
      <w:pPr>
        <w:pStyle w:val="a3"/>
        <w:numPr>
          <w:ilvl w:val="1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พัฒนาศักยภาพครูผู้สอนให้ทันต่อการเปลี่ยนแปลง (ทักษะวิชาชีพเฉพาะ/ครูแนะแนว/ฝึกงานในสถานประกอบการ)</w:t>
      </w:r>
    </w:p>
    <w:p w14:paraId="3972917D" w14:textId="71E78C12" w:rsidR="00064E5D" w:rsidRPr="00241E3B" w:rsidRDefault="00064E5D" w:rsidP="00064E5D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41E3B">
        <w:rPr>
          <w:rFonts w:ascii="TH SarabunIT๙" w:hAnsi="TH SarabunIT๙" w:cs="TH SarabunIT๙" w:hint="cs"/>
          <w:b/>
          <w:bCs/>
          <w:sz w:val="32"/>
          <w:szCs w:val="32"/>
          <w:cs/>
        </w:rPr>
        <w:t>ยกระดับคุณภาพการจัดการอาชีวศึกษาสมรรถนะสูง</w:t>
      </w:r>
    </w:p>
    <w:p w14:paraId="19A87E64" w14:textId="5416731D" w:rsidR="00064E5D" w:rsidRDefault="00064E5D" w:rsidP="00064E5D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3.1 ขยายและยกระดับการจัดการอาชีวศึกษาระบบทวิภาคี (</w:t>
      </w:r>
      <w:r>
        <w:rPr>
          <w:rFonts w:ascii="TH SarabunIT๙" w:hAnsi="TH SarabunIT๙" w:cs="TH SarabunIT๙"/>
          <w:sz w:val="32"/>
          <w:szCs w:val="32"/>
        </w:rPr>
        <w:t>DVE for All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65FF8A82" w14:textId="38B18151" w:rsidR="00064E5D" w:rsidRDefault="00064E5D" w:rsidP="00064E5D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3.2 พัฒนาและปรับปรุงหลักสูตร ป</w:t>
      </w:r>
      <w:r w:rsidR="002C320E">
        <w:rPr>
          <w:rFonts w:ascii="TH SarabunIT๙" w:hAnsi="TH SarabunIT๙" w:cs="TH SarabunIT๙" w:hint="cs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sz w:val="32"/>
          <w:szCs w:val="32"/>
          <w:cs/>
        </w:rPr>
        <w:t>ช./ปวส./ป.ตรี</w:t>
      </w:r>
    </w:p>
    <w:p w14:paraId="3CE9E643" w14:textId="1335B1A3" w:rsidR="00064E5D" w:rsidRDefault="00064E5D" w:rsidP="00064E5D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3.3 สร้างความเข้มแข็งให้กับการจัดการอาชีวศึกษาระดับปริญญาตรี</w:t>
      </w:r>
    </w:p>
    <w:p w14:paraId="450790A4" w14:textId="6B1932EE" w:rsidR="00064E5D" w:rsidRDefault="00064E5D" w:rsidP="00064E5D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3.4 ส่งเสริมการจัดการเรียนการสอนแบบ </w:t>
      </w:r>
      <w:r>
        <w:rPr>
          <w:rFonts w:ascii="TH SarabunIT๙" w:hAnsi="TH SarabunIT๙" w:cs="TH SarabunIT๙"/>
          <w:sz w:val="32"/>
          <w:szCs w:val="32"/>
        </w:rPr>
        <w:t>Active Learning</w:t>
      </w:r>
    </w:p>
    <w:p w14:paraId="30B192E3" w14:textId="0ED59BFE" w:rsidR="00064E5D" w:rsidRDefault="00064E5D" w:rsidP="00064E5D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3.5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ส่งเสริมและสนับสนุนการพัฒนานวัตกรรม การวิจัย และสิ่งประดิษฐ์</w:t>
      </w:r>
    </w:p>
    <w:p w14:paraId="05614E07" w14:textId="623F4B96" w:rsidR="00064E5D" w:rsidRDefault="00064E5D" w:rsidP="00064E5D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3.6 ยกระดับการขับเคลื่อนความร่วมมือกับภาคเอกชน (</w:t>
      </w:r>
      <w:r>
        <w:rPr>
          <w:rFonts w:ascii="TH SarabunIT๙" w:hAnsi="TH SarabunIT๙" w:cs="TH SarabunIT๙"/>
          <w:sz w:val="32"/>
          <w:szCs w:val="32"/>
        </w:rPr>
        <w:t>Active MOU/MOA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0B2416C6" w14:textId="76510453" w:rsidR="00064E5D" w:rsidRDefault="00064E5D" w:rsidP="00064E5D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3.7 พัฒนาคุณภาพผู้เรียนอาชีวศึกษา (</w:t>
      </w:r>
      <w:r>
        <w:rPr>
          <w:rFonts w:ascii="TH SarabunIT๙" w:hAnsi="TH SarabunIT๙" w:cs="TH SarabunIT๙"/>
          <w:sz w:val="32"/>
          <w:szCs w:val="32"/>
        </w:rPr>
        <w:t>Soft Skill , Hard</w:t>
      </w:r>
      <w:r w:rsidR="002C320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,P</w:t>
      </w:r>
      <w:r w:rsidR="00241E3B">
        <w:rPr>
          <w:rFonts w:ascii="TH SarabunIT๙" w:hAnsi="TH SarabunIT๙" w:cs="TH SarabunIT๙"/>
          <w:sz w:val="32"/>
          <w:szCs w:val="32"/>
        </w:rPr>
        <w:t>rofessionall Skll</w:t>
      </w:r>
      <w:r w:rsidR="00241E3B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203BC5D" w14:textId="466D0D21" w:rsidR="00241E3B" w:rsidRPr="00B446D4" w:rsidRDefault="00241E3B" w:rsidP="00241E3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446D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4. พัฒนาระบบ</w:t>
      </w:r>
      <w:r w:rsidR="00B446D4" w:rsidRPr="00B446D4">
        <w:rPr>
          <w:rFonts w:ascii="TH SarabunIT๙" w:hAnsi="TH SarabunIT๙" w:cs="TH SarabunIT๙" w:hint="cs"/>
          <w:b/>
          <w:bCs/>
          <w:sz w:val="32"/>
          <w:szCs w:val="32"/>
          <w:cs/>
        </w:rPr>
        <w:t>คลังหน่วยกิตการอาชีวศึกษา (</w:t>
      </w:r>
      <w:r w:rsidR="00B446D4" w:rsidRPr="00B446D4">
        <w:rPr>
          <w:rFonts w:ascii="TH SarabunIT๙" w:hAnsi="TH SarabunIT๙" w:cs="TH SarabunIT๙"/>
          <w:b/>
          <w:bCs/>
          <w:sz w:val="32"/>
          <w:szCs w:val="32"/>
        </w:rPr>
        <w:t>Credit Bank</w:t>
      </w:r>
      <w:r w:rsidR="00B446D4" w:rsidRPr="00B446D4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13A4C5B8" w14:textId="5913598A" w:rsidR="00B446D4" w:rsidRDefault="00B446D4" w:rsidP="00B446D4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4.1 จัดทำแนวทางการดำเนินงานระบบคลังหน่วยกิตการอาชีวศึกษา</w:t>
      </w:r>
    </w:p>
    <w:p w14:paraId="3ED8D24A" w14:textId="1D1FE64E" w:rsidR="00B446D4" w:rsidRDefault="00B446D4" w:rsidP="00B446D4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4.2 บูรณาการการทำงานกับสภาการศึกษาและหน่วยต่างๆ ที่เกี่ยวข้อง</w:t>
      </w:r>
    </w:p>
    <w:p w14:paraId="72A8FA4B" w14:textId="479013E9" w:rsidR="00B446D4" w:rsidRDefault="00B446D4" w:rsidP="00B446D4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4.3 ตั้งศูนย์เทียบโอนในระดับจังหวัด (77 ศูนย์)</w:t>
      </w:r>
    </w:p>
    <w:p w14:paraId="4BEB9A69" w14:textId="16170B52" w:rsidR="00B446D4" w:rsidRDefault="00B446D4" w:rsidP="00B446D4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4.4 ส่งเสริมการจัดการเรียนการสอนหลักสูตรทวิศึกษา</w:t>
      </w:r>
    </w:p>
    <w:p w14:paraId="39D58408" w14:textId="1047B649" w:rsidR="00B446D4" w:rsidRPr="000307C4" w:rsidRDefault="00B446D4" w:rsidP="000307C4">
      <w:pPr>
        <w:tabs>
          <w:tab w:val="left" w:pos="142"/>
          <w:tab w:val="left" w:pos="284"/>
          <w:tab w:val="left" w:pos="709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307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5. พัฒนาทักษะทางภาษาเพื่อการศึกษาและทำงาน (</w:t>
      </w:r>
      <w:r w:rsidRPr="000307C4">
        <w:rPr>
          <w:rFonts w:ascii="TH SarabunIT๙" w:hAnsi="TH SarabunIT๙" w:cs="TH SarabunIT๙"/>
          <w:b/>
          <w:bCs/>
          <w:sz w:val="32"/>
          <w:szCs w:val="32"/>
        </w:rPr>
        <w:t>Language Skill</w:t>
      </w:r>
      <w:r w:rsidRPr="000307C4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79E916D2" w14:textId="66966385" w:rsidR="00B446D4" w:rsidRDefault="00B446D4" w:rsidP="00B446D4">
      <w:pPr>
        <w:tabs>
          <w:tab w:val="left" w:pos="142"/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5.1 พัฒนาทักษะด้านภาษาให้ผู้เรียน (ภาษาทั่วไป/ภาษาเฉพาะในสาขาอาชีพ)</w:t>
      </w:r>
    </w:p>
    <w:p w14:paraId="4451CDA4" w14:textId="3AD185EA" w:rsidR="00B446D4" w:rsidRDefault="00B446D4" w:rsidP="00B446D4">
      <w:pPr>
        <w:tabs>
          <w:tab w:val="left" w:pos="142"/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5.2 พัฒนาทักษะด้านภาษาเพื่อการทำงานให้กับประชาชน</w:t>
      </w:r>
    </w:p>
    <w:p w14:paraId="2F7FCDF8" w14:textId="4C32D3FA" w:rsidR="00B446D4" w:rsidRDefault="00B446D4" w:rsidP="00B446D4">
      <w:pPr>
        <w:tabs>
          <w:tab w:val="left" w:pos="142"/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5.3 พัฒนาทักษะด้านภาษาให้กับครูและบุคลากรอาชีวศึกษา</w:t>
      </w:r>
    </w:p>
    <w:p w14:paraId="3B469CB4" w14:textId="48B453C2" w:rsidR="00B446D4" w:rsidRDefault="00B446D4" w:rsidP="00B446D4">
      <w:pPr>
        <w:tabs>
          <w:tab w:val="left" w:pos="142"/>
          <w:tab w:val="left" w:pos="709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5.4 พัฒนารูปแบบ ส่งเสริมและสนับสนุนการจัดการเรียนการสอนหลักสูตร 2 ภาษ</w:t>
      </w:r>
      <w:r w:rsidR="00FE334D">
        <w:rPr>
          <w:rFonts w:ascii="TH SarabunIT๙" w:hAnsi="TH SarabunIT๙" w:cs="TH SarabunIT๙" w:hint="cs"/>
          <w:sz w:val="32"/>
          <w:szCs w:val="32"/>
          <w:cs/>
        </w:rPr>
        <w:t>า</w:t>
      </w:r>
    </w:p>
    <w:p w14:paraId="094E128F" w14:textId="6C43C4F1" w:rsidR="00B446D4" w:rsidRPr="000307C4" w:rsidRDefault="00B446D4" w:rsidP="00B446D4">
      <w:pPr>
        <w:tabs>
          <w:tab w:val="left" w:pos="142"/>
          <w:tab w:val="left" w:pos="709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307C4">
        <w:rPr>
          <w:rFonts w:ascii="TH SarabunIT๙" w:hAnsi="TH SarabunIT๙" w:cs="TH SarabunIT๙"/>
          <w:sz w:val="32"/>
          <w:szCs w:val="32"/>
        </w:rPr>
        <w:t xml:space="preserve">   </w:t>
      </w:r>
      <w:r w:rsidR="000307C4" w:rsidRPr="000307C4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="000307C4" w:rsidRPr="000307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สร้างช่างชุมชน </w:t>
      </w:r>
      <w:proofErr w:type="gramStart"/>
      <w:r w:rsidR="000307C4" w:rsidRPr="000307C4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เพื่อให้ประชาชนมีอาชีพเสริม( 1</w:t>
      </w:r>
      <w:proofErr w:type="gramEnd"/>
      <w:r w:rsidR="000307C4" w:rsidRPr="000307C4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 1 ศูนย์ช่างชุมชน)</w:t>
      </w:r>
    </w:p>
    <w:p w14:paraId="08106F47" w14:textId="0C6F8EE5" w:rsidR="000307C4" w:rsidRDefault="000307C4" w:rsidP="00B446D4">
      <w:pPr>
        <w:tabs>
          <w:tab w:val="left" w:pos="142"/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6.1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สร้างศูนย์ช่างชุมชน 77 แห่ง (ศูนย์ </w:t>
      </w:r>
      <w:r>
        <w:rPr>
          <w:rFonts w:ascii="TH SarabunIT๙" w:hAnsi="TH SarabunIT๙" w:cs="TH SarabunIT๙"/>
          <w:sz w:val="32"/>
          <w:szCs w:val="32"/>
        </w:rPr>
        <w:t xml:space="preserve">Fix it Center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ประจำจังหวัด)</w:t>
      </w:r>
    </w:p>
    <w:p w14:paraId="05EC330F" w14:textId="301A6658" w:rsidR="000307C4" w:rsidRDefault="000307C4" w:rsidP="00B446D4">
      <w:pPr>
        <w:tabs>
          <w:tab w:val="left" w:pos="142"/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6.2 พัฒนาทักษะอาชีพและสร้างอาชีพเสริมให้กับประชาชน (อาชีพช่างและอื่นๆ)</w:t>
      </w:r>
    </w:p>
    <w:p w14:paraId="2D653D48" w14:textId="1BD771EF" w:rsidR="000307C4" w:rsidRDefault="000307C4" w:rsidP="00B446D4">
      <w:pPr>
        <w:tabs>
          <w:tab w:val="left" w:pos="142"/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6.3 พัฒนาแอพพลิเคชั่นช่างชุมชน</w:t>
      </w:r>
    </w:p>
    <w:p w14:paraId="6A4698BC" w14:textId="76EBCEE1" w:rsidR="000307C4" w:rsidRPr="000307C4" w:rsidRDefault="000307C4" w:rsidP="00B446D4">
      <w:pPr>
        <w:tabs>
          <w:tab w:val="left" w:pos="142"/>
          <w:tab w:val="left" w:pos="709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307C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307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7. เพิ่มประสิทธิภาพการบริหารงานบุคลากรและการบริหารจัดการ</w:t>
      </w:r>
    </w:p>
    <w:p w14:paraId="0F5DCD08" w14:textId="467053F1" w:rsidR="000307C4" w:rsidRDefault="000307C4" w:rsidP="00B446D4">
      <w:pPr>
        <w:tabs>
          <w:tab w:val="left" w:pos="142"/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7.1 แก้ไขปัญหาหนี้สินครูและบุคลากรทางการศึกษา</w:t>
      </w:r>
    </w:p>
    <w:p w14:paraId="6901F442" w14:textId="57BE0FF0" w:rsidR="000307C4" w:rsidRDefault="000307C4" w:rsidP="00B446D4">
      <w:pPr>
        <w:tabs>
          <w:tab w:val="left" w:pos="142"/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7.2 แก้ไขปัญหาความขาดแคลนครูผู้สอนอาชีวศึกษา (จัดหาครูอัตราจ้าง)</w:t>
      </w:r>
    </w:p>
    <w:p w14:paraId="220567BE" w14:textId="3395A146" w:rsidR="000307C4" w:rsidRDefault="000307C4" w:rsidP="00B446D4">
      <w:pPr>
        <w:tabs>
          <w:tab w:val="left" w:pos="142"/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7.3 ส่งเสริมให้ครูปฏิบัติงานในภูมิลำเนาของตนเองตามแนวทางของ ก.ค.ศ.</w:t>
      </w:r>
    </w:p>
    <w:p w14:paraId="00C8AD42" w14:textId="4BB57B4E" w:rsidR="000307C4" w:rsidRDefault="000307C4" w:rsidP="00B446D4">
      <w:pPr>
        <w:tabs>
          <w:tab w:val="left" w:pos="142"/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7.4 ส่งเสริมให้ข้าราชการครูและบุคลากรทางการศึกษาให้มีววิทยฐานะที่สูงขึ้น</w:t>
      </w:r>
    </w:p>
    <w:p w14:paraId="4A08620B" w14:textId="1984A85B" w:rsidR="000307C4" w:rsidRDefault="000307C4" w:rsidP="00B446D4">
      <w:pPr>
        <w:tabs>
          <w:tab w:val="left" w:pos="142"/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7.5 พัฒนาสมรรถนะการปฏิบัติงานคร</w:t>
      </w:r>
      <w:r w:rsidR="002C320E">
        <w:rPr>
          <w:rFonts w:ascii="TH SarabunIT๙" w:hAnsi="TH SarabunIT๙" w:cs="TH SarabunIT๙" w:hint="cs"/>
          <w:sz w:val="32"/>
          <w:szCs w:val="32"/>
          <w:cs/>
        </w:rPr>
        <w:t>ู</w:t>
      </w:r>
      <w:r>
        <w:rPr>
          <w:rFonts w:ascii="TH SarabunIT๙" w:hAnsi="TH SarabunIT๙" w:cs="TH SarabunIT๙" w:hint="cs"/>
          <w:sz w:val="32"/>
          <w:szCs w:val="32"/>
          <w:cs/>
        </w:rPr>
        <w:t>และบุคลากรอาชีวศึกษาทุกประเภท</w:t>
      </w:r>
    </w:p>
    <w:p w14:paraId="23E20341" w14:textId="2CC089CA" w:rsidR="000307C4" w:rsidRDefault="000307C4" w:rsidP="00B446D4">
      <w:pPr>
        <w:tabs>
          <w:tab w:val="left" w:pos="142"/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7.6 ขับเคลื่อนและบริหารงานโดยยึดหลักธรรมาภิบาล (</w:t>
      </w:r>
      <w:r>
        <w:rPr>
          <w:rFonts w:ascii="TH SarabunIT๙" w:hAnsi="TH SarabunIT๙" w:cs="TH SarabunIT๙"/>
          <w:sz w:val="32"/>
          <w:szCs w:val="32"/>
        </w:rPr>
        <w:t>Good Gove</w:t>
      </w:r>
      <w:r w:rsidR="009F6611">
        <w:rPr>
          <w:rFonts w:ascii="TH SarabunIT๙" w:hAnsi="TH SarabunIT๙" w:cs="TH SarabunIT๙"/>
          <w:sz w:val="32"/>
          <w:szCs w:val="32"/>
        </w:rPr>
        <w:t>r</w:t>
      </w:r>
      <w:r w:rsidR="002C320E">
        <w:rPr>
          <w:rFonts w:ascii="TH SarabunIT๙" w:hAnsi="TH SarabunIT๙" w:cs="TH SarabunIT๙"/>
          <w:sz w:val="32"/>
          <w:szCs w:val="32"/>
        </w:rPr>
        <w:t>m</w:t>
      </w:r>
      <w:r w:rsidR="009F6611">
        <w:rPr>
          <w:rFonts w:ascii="TH SarabunIT๙" w:hAnsi="TH SarabunIT๙" w:cs="TH SarabunIT๙"/>
          <w:sz w:val="32"/>
          <w:szCs w:val="32"/>
        </w:rPr>
        <w:t>ance</w:t>
      </w:r>
      <w:r w:rsidR="009F6611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78C35D50" w14:textId="2E2484C9" w:rsidR="009F6611" w:rsidRDefault="009F6611" w:rsidP="00B446D4">
      <w:pPr>
        <w:tabs>
          <w:tab w:val="left" w:pos="142"/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7.7 ป้องกันและปราบปรามการทุจริตคอรัปชั่นอย่างมีประสิทธิภาพ</w:t>
      </w:r>
    </w:p>
    <w:p w14:paraId="047D7F55" w14:textId="179E9608" w:rsidR="009F6611" w:rsidRDefault="009F6611" w:rsidP="00B446D4">
      <w:pPr>
        <w:tabs>
          <w:tab w:val="left" w:pos="142"/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7.8 นำระบบเทคโนโลยีดิจิทัลเข้ามาใช้ในการดำเนินงาน</w:t>
      </w:r>
    </w:p>
    <w:p w14:paraId="0DCF4443" w14:textId="172753D9" w:rsidR="009F6611" w:rsidRDefault="009F6611" w:rsidP="00B446D4">
      <w:pPr>
        <w:tabs>
          <w:tab w:val="left" w:pos="142"/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7.9 ปรับปรุงกฎ ประกาศ ระเบียบ ข้อบังคับ คำสั่ง ให้มีความทันสมัย เป็นปัจจุบัน</w:t>
      </w:r>
    </w:p>
    <w:p w14:paraId="545C071A" w14:textId="7032EC3F" w:rsidR="009F6611" w:rsidRPr="009F6611" w:rsidRDefault="009F6611" w:rsidP="00B446D4">
      <w:pPr>
        <w:tabs>
          <w:tab w:val="left" w:pos="142"/>
          <w:tab w:val="left" w:pos="709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9F6611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9F6611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เสริมสร้างภาพลักษณ์อาชีวศึกษายุคใหม่</w:t>
      </w:r>
    </w:p>
    <w:p w14:paraId="0BC73696" w14:textId="745F9A88" w:rsidR="009F6611" w:rsidRDefault="009F6611" w:rsidP="00B446D4">
      <w:pPr>
        <w:tabs>
          <w:tab w:val="left" w:pos="142"/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8.1 สร้างเสริมสถานศึกษาอาชีวศึกษาแห่งความสุข (</w:t>
      </w:r>
      <w:r>
        <w:rPr>
          <w:rFonts w:ascii="TH SarabunIT๙" w:hAnsi="TH SarabunIT๙" w:cs="TH SarabunIT๙"/>
          <w:sz w:val="32"/>
          <w:szCs w:val="32"/>
        </w:rPr>
        <w:t>Happiness College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45245124" w14:textId="29FA68EE" w:rsidR="009F6611" w:rsidRDefault="009F6611" w:rsidP="00B446D4">
      <w:pPr>
        <w:tabs>
          <w:tab w:val="left" w:pos="142"/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(สถานศึกษาปลอดภัย/จิตวิทยาวัยรุ่นและการแนะแนว)</w:t>
      </w:r>
    </w:p>
    <w:p w14:paraId="17FC8274" w14:textId="778C811C" w:rsidR="009F6611" w:rsidRDefault="009F6611" w:rsidP="00B446D4">
      <w:pPr>
        <w:tabs>
          <w:tab w:val="left" w:pos="142"/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8.2 ยกระดับการประชาสัมพันธ์และการสื่อสารองค์กร</w:t>
      </w:r>
    </w:p>
    <w:p w14:paraId="56EFB534" w14:textId="4B93896C" w:rsidR="009F6611" w:rsidRDefault="009F6611" w:rsidP="00B446D4">
      <w:pPr>
        <w:tabs>
          <w:tab w:val="left" w:pos="142"/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8.3 เชิดชูเกียรติศิษย์เก่าดีเด่น/</w:t>
      </w:r>
      <w:r>
        <w:rPr>
          <w:rFonts w:ascii="TH SarabunIT๙" w:hAnsi="TH SarabunIT๙" w:cs="TH SarabunIT๙"/>
          <w:sz w:val="32"/>
          <w:szCs w:val="32"/>
        </w:rPr>
        <w:t>Senior ldol</w:t>
      </w:r>
    </w:p>
    <w:p w14:paraId="3F8E4DD3" w14:textId="7172D42F" w:rsidR="009F6611" w:rsidRDefault="009F6611" w:rsidP="00B446D4">
      <w:pPr>
        <w:tabs>
          <w:tab w:val="left" w:pos="142"/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8.4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 </w:t>
      </w:r>
      <w:r>
        <w:rPr>
          <w:rFonts w:ascii="TH SarabunIT๙" w:hAnsi="TH SarabunIT๙" w:cs="TH SarabunIT๙"/>
          <w:sz w:val="32"/>
          <w:szCs w:val="32"/>
        </w:rPr>
        <w:t xml:space="preserve">Soft Power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อาชีวศึกษา (1 วิทยาลัย 1 </w:t>
      </w:r>
      <w:r>
        <w:rPr>
          <w:rFonts w:ascii="TH SarabunIT๙" w:hAnsi="TH SarabunIT๙" w:cs="TH SarabunIT๙"/>
          <w:sz w:val="32"/>
          <w:szCs w:val="32"/>
        </w:rPr>
        <w:t>Sotf Power 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อัตลักษณ์)</w:t>
      </w:r>
    </w:p>
    <w:p w14:paraId="15D88E0D" w14:textId="77777777" w:rsidR="009F6611" w:rsidRDefault="009F6611" w:rsidP="00B446D4">
      <w:pPr>
        <w:tabs>
          <w:tab w:val="left" w:pos="142"/>
          <w:tab w:val="left" w:pos="709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31096939" w14:textId="77777777" w:rsidR="000307C4" w:rsidRDefault="000307C4" w:rsidP="00B446D4">
      <w:pPr>
        <w:tabs>
          <w:tab w:val="left" w:pos="142"/>
          <w:tab w:val="left" w:pos="709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6CED3AC4" w14:textId="1BA0BA94" w:rsidR="00B446D4" w:rsidRDefault="008619C8" w:rsidP="003D29C9">
      <w:pPr>
        <w:shd w:val="clear" w:color="auto" w:fill="FFC000"/>
        <w:tabs>
          <w:tab w:val="left" w:pos="142"/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“</w:t>
      </w:r>
      <w:r w:rsidRPr="003D29C9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ผลิตและพัฒนากำลังคนอาชีวศึกษาสมรรถนะสูง เพื่อการพัฒนาประเทศ โดยยึดหลักปรัชญาเศรษฐกิจพอเพียง</w:t>
      </w:r>
      <w:r w:rsidRPr="003D29C9">
        <w:rPr>
          <w:rFonts w:ascii="TH SarabunIT๙" w:hAnsi="TH SarabunIT๙" w:cs="TH SarabunIT๙"/>
          <w:b/>
          <w:bCs/>
          <w:sz w:val="32"/>
          <w:szCs w:val="32"/>
        </w:rPr>
        <w:t>’</w:t>
      </w:r>
    </w:p>
    <w:p w14:paraId="128F20DA" w14:textId="547C4F4E" w:rsidR="00B446D4" w:rsidRPr="00241E3B" w:rsidRDefault="00B446D4" w:rsidP="00241E3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sectPr w:rsidR="00B446D4" w:rsidRPr="00241E3B" w:rsidSect="003D29C9">
      <w:pgSz w:w="11906" w:h="16838"/>
      <w:pgMar w:top="1135" w:right="849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97539"/>
    <w:multiLevelType w:val="multilevel"/>
    <w:tmpl w:val="8D7A1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8BE1C2D"/>
    <w:multiLevelType w:val="hybridMultilevel"/>
    <w:tmpl w:val="6B2605E6"/>
    <w:lvl w:ilvl="0" w:tplc="634A9B54">
      <w:start w:val="3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47597588">
    <w:abstractNumId w:val="1"/>
  </w:num>
  <w:num w:numId="2" w16cid:durableId="1796092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E52"/>
    <w:rsid w:val="000307C4"/>
    <w:rsid w:val="00064E5D"/>
    <w:rsid w:val="000779DD"/>
    <w:rsid w:val="00101810"/>
    <w:rsid w:val="00241E3B"/>
    <w:rsid w:val="002C320E"/>
    <w:rsid w:val="003D29C9"/>
    <w:rsid w:val="004616FC"/>
    <w:rsid w:val="005237D7"/>
    <w:rsid w:val="008619C8"/>
    <w:rsid w:val="008F209C"/>
    <w:rsid w:val="009F6611"/>
    <w:rsid w:val="00A12E90"/>
    <w:rsid w:val="00B446D4"/>
    <w:rsid w:val="00C93E52"/>
    <w:rsid w:val="00FE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744DC"/>
  <w15:chartTrackingRefBased/>
  <w15:docId w15:val="{F8D01E34-E0C9-4B4E-B12D-94EEC1E5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2023-10-20T18:21:00Z</cp:lastPrinted>
  <dcterms:created xsi:type="dcterms:W3CDTF">2023-10-20T18:22:00Z</dcterms:created>
  <dcterms:modified xsi:type="dcterms:W3CDTF">2023-10-20T18:45:00Z</dcterms:modified>
</cp:coreProperties>
</file>