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E1080" w14:textId="42B7C7E9" w:rsidR="006869FB" w:rsidRPr="006869FB" w:rsidRDefault="006869FB" w:rsidP="00776325">
      <w:pPr>
        <w:spacing w:after="0"/>
        <w:ind w:right="26"/>
        <w:rPr>
          <w:rFonts w:ascii="TH SarabunIT๙" w:hAnsi="TH SarabunIT๙" w:cs="TH SarabunIT๙"/>
          <w:sz w:val="40"/>
          <w:szCs w:val="40"/>
        </w:rPr>
      </w:pPr>
      <w:r w:rsidRPr="006869FB">
        <w:rPr>
          <w:rFonts w:ascii="TH SarabunIT๙" w:hAnsi="TH SarabunIT๙" w:cs="TH SarabunIT๙" w:hint="cs"/>
          <w:sz w:val="40"/>
          <w:szCs w:val="40"/>
          <w:cs/>
        </w:rPr>
        <w:t xml:space="preserve">(หัวข้อในโครงการ 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ข้อที่ </w:t>
      </w:r>
      <w:r w:rsidR="00454753">
        <w:rPr>
          <w:rFonts w:ascii="TH SarabunIT๙" w:hAnsi="TH SarabunIT๙" w:cs="TH SarabunIT๙" w:hint="cs"/>
          <w:sz w:val="40"/>
          <w:szCs w:val="40"/>
          <w:cs/>
        </w:rPr>
        <w:t>8.7</w:t>
      </w:r>
      <w:bookmarkStart w:id="0" w:name="_GoBack"/>
      <w:bookmarkEnd w:id="0"/>
      <w:r w:rsidRPr="006869FB">
        <w:rPr>
          <w:rFonts w:ascii="TH SarabunIT๙" w:hAnsi="TH SarabunIT๙" w:cs="TH SarabunIT๙" w:hint="cs"/>
          <w:sz w:val="40"/>
          <w:szCs w:val="40"/>
          <w:cs/>
        </w:rPr>
        <w:t>)</w:t>
      </w:r>
    </w:p>
    <w:p w14:paraId="5B22B258" w14:textId="1E1E00A9" w:rsidR="00FB424D" w:rsidRPr="00E408EE" w:rsidRDefault="005C54E6" w:rsidP="00776325">
      <w:pPr>
        <w:spacing w:after="0"/>
        <w:ind w:right="26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E408EE">
        <w:rPr>
          <w:rFonts w:ascii="TH SarabunIT๙" w:hAnsi="TH SarabunIT๙" w:cs="TH SarabunIT๙"/>
          <w:b/>
          <w:bCs/>
          <w:sz w:val="40"/>
          <w:szCs w:val="40"/>
          <w:cs/>
        </w:rPr>
        <w:t>การประเมินคุณภาพการศึกษาของสถานศึกษาที่สัมพันธ์และเชื่อมโยง</w:t>
      </w:r>
      <w:r w:rsidRPr="00E408EE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E408EE">
        <w:rPr>
          <w:rFonts w:ascii="TH SarabunIT๙" w:hAnsi="TH SarabunIT๙" w:cs="TH SarabunIT๙"/>
          <w:b/>
          <w:bCs/>
          <w:sz w:val="40"/>
          <w:szCs w:val="40"/>
          <w:cs/>
        </w:rPr>
        <w:t>ตามมาตรฐานอาชีวศึกษา พ.ศ.2561</w:t>
      </w:r>
      <w:r w:rsidR="000546AC" w:rsidRPr="00E408EE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</w:p>
    <w:p w14:paraId="5D20C950" w14:textId="1D93659A" w:rsidR="005C54E6" w:rsidRPr="00E408EE" w:rsidRDefault="00E249E7" w:rsidP="00E249E7">
      <w:pPr>
        <w:spacing w:after="0"/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E408EE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="005C54E6" w:rsidRPr="00E408EE">
        <w:rPr>
          <w:rFonts w:ascii="TH SarabunIT๙" w:eastAsia="Angsana New" w:hAnsi="TH SarabunIT๙" w:cs="TH SarabunIT๙"/>
          <w:sz w:val="32"/>
          <w:szCs w:val="32"/>
          <w:cs/>
        </w:rPr>
        <w:t>ตามที่กระทรวงศึกษาธิการได้ประกาศใช้มาตรฐานการอาชีวศึกษา</w:t>
      </w:r>
      <w:r w:rsidR="00FB424D" w:rsidRPr="00E408EE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5C54E6" w:rsidRPr="00E408EE">
        <w:rPr>
          <w:rFonts w:ascii="TH SarabunIT๙" w:eastAsia="Angsana New" w:hAnsi="TH SarabunIT๙" w:cs="TH SarabunIT๙"/>
          <w:sz w:val="32"/>
          <w:szCs w:val="32"/>
          <w:cs/>
        </w:rPr>
        <w:t>พ</w:t>
      </w:r>
      <w:r w:rsidR="005C54E6" w:rsidRPr="00E408EE">
        <w:rPr>
          <w:rFonts w:ascii="TH SarabunIT๙" w:eastAsia="Angsana New" w:hAnsi="TH SarabunIT๙" w:cs="TH SarabunIT๙"/>
          <w:sz w:val="32"/>
          <w:szCs w:val="32"/>
        </w:rPr>
        <w:t>.</w:t>
      </w:r>
      <w:r w:rsidR="005C54E6" w:rsidRPr="00E408EE">
        <w:rPr>
          <w:rFonts w:ascii="TH SarabunIT๙" w:eastAsia="Angsana New" w:hAnsi="TH SarabunIT๙" w:cs="TH SarabunIT๙"/>
          <w:sz w:val="32"/>
          <w:szCs w:val="32"/>
          <w:cs/>
        </w:rPr>
        <w:t>ศ</w:t>
      </w:r>
      <w:r w:rsidR="005C54E6" w:rsidRPr="00E408EE">
        <w:rPr>
          <w:rFonts w:ascii="TH SarabunIT๙" w:eastAsia="Angsana New" w:hAnsi="TH SarabunIT๙" w:cs="TH SarabunIT๙"/>
          <w:sz w:val="32"/>
          <w:szCs w:val="32"/>
        </w:rPr>
        <w:t xml:space="preserve">. 2561 </w:t>
      </w:r>
      <w:r w:rsidR="005C54E6" w:rsidRPr="00E408EE">
        <w:rPr>
          <w:rFonts w:ascii="TH SarabunIT๙" w:eastAsia="Angsana New" w:hAnsi="TH SarabunIT๙" w:cs="TH SarabunIT๙"/>
          <w:sz w:val="32"/>
          <w:szCs w:val="32"/>
          <w:cs/>
        </w:rPr>
        <w:t>สําหรับสถานศึกษา</w:t>
      </w:r>
      <w:r w:rsidR="00553DC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</w:t>
      </w:r>
      <w:r w:rsidR="005C54E6" w:rsidRPr="00E408EE">
        <w:rPr>
          <w:rFonts w:ascii="TH SarabunIT๙" w:eastAsia="Angsana New" w:hAnsi="TH SarabunIT๙" w:cs="TH SarabunIT๙"/>
          <w:sz w:val="32"/>
          <w:szCs w:val="32"/>
          <w:cs/>
        </w:rPr>
        <w:t>ที่จัดการศึกษาในระดับอาชีวศึกษา</w:t>
      </w:r>
      <w:r w:rsidR="0030326A" w:rsidRPr="00E408EE">
        <w:rPr>
          <w:rFonts w:ascii="TH SarabunIT๙" w:eastAsia="Angsana New" w:hAnsi="TH SarabunIT๙" w:cs="TH SarabunIT๙"/>
          <w:sz w:val="32"/>
          <w:szCs w:val="32"/>
          <w:cs/>
        </w:rPr>
        <w:t xml:space="preserve"> ใช้เป็</w:t>
      </w:r>
      <w:r w:rsidRPr="00E408EE">
        <w:rPr>
          <w:rFonts w:ascii="TH SarabunIT๙" w:eastAsia="Angsana New" w:hAnsi="TH SarabunIT๙" w:cs="TH SarabunIT๙"/>
          <w:sz w:val="32"/>
          <w:szCs w:val="32"/>
          <w:cs/>
        </w:rPr>
        <w:t>นแนวทางในการจัดการศึกษาและการประกันคุณภาพการศึกษา</w:t>
      </w:r>
      <w:r w:rsidR="00DD754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</w:t>
      </w:r>
      <w:r w:rsidRPr="00E408EE">
        <w:rPr>
          <w:rFonts w:ascii="TH SarabunIT๙" w:eastAsia="Angsana New" w:hAnsi="TH SarabunIT๙" w:cs="TH SarabunIT๙"/>
          <w:sz w:val="32"/>
          <w:szCs w:val="32"/>
          <w:cs/>
        </w:rPr>
        <w:t>ด้านอาชีวศึกษาให้เป็นไปตามกฎกระทรวงการประกันคุณภาพการศึกษา พ.ศ. 2561 สำนักงานคณะกรรมการ</w:t>
      </w:r>
      <w:r w:rsidR="00DD754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</w:t>
      </w:r>
      <w:r w:rsidRPr="00E408EE">
        <w:rPr>
          <w:rFonts w:ascii="TH SarabunIT๙" w:eastAsia="Angsana New" w:hAnsi="TH SarabunIT๙" w:cs="TH SarabunIT๙"/>
          <w:sz w:val="32"/>
          <w:szCs w:val="32"/>
          <w:cs/>
        </w:rPr>
        <w:t>การอาชีวศึกษา จึงได้กำหนดแนวทางการประเมินคุณภาพการศึกษาของสถานศึกษาตามมาตรฐานการอาชีวศึกษา พ.ศ.2561 ประกอบด้วย 3 มาตรฐาน 9 ประเด็นการประเมิน ดังนี้</w:t>
      </w:r>
    </w:p>
    <w:p w14:paraId="4DD7D8C1" w14:textId="77777777" w:rsidR="005C54E6" w:rsidRPr="00E408EE" w:rsidRDefault="005C54E6" w:rsidP="005C54E6">
      <w:pPr>
        <w:spacing w:after="0" w:line="6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6CA34405" w14:textId="37BADADF" w:rsidR="005C54E6" w:rsidRPr="00E408EE" w:rsidRDefault="005C54E6" w:rsidP="005C54E6">
      <w:pPr>
        <w:spacing w:after="0" w:line="201" w:lineRule="auto"/>
        <w:ind w:left="2500" w:right="2040" w:hanging="1177"/>
        <w:rPr>
          <w:rFonts w:ascii="TH SarabunIT๙" w:eastAsia="Angsana New" w:hAnsi="TH SarabunIT๙" w:cs="TH SarabunIT๙"/>
          <w:sz w:val="32"/>
          <w:szCs w:val="32"/>
        </w:rPr>
      </w:pPr>
      <w:r w:rsidRPr="00E408EE">
        <w:rPr>
          <w:rFonts w:ascii="TH SarabunIT๙" w:eastAsia="Angsana New" w:hAnsi="TH SarabunIT๙" w:cs="TH SarabunIT๙"/>
          <w:sz w:val="32"/>
          <w:szCs w:val="32"/>
          <w:cs/>
        </w:rPr>
        <w:t>มาตรฐานที่</w:t>
      </w:r>
      <w:r w:rsidR="00E249E7" w:rsidRPr="00E408EE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E408EE">
        <w:rPr>
          <w:rFonts w:ascii="TH SarabunIT๙" w:eastAsia="Angsana New" w:hAnsi="TH SarabunIT๙" w:cs="TH SarabunIT๙"/>
          <w:sz w:val="32"/>
          <w:szCs w:val="32"/>
        </w:rPr>
        <w:t xml:space="preserve">1 </w:t>
      </w:r>
      <w:r w:rsidRPr="00E408EE">
        <w:rPr>
          <w:rFonts w:ascii="TH SarabunIT๙" w:eastAsia="Angsana New" w:hAnsi="TH SarabunIT๙" w:cs="TH SarabunIT๙"/>
          <w:sz w:val="32"/>
          <w:szCs w:val="32"/>
          <w:cs/>
        </w:rPr>
        <w:t>คุณลักษณะของผู</w:t>
      </w:r>
      <w:r w:rsidR="0030326A" w:rsidRPr="00E408EE">
        <w:rPr>
          <w:rFonts w:ascii="TH SarabunIT๙" w:eastAsia="Angsana New" w:hAnsi="TH SarabunIT๙" w:cs="TH SarabunIT๙"/>
          <w:sz w:val="32"/>
          <w:szCs w:val="32"/>
          <w:cs/>
        </w:rPr>
        <w:t>้</w:t>
      </w:r>
      <w:r w:rsidRPr="00E408EE">
        <w:rPr>
          <w:rFonts w:ascii="TH SarabunIT๙" w:eastAsia="Angsana New" w:hAnsi="TH SarabunIT๙" w:cs="TH SarabunIT๙"/>
          <w:sz w:val="32"/>
          <w:szCs w:val="32"/>
          <w:cs/>
        </w:rPr>
        <w:t>ส</w:t>
      </w:r>
      <w:r w:rsidR="0030326A" w:rsidRPr="00E408EE">
        <w:rPr>
          <w:rFonts w:ascii="TH SarabunIT๙" w:eastAsia="Angsana New" w:hAnsi="TH SarabunIT๙" w:cs="TH SarabunIT๙"/>
          <w:sz w:val="32"/>
          <w:szCs w:val="32"/>
          <w:cs/>
        </w:rPr>
        <w:t>ำ</w:t>
      </w:r>
      <w:r w:rsidRPr="00E408EE">
        <w:rPr>
          <w:rFonts w:ascii="TH SarabunIT๙" w:eastAsia="Angsana New" w:hAnsi="TH SarabunIT๙" w:cs="TH SarabunIT๙"/>
          <w:sz w:val="32"/>
          <w:szCs w:val="32"/>
          <w:cs/>
        </w:rPr>
        <w:t>เร็จการศึกษาอาชีวศึกษาที่พึงประสงค</w:t>
      </w:r>
      <w:r w:rsidR="0030326A" w:rsidRPr="00E408EE">
        <w:rPr>
          <w:rFonts w:ascii="TH SarabunIT๙" w:eastAsia="Angsana New" w:hAnsi="TH SarabunIT๙" w:cs="TH SarabunIT๙"/>
          <w:sz w:val="32"/>
          <w:szCs w:val="32"/>
          <w:cs/>
        </w:rPr>
        <w:t>์</w:t>
      </w:r>
      <w:r w:rsidRPr="00E408EE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="00E249E7" w:rsidRPr="00E408EE">
        <w:rPr>
          <w:rFonts w:ascii="TH SarabunIT๙" w:eastAsia="Angsana New" w:hAnsi="TH SarabunIT๙" w:cs="TH SarabunIT๙"/>
          <w:sz w:val="32"/>
          <w:szCs w:val="32"/>
          <w:cs/>
        </w:rPr>
        <w:t xml:space="preserve">      </w:t>
      </w:r>
      <w:r w:rsidRPr="00E408EE">
        <w:rPr>
          <w:rFonts w:ascii="TH SarabunIT๙" w:eastAsia="Angsana New" w:hAnsi="TH SarabunIT๙" w:cs="TH SarabunIT๙"/>
          <w:sz w:val="32"/>
          <w:szCs w:val="32"/>
        </w:rPr>
        <w:t xml:space="preserve">1.1 </w:t>
      </w:r>
      <w:r w:rsidRPr="00E408EE">
        <w:rPr>
          <w:rFonts w:ascii="TH SarabunIT๙" w:eastAsia="Angsana New" w:hAnsi="TH SarabunIT๙" w:cs="TH SarabunIT๙"/>
          <w:sz w:val="32"/>
          <w:szCs w:val="32"/>
          <w:cs/>
        </w:rPr>
        <w:t>ด</w:t>
      </w:r>
      <w:r w:rsidR="0030326A" w:rsidRPr="00E408EE">
        <w:rPr>
          <w:rFonts w:ascii="TH SarabunIT๙" w:eastAsia="Angsana New" w:hAnsi="TH SarabunIT๙" w:cs="TH SarabunIT๙"/>
          <w:sz w:val="32"/>
          <w:szCs w:val="32"/>
          <w:cs/>
        </w:rPr>
        <w:t>้</w:t>
      </w:r>
      <w:r w:rsidRPr="00E408EE">
        <w:rPr>
          <w:rFonts w:ascii="TH SarabunIT๙" w:eastAsia="Angsana New" w:hAnsi="TH SarabunIT๙" w:cs="TH SarabunIT๙"/>
          <w:sz w:val="32"/>
          <w:szCs w:val="32"/>
          <w:cs/>
        </w:rPr>
        <w:t>านความรู</w:t>
      </w:r>
      <w:r w:rsidR="000867E5" w:rsidRPr="00E408EE">
        <w:rPr>
          <w:rFonts w:ascii="TH SarabunIT๙" w:eastAsia="Angsana New" w:hAnsi="TH SarabunIT๙" w:cs="TH SarabunIT๙"/>
          <w:sz w:val="32"/>
          <w:szCs w:val="32"/>
          <w:cs/>
        </w:rPr>
        <w:t>้</w:t>
      </w:r>
      <w:r w:rsidRPr="00E408EE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14:paraId="08C6A3E5" w14:textId="4E47B391" w:rsidR="00E249E7" w:rsidRPr="00E408EE" w:rsidRDefault="005C54E6" w:rsidP="005C54E6">
      <w:pPr>
        <w:spacing w:after="0" w:line="200" w:lineRule="auto"/>
        <w:ind w:left="2500"/>
        <w:rPr>
          <w:rFonts w:ascii="TH SarabunIT๙" w:eastAsia="Angsana New" w:hAnsi="TH SarabunIT๙" w:cs="TH SarabunIT๙"/>
          <w:sz w:val="32"/>
          <w:szCs w:val="32"/>
        </w:rPr>
      </w:pPr>
      <w:r w:rsidRPr="00E408EE">
        <w:rPr>
          <w:rFonts w:ascii="TH SarabunIT๙" w:eastAsia="Angsana New" w:hAnsi="TH SarabunIT๙" w:cs="TH SarabunIT๙"/>
          <w:sz w:val="32"/>
          <w:szCs w:val="32"/>
        </w:rPr>
        <w:t xml:space="preserve">1.2 </w:t>
      </w:r>
      <w:r w:rsidRPr="00E408EE">
        <w:rPr>
          <w:rFonts w:ascii="TH SarabunIT๙" w:eastAsia="Angsana New" w:hAnsi="TH SarabunIT๙" w:cs="TH SarabunIT๙"/>
          <w:sz w:val="32"/>
          <w:szCs w:val="32"/>
          <w:cs/>
        </w:rPr>
        <w:t>ด</w:t>
      </w:r>
      <w:r w:rsidR="0030326A" w:rsidRPr="00E408EE">
        <w:rPr>
          <w:rFonts w:ascii="TH SarabunIT๙" w:eastAsia="Angsana New" w:hAnsi="TH SarabunIT๙" w:cs="TH SarabunIT๙"/>
          <w:sz w:val="32"/>
          <w:szCs w:val="32"/>
          <w:cs/>
        </w:rPr>
        <w:t>้</w:t>
      </w:r>
      <w:r w:rsidRPr="00E408EE">
        <w:rPr>
          <w:rFonts w:ascii="TH SarabunIT๙" w:eastAsia="Angsana New" w:hAnsi="TH SarabunIT๙" w:cs="TH SarabunIT๙"/>
          <w:sz w:val="32"/>
          <w:szCs w:val="32"/>
          <w:cs/>
        </w:rPr>
        <w:t>านทักษะและการประยุกต</w:t>
      </w:r>
      <w:r w:rsidR="000867E5" w:rsidRPr="00E408EE">
        <w:rPr>
          <w:rFonts w:ascii="TH SarabunIT๙" w:eastAsia="Angsana New" w:hAnsi="TH SarabunIT๙" w:cs="TH SarabunIT๙"/>
          <w:sz w:val="32"/>
          <w:szCs w:val="32"/>
          <w:cs/>
        </w:rPr>
        <w:t>์</w:t>
      </w:r>
      <w:r w:rsidRPr="00E408EE">
        <w:rPr>
          <w:rFonts w:ascii="TH SarabunIT๙" w:eastAsia="Angsana New" w:hAnsi="TH SarabunIT๙" w:cs="TH SarabunIT๙"/>
          <w:sz w:val="32"/>
          <w:szCs w:val="32"/>
          <w:cs/>
        </w:rPr>
        <w:t>ใช</w:t>
      </w:r>
      <w:r w:rsidR="00E249E7" w:rsidRPr="00E408EE">
        <w:rPr>
          <w:rFonts w:ascii="TH SarabunIT๙" w:eastAsia="Angsana New" w:hAnsi="TH SarabunIT๙" w:cs="TH SarabunIT๙"/>
          <w:sz w:val="32"/>
          <w:szCs w:val="32"/>
          <w:cs/>
        </w:rPr>
        <w:t>้</w:t>
      </w:r>
    </w:p>
    <w:p w14:paraId="4E7560D6" w14:textId="489B0CF7" w:rsidR="005C54E6" w:rsidRPr="00E408EE" w:rsidRDefault="00E249E7" w:rsidP="005C54E6">
      <w:pPr>
        <w:spacing w:after="0" w:line="200" w:lineRule="auto"/>
        <w:ind w:left="2500"/>
        <w:rPr>
          <w:rFonts w:ascii="TH SarabunIT๙" w:eastAsia="Angsana New" w:hAnsi="TH SarabunIT๙" w:cs="TH SarabunIT๙"/>
          <w:sz w:val="32"/>
          <w:szCs w:val="32"/>
        </w:rPr>
      </w:pPr>
      <w:r w:rsidRPr="00E408EE">
        <w:rPr>
          <w:rFonts w:ascii="TH SarabunIT๙" w:eastAsia="Angsana New" w:hAnsi="TH SarabunIT๙" w:cs="TH SarabunIT๙"/>
          <w:sz w:val="32"/>
          <w:szCs w:val="32"/>
          <w:cs/>
        </w:rPr>
        <w:t>1.3 ด้านคุณธรรม จริยธรรม และคุณลักษณะที่พึงประสงค์</w:t>
      </w:r>
      <w:r w:rsidR="005C54E6" w:rsidRPr="00E408EE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14:paraId="0810D6AD" w14:textId="21A3FFDD" w:rsidR="005C54E6" w:rsidRPr="00E408EE" w:rsidRDefault="00E249E7" w:rsidP="00E249E7">
      <w:pPr>
        <w:spacing w:after="0" w:line="201" w:lineRule="auto"/>
        <w:ind w:right="2400"/>
        <w:rPr>
          <w:rFonts w:ascii="TH SarabunIT๙" w:eastAsia="Angsana New" w:hAnsi="TH SarabunIT๙" w:cs="TH SarabunIT๙"/>
          <w:sz w:val="32"/>
          <w:szCs w:val="32"/>
        </w:rPr>
      </w:pPr>
      <w:r w:rsidRPr="00E408EE">
        <w:rPr>
          <w:rFonts w:ascii="TH SarabunIT๙" w:eastAsia="Angsana New" w:hAnsi="TH SarabunIT๙" w:cs="TH SarabunIT๙"/>
          <w:sz w:val="32"/>
          <w:szCs w:val="32"/>
          <w:cs/>
        </w:rPr>
        <w:t xml:space="preserve">                  </w:t>
      </w:r>
      <w:r w:rsidR="005C54E6" w:rsidRPr="00E408EE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5C54E6" w:rsidRPr="00E408EE">
        <w:rPr>
          <w:rFonts w:ascii="TH SarabunIT๙" w:eastAsia="Angsana New" w:hAnsi="TH SarabunIT๙" w:cs="TH SarabunIT๙"/>
          <w:sz w:val="32"/>
          <w:szCs w:val="32"/>
          <w:cs/>
        </w:rPr>
        <w:t xml:space="preserve">มาตรฐานที่ </w:t>
      </w:r>
      <w:r w:rsidR="005C54E6" w:rsidRPr="00E408EE">
        <w:rPr>
          <w:rFonts w:ascii="TH SarabunIT๙" w:eastAsia="Angsana New" w:hAnsi="TH SarabunIT๙" w:cs="TH SarabunIT๙"/>
          <w:sz w:val="32"/>
          <w:szCs w:val="32"/>
        </w:rPr>
        <w:t xml:space="preserve">2 </w:t>
      </w:r>
      <w:r w:rsidR="005C54E6" w:rsidRPr="00E408EE">
        <w:rPr>
          <w:rFonts w:ascii="TH SarabunIT๙" w:eastAsia="Angsana New" w:hAnsi="TH SarabunIT๙" w:cs="TH SarabunIT๙"/>
          <w:sz w:val="32"/>
          <w:szCs w:val="32"/>
          <w:cs/>
        </w:rPr>
        <w:t>การจัดการอาชีวศึกษา</w:t>
      </w:r>
    </w:p>
    <w:p w14:paraId="090851AA" w14:textId="3168040F" w:rsidR="005C54E6" w:rsidRPr="00E408EE" w:rsidRDefault="005C54E6" w:rsidP="005C54E6">
      <w:pPr>
        <w:spacing w:after="0" w:line="200" w:lineRule="auto"/>
        <w:ind w:left="2480"/>
        <w:rPr>
          <w:rFonts w:ascii="TH SarabunIT๙" w:eastAsia="Angsana New" w:hAnsi="TH SarabunIT๙" w:cs="TH SarabunIT๙"/>
          <w:sz w:val="32"/>
          <w:szCs w:val="32"/>
        </w:rPr>
      </w:pPr>
      <w:r w:rsidRPr="00E408EE">
        <w:rPr>
          <w:rFonts w:ascii="TH SarabunIT๙" w:eastAsia="Angsana New" w:hAnsi="TH SarabunIT๙" w:cs="TH SarabunIT๙"/>
          <w:sz w:val="32"/>
          <w:szCs w:val="32"/>
        </w:rPr>
        <w:t xml:space="preserve">2.1 </w:t>
      </w:r>
      <w:r w:rsidRPr="00E408EE">
        <w:rPr>
          <w:rFonts w:ascii="TH SarabunIT๙" w:eastAsia="Angsana New" w:hAnsi="TH SarabunIT๙" w:cs="TH SarabunIT๙"/>
          <w:sz w:val="32"/>
          <w:szCs w:val="32"/>
          <w:cs/>
        </w:rPr>
        <w:t>ด</w:t>
      </w:r>
      <w:r w:rsidR="0030326A" w:rsidRPr="00E408EE">
        <w:rPr>
          <w:rFonts w:ascii="TH SarabunIT๙" w:eastAsia="Angsana New" w:hAnsi="TH SarabunIT๙" w:cs="TH SarabunIT๙"/>
          <w:sz w:val="32"/>
          <w:szCs w:val="32"/>
          <w:cs/>
        </w:rPr>
        <w:t>้</w:t>
      </w:r>
      <w:r w:rsidRPr="00E408EE">
        <w:rPr>
          <w:rFonts w:ascii="TH SarabunIT๙" w:eastAsia="Angsana New" w:hAnsi="TH SarabunIT๙" w:cs="TH SarabunIT๙"/>
          <w:sz w:val="32"/>
          <w:szCs w:val="32"/>
          <w:cs/>
        </w:rPr>
        <w:t>านหลักสูตรอาชีวศึกษา</w:t>
      </w:r>
    </w:p>
    <w:p w14:paraId="1F319DAF" w14:textId="3C26015F" w:rsidR="005C54E6" w:rsidRPr="00E408EE" w:rsidRDefault="005C54E6" w:rsidP="005C54E6">
      <w:pPr>
        <w:spacing w:after="0" w:line="201" w:lineRule="auto"/>
        <w:ind w:left="2480"/>
        <w:rPr>
          <w:rFonts w:ascii="TH SarabunIT๙" w:eastAsia="Angsana New" w:hAnsi="TH SarabunIT๙" w:cs="TH SarabunIT๙"/>
          <w:sz w:val="32"/>
          <w:szCs w:val="32"/>
        </w:rPr>
      </w:pPr>
      <w:r w:rsidRPr="00E408EE">
        <w:rPr>
          <w:rFonts w:ascii="TH SarabunIT๙" w:eastAsia="Angsana New" w:hAnsi="TH SarabunIT๙" w:cs="TH SarabunIT๙"/>
          <w:sz w:val="32"/>
          <w:szCs w:val="32"/>
        </w:rPr>
        <w:t xml:space="preserve">2.2 </w:t>
      </w:r>
      <w:r w:rsidRPr="00E408EE">
        <w:rPr>
          <w:rFonts w:ascii="TH SarabunIT๙" w:eastAsia="Angsana New" w:hAnsi="TH SarabunIT๙" w:cs="TH SarabunIT๙"/>
          <w:sz w:val="32"/>
          <w:szCs w:val="32"/>
          <w:cs/>
        </w:rPr>
        <w:t>ด</w:t>
      </w:r>
      <w:r w:rsidR="0030326A" w:rsidRPr="00E408EE">
        <w:rPr>
          <w:rFonts w:ascii="TH SarabunIT๙" w:eastAsia="Angsana New" w:hAnsi="TH SarabunIT๙" w:cs="TH SarabunIT๙"/>
          <w:sz w:val="32"/>
          <w:szCs w:val="32"/>
          <w:cs/>
        </w:rPr>
        <w:t>้</w:t>
      </w:r>
      <w:r w:rsidRPr="00E408EE">
        <w:rPr>
          <w:rFonts w:ascii="TH SarabunIT๙" w:eastAsia="Angsana New" w:hAnsi="TH SarabunIT๙" w:cs="TH SarabunIT๙"/>
          <w:sz w:val="32"/>
          <w:szCs w:val="32"/>
          <w:cs/>
        </w:rPr>
        <w:t>านการจัดการเรียนการสอนอาชีวศึกษา</w:t>
      </w:r>
    </w:p>
    <w:p w14:paraId="4D7AFB85" w14:textId="7D6ABC29" w:rsidR="005C54E6" w:rsidRPr="00E408EE" w:rsidRDefault="005C54E6" w:rsidP="005C54E6">
      <w:pPr>
        <w:spacing w:after="0" w:line="201" w:lineRule="auto"/>
        <w:ind w:left="2480"/>
        <w:rPr>
          <w:rFonts w:ascii="TH SarabunIT๙" w:eastAsia="Angsana New" w:hAnsi="TH SarabunIT๙" w:cs="TH SarabunIT๙"/>
          <w:sz w:val="32"/>
          <w:szCs w:val="32"/>
        </w:rPr>
      </w:pPr>
      <w:r w:rsidRPr="00E408EE">
        <w:rPr>
          <w:rFonts w:ascii="TH SarabunIT๙" w:eastAsia="Angsana New" w:hAnsi="TH SarabunIT๙" w:cs="TH SarabunIT๙"/>
          <w:sz w:val="32"/>
          <w:szCs w:val="32"/>
        </w:rPr>
        <w:t xml:space="preserve">2.3 </w:t>
      </w:r>
      <w:r w:rsidRPr="00E408EE">
        <w:rPr>
          <w:rFonts w:ascii="TH SarabunIT๙" w:eastAsia="Angsana New" w:hAnsi="TH SarabunIT๙" w:cs="TH SarabunIT๙"/>
          <w:sz w:val="32"/>
          <w:szCs w:val="32"/>
          <w:cs/>
        </w:rPr>
        <w:t>ด</w:t>
      </w:r>
      <w:r w:rsidR="0030326A" w:rsidRPr="00E408EE">
        <w:rPr>
          <w:rFonts w:ascii="TH SarabunIT๙" w:eastAsia="Angsana New" w:hAnsi="TH SarabunIT๙" w:cs="TH SarabunIT๙"/>
          <w:sz w:val="32"/>
          <w:szCs w:val="32"/>
          <w:cs/>
        </w:rPr>
        <w:t>้</w:t>
      </w:r>
      <w:r w:rsidRPr="00E408EE">
        <w:rPr>
          <w:rFonts w:ascii="TH SarabunIT๙" w:eastAsia="Angsana New" w:hAnsi="TH SarabunIT๙" w:cs="TH SarabunIT๙"/>
          <w:sz w:val="32"/>
          <w:szCs w:val="32"/>
          <w:cs/>
        </w:rPr>
        <w:t>านการบริหารจัดการ</w:t>
      </w:r>
    </w:p>
    <w:p w14:paraId="020FF8F5" w14:textId="7F4D4328" w:rsidR="005C54E6" w:rsidRPr="00E408EE" w:rsidRDefault="005C54E6" w:rsidP="005C54E6">
      <w:pPr>
        <w:spacing w:after="0" w:line="200" w:lineRule="auto"/>
        <w:ind w:left="2480"/>
        <w:rPr>
          <w:rFonts w:ascii="TH SarabunIT๙" w:eastAsia="Angsana New" w:hAnsi="TH SarabunIT๙" w:cs="TH SarabunIT๙"/>
          <w:sz w:val="32"/>
          <w:szCs w:val="32"/>
        </w:rPr>
      </w:pPr>
      <w:r w:rsidRPr="00E408EE">
        <w:rPr>
          <w:rFonts w:ascii="TH SarabunIT๙" w:eastAsia="Angsana New" w:hAnsi="TH SarabunIT๙" w:cs="TH SarabunIT๙"/>
          <w:sz w:val="32"/>
          <w:szCs w:val="32"/>
        </w:rPr>
        <w:t xml:space="preserve">2.4 </w:t>
      </w:r>
      <w:r w:rsidRPr="00E408EE">
        <w:rPr>
          <w:rFonts w:ascii="TH SarabunIT๙" w:eastAsia="Angsana New" w:hAnsi="TH SarabunIT๙" w:cs="TH SarabunIT๙"/>
          <w:sz w:val="32"/>
          <w:szCs w:val="32"/>
          <w:cs/>
        </w:rPr>
        <w:t>ด</w:t>
      </w:r>
      <w:r w:rsidR="0030326A" w:rsidRPr="00E408EE">
        <w:rPr>
          <w:rFonts w:ascii="TH SarabunIT๙" w:eastAsia="Angsana New" w:hAnsi="TH SarabunIT๙" w:cs="TH SarabunIT๙"/>
          <w:sz w:val="32"/>
          <w:szCs w:val="32"/>
          <w:cs/>
        </w:rPr>
        <w:t>้</w:t>
      </w:r>
      <w:r w:rsidRPr="00E408EE">
        <w:rPr>
          <w:rFonts w:ascii="TH SarabunIT๙" w:eastAsia="Angsana New" w:hAnsi="TH SarabunIT๙" w:cs="TH SarabunIT๙"/>
          <w:sz w:val="32"/>
          <w:szCs w:val="32"/>
          <w:cs/>
        </w:rPr>
        <w:t>านการนํานโยบายสู</w:t>
      </w:r>
      <w:r w:rsidR="0030326A" w:rsidRPr="00E408EE">
        <w:rPr>
          <w:rFonts w:ascii="TH SarabunIT๙" w:eastAsia="Angsana New" w:hAnsi="TH SarabunIT๙" w:cs="TH SarabunIT๙"/>
          <w:sz w:val="32"/>
          <w:szCs w:val="32"/>
          <w:cs/>
        </w:rPr>
        <w:t>่</w:t>
      </w:r>
      <w:r w:rsidRPr="00E408EE">
        <w:rPr>
          <w:rFonts w:ascii="TH SarabunIT๙" w:eastAsia="Angsana New" w:hAnsi="TH SarabunIT๙" w:cs="TH SarabunIT๙"/>
          <w:sz w:val="32"/>
          <w:szCs w:val="32"/>
          <w:cs/>
        </w:rPr>
        <w:t>การปฏิบัติ</w:t>
      </w:r>
    </w:p>
    <w:p w14:paraId="39CE881A" w14:textId="5DB1084F" w:rsidR="005C54E6" w:rsidRPr="00E408EE" w:rsidRDefault="005C54E6" w:rsidP="005C54E6">
      <w:pPr>
        <w:spacing w:after="0" w:line="201" w:lineRule="auto"/>
        <w:ind w:left="1320"/>
        <w:rPr>
          <w:rFonts w:ascii="TH SarabunIT๙" w:eastAsia="Angsana New" w:hAnsi="TH SarabunIT๙" w:cs="TH SarabunIT๙"/>
          <w:sz w:val="32"/>
          <w:szCs w:val="32"/>
        </w:rPr>
      </w:pPr>
      <w:r w:rsidRPr="00E408EE">
        <w:rPr>
          <w:rFonts w:ascii="TH SarabunIT๙" w:eastAsia="Angsana New" w:hAnsi="TH SarabunIT๙" w:cs="TH SarabunIT๙"/>
          <w:sz w:val="32"/>
          <w:szCs w:val="32"/>
          <w:cs/>
        </w:rPr>
        <w:t xml:space="preserve">มาตรฐานที่ </w:t>
      </w:r>
      <w:r w:rsidRPr="00E408EE">
        <w:rPr>
          <w:rFonts w:ascii="TH SarabunIT๙" w:eastAsia="Angsana New" w:hAnsi="TH SarabunIT๙" w:cs="TH SarabunIT๙"/>
          <w:sz w:val="32"/>
          <w:szCs w:val="32"/>
        </w:rPr>
        <w:t xml:space="preserve">3 </w:t>
      </w:r>
      <w:r w:rsidR="003C0B13">
        <w:rPr>
          <w:rFonts w:ascii="TH SarabunIT๙" w:eastAsia="Angsana New" w:hAnsi="TH SarabunIT๙" w:cs="TH SarabunIT๙" w:hint="cs"/>
          <w:sz w:val="32"/>
          <w:szCs w:val="32"/>
          <w:cs/>
        </w:rPr>
        <w:t>การสร้างสังคมแห่งการเรียนรู้</w:t>
      </w:r>
      <w:r w:rsidRPr="00E408EE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14:paraId="434810A9" w14:textId="4B205B0A" w:rsidR="005C54E6" w:rsidRPr="00E408EE" w:rsidRDefault="005C54E6" w:rsidP="003C0B13">
      <w:pPr>
        <w:spacing w:after="0" w:line="201" w:lineRule="auto"/>
        <w:ind w:left="2480"/>
        <w:rPr>
          <w:rFonts w:ascii="TH SarabunIT๙" w:eastAsia="Angsana New" w:hAnsi="TH SarabunIT๙" w:cs="TH SarabunIT๙"/>
          <w:sz w:val="32"/>
          <w:szCs w:val="32"/>
        </w:rPr>
      </w:pPr>
      <w:r w:rsidRPr="00E408EE">
        <w:rPr>
          <w:rFonts w:ascii="TH SarabunIT๙" w:eastAsia="Angsana New" w:hAnsi="TH SarabunIT๙" w:cs="TH SarabunIT๙"/>
          <w:sz w:val="32"/>
          <w:szCs w:val="32"/>
        </w:rPr>
        <w:t xml:space="preserve">3.1 </w:t>
      </w:r>
      <w:r w:rsidR="003C0B13">
        <w:rPr>
          <w:rFonts w:ascii="TH SarabunIT๙" w:eastAsia="Angsana New" w:hAnsi="TH SarabunIT๙" w:cs="TH SarabunIT๙" w:hint="cs"/>
          <w:sz w:val="32"/>
          <w:szCs w:val="32"/>
          <w:cs/>
        </w:rPr>
        <w:t>ด้านความร่วมมือในการสร้างสังคมแห่ง</w:t>
      </w:r>
      <w:r w:rsidRPr="00E408EE">
        <w:rPr>
          <w:rFonts w:ascii="TH SarabunIT๙" w:eastAsia="Angsana New" w:hAnsi="TH SarabunIT๙" w:cs="TH SarabunIT๙"/>
          <w:sz w:val="32"/>
          <w:szCs w:val="32"/>
          <w:cs/>
        </w:rPr>
        <w:t>การเรียนรู</w:t>
      </w:r>
      <w:r w:rsidR="0030326A" w:rsidRPr="00E408EE">
        <w:rPr>
          <w:rFonts w:ascii="TH SarabunIT๙" w:eastAsia="Angsana New" w:hAnsi="TH SarabunIT๙" w:cs="TH SarabunIT๙"/>
          <w:sz w:val="32"/>
          <w:szCs w:val="32"/>
          <w:cs/>
        </w:rPr>
        <w:t>้</w:t>
      </w:r>
      <w:r w:rsidRPr="00E408EE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14:paraId="3EB3EB40" w14:textId="737F5ABB" w:rsidR="005C54E6" w:rsidRPr="00E408EE" w:rsidRDefault="005C54E6" w:rsidP="005C54E6">
      <w:pPr>
        <w:spacing w:after="0" w:line="223" w:lineRule="auto"/>
        <w:ind w:left="2480"/>
        <w:rPr>
          <w:rFonts w:ascii="TH SarabunIT๙" w:eastAsia="Angsana New" w:hAnsi="TH SarabunIT๙" w:cs="TH SarabunIT๙"/>
          <w:sz w:val="32"/>
          <w:szCs w:val="32"/>
          <w:cs/>
        </w:rPr>
      </w:pPr>
      <w:r w:rsidRPr="00E408EE">
        <w:rPr>
          <w:rFonts w:ascii="TH SarabunIT๙" w:eastAsia="Angsana New" w:hAnsi="TH SarabunIT๙" w:cs="TH SarabunIT๙"/>
          <w:sz w:val="32"/>
          <w:szCs w:val="32"/>
        </w:rPr>
        <w:t xml:space="preserve">3.2 </w:t>
      </w:r>
      <w:r w:rsidRPr="00E408EE">
        <w:rPr>
          <w:rFonts w:ascii="TH SarabunIT๙" w:eastAsia="Angsana New" w:hAnsi="TH SarabunIT๙" w:cs="TH SarabunIT๙"/>
          <w:sz w:val="32"/>
          <w:szCs w:val="32"/>
          <w:cs/>
        </w:rPr>
        <w:t>ด</w:t>
      </w:r>
      <w:r w:rsidR="0030326A" w:rsidRPr="00E408EE">
        <w:rPr>
          <w:rFonts w:ascii="TH SarabunIT๙" w:eastAsia="Angsana New" w:hAnsi="TH SarabunIT๙" w:cs="TH SarabunIT๙"/>
          <w:sz w:val="32"/>
          <w:szCs w:val="32"/>
          <w:cs/>
        </w:rPr>
        <w:t>้</w:t>
      </w:r>
      <w:r w:rsidRPr="00E408EE">
        <w:rPr>
          <w:rFonts w:ascii="TH SarabunIT๙" w:eastAsia="Angsana New" w:hAnsi="TH SarabunIT๙" w:cs="TH SarabunIT๙"/>
          <w:sz w:val="32"/>
          <w:szCs w:val="32"/>
          <w:cs/>
        </w:rPr>
        <w:t>า</w:t>
      </w:r>
      <w:r w:rsidR="003C0B13">
        <w:rPr>
          <w:rFonts w:ascii="TH SarabunIT๙" w:eastAsia="Angsana New" w:hAnsi="TH SarabunIT๙" w:cs="TH SarabunIT๙" w:hint="cs"/>
          <w:sz w:val="32"/>
          <w:szCs w:val="32"/>
          <w:cs/>
        </w:rPr>
        <w:t>นนวัตกรรม สิ่งประดิษฐ์ งานสร้างสรรค์ งานวิจัย</w:t>
      </w:r>
    </w:p>
    <w:p w14:paraId="1754D782" w14:textId="77777777" w:rsidR="005C54E6" w:rsidRPr="00E408EE" w:rsidRDefault="005C54E6" w:rsidP="005C54E6">
      <w:pPr>
        <w:spacing w:after="0"/>
        <w:ind w:right="26"/>
        <w:rPr>
          <w:rFonts w:ascii="TH SarabunIT๙" w:hAnsi="TH SarabunIT๙" w:cs="TH SarabunIT๙"/>
          <w:b/>
          <w:bCs/>
          <w:sz w:val="32"/>
          <w:szCs w:val="32"/>
        </w:rPr>
      </w:pPr>
    </w:p>
    <w:p w14:paraId="2CDC673A" w14:textId="77777777" w:rsidR="005C54E6" w:rsidRPr="00E408EE" w:rsidRDefault="005C54E6" w:rsidP="00776325">
      <w:pPr>
        <w:spacing w:after="0"/>
        <w:ind w:right="26"/>
        <w:rPr>
          <w:rFonts w:ascii="TH SarabunIT๙" w:hAnsi="TH SarabunIT๙" w:cs="TH SarabunIT๙"/>
          <w:b/>
          <w:bCs/>
          <w:sz w:val="40"/>
          <w:szCs w:val="40"/>
        </w:rPr>
      </w:pPr>
    </w:p>
    <w:p w14:paraId="1E70DD1C" w14:textId="77777777" w:rsidR="005C54E6" w:rsidRPr="00E408EE" w:rsidRDefault="005C54E6" w:rsidP="00776325">
      <w:pPr>
        <w:spacing w:after="0"/>
        <w:ind w:right="26"/>
        <w:rPr>
          <w:rFonts w:ascii="TH SarabunIT๙" w:hAnsi="TH SarabunIT๙" w:cs="TH SarabunIT๙"/>
          <w:b/>
          <w:bCs/>
          <w:sz w:val="40"/>
          <w:szCs w:val="40"/>
        </w:rPr>
      </w:pPr>
    </w:p>
    <w:p w14:paraId="6ADF481F" w14:textId="3396C4A2" w:rsidR="005C54E6" w:rsidRPr="00E408EE" w:rsidRDefault="005C54E6" w:rsidP="00776325">
      <w:pPr>
        <w:spacing w:after="0"/>
        <w:ind w:right="26"/>
        <w:rPr>
          <w:rFonts w:ascii="TH SarabunIT๙" w:hAnsi="TH SarabunIT๙" w:cs="TH SarabunIT๙"/>
          <w:b/>
          <w:bCs/>
          <w:sz w:val="40"/>
          <w:szCs w:val="40"/>
        </w:rPr>
      </w:pPr>
    </w:p>
    <w:p w14:paraId="3A023ED0" w14:textId="033081BD" w:rsidR="0030326A" w:rsidRPr="00E408EE" w:rsidRDefault="0030326A" w:rsidP="00776325">
      <w:pPr>
        <w:spacing w:after="0"/>
        <w:ind w:right="26"/>
        <w:rPr>
          <w:rFonts w:ascii="TH SarabunIT๙" w:hAnsi="TH SarabunIT๙" w:cs="TH SarabunIT๙"/>
          <w:b/>
          <w:bCs/>
          <w:sz w:val="40"/>
          <w:szCs w:val="40"/>
        </w:rPr>
      </w:pPr>
    </w:p>
    <w:p w14:paraId="76EDF0C5" w14:textId="213AAFDB" w:rsidR="0030326A" w:rsidRPr="00E408EE" w:rsidRDefault="0030326A" w:rsidP="00776325">
      <w:pPr>
        <w:spacing w:after="0"/>
        <w:ind w:right="26"/>
        <w:rPr>
          <w:rFonts w:ascii="TH SarabunIT๙" w:hAnsi="TH SarabunIT๙" w:cs="TH SarabunIT๙"/>
          <w:b/>
          <w:bCs/>
          <w:sz w:val="40"/>
          <w:szCs w:val="40"/>
        </w:rPr>
      </w:pPr>
    </w:p>
    <w:p w14:paraId="63791988" w14:textId="37D5605B" w:rsidR="0030326A" w:rsidRPr="00E408EE" w:rsidRDefault="0030326A" w:rsidP="00776325">
      <w:pPr>
        <w:spacing w:after="0"/>
        <w:ind w:right="26"/>
        <w:rPr>
          <w:rFonts w:ascii="TH SarabunIT๙" w:hAnsi="TH SarabunIT๙" w:cs="TH SarabunIT๙"/>
          <w:b/>
          <w:bCs/>
          <w:sz w:val="40"/>
          <w:szCs w:val="40"/>
        </w:rPr>
      </w:pPr>
    </w:p>
    <w:p w14:paraId="0FDE56C2" w14:textId="5FB2FFD4" w:rsidR="0030326A" w:rsidRPr="00E408EE" w:rsidRDefault="0030326A" w:rsidP="00776325">
      <w:pPr>
        <w:spacing w:after="0"/>
        <w:ind w:right="26"/>
        <w:rPr>
          <w:rFonts w:ascii="TH SarabunIT๙" w:hAnsi="TH SarabunIT๙" w:cs="TH SarabunIT๙"/>
          <w:b/>
          <w:bCs/>
          <w:sz w:val="40"/>
          <w:szCs w:val="40"/>
        </w:rPr>
      </w:pPr>
    </w:p>
    <w:p w14:paraId="710D606C" w14:textId="3E1A7CA9" w:rsidR="0030326A" w:rsidRPr="00E408EE" w:rsidRDefault="0030326A" w:rsidP="00776325">
      <w:pPr>
        <w:spacing w:after="0"/>
        <w:ind w:right="26"/>
        <w:rPr>
          <w:rFonts w:ascii="TH SarabunIT๙" w:hAnsi="TH SarabunIT๙" w:cs="TH SarabunIT๙"/>
          <w:b/>
          <w:bCs/>
          <w:sz w:val="40"/>
          <w:szCs w:val="40"/>
        </w:rPr>
      </w:pPr>
    </w:p>
    <w:p w14:paraId="192D4526" w14:textId="78C28FE7" w:rsidR="00E249E7" w:rsidRPr="00E408EE" w:rsidRDefault="00E249E7" w:rsidP="00776325">
      <w:pPr>
        <w:spacing w:after="0"/>
        <w:ind w:right="26"/>
        <w:rPr>
          <w:rFonts w:ascii="TH SarabunIT๙" w:hAnsi="TH SarabunIT๙" w:cs="TH SarabunIT๙"/>
          <w:b/>
          <w:bCs/>
          <w:sz w:val="40"/>
          <w:szCs w:val="40"/>
        </w:rPr>
      </w:pPr>
    </w:p>
    <w:p w14:paraId="5B178D99" w14:textId="31A00A03" w:rsidR="00E249E7" w:rsidRPr="00E408EE" w:rsidRDefault="00E249E7" w:rsidP="00776325">
      <w:pPr>
        <w:spacing w:after="0"/>
        <w:ind w:right="26"/>
        <w:rPr>
          <w:rFonts w:ascii="TH SarabunIT๙" w:hAnsi="TH SarabunIT๙" w:cs="TH SarabunIT๙"/>
          <w:b/>
          <w:bCs/>
          <w:sz w:val="40"/>
          <w:szCs w:val="40"/>
        </w:rPr>
      </w:pPr>
    </w:p>
    <w:p w14:paraId="63ACF05A" w14:textId="7C8D8FAC" w:rsidR="00E249E7" w:rsidRPr="00E408EE" w:rsidRDefault="00E249E7" w:rsidP="00776325">
      <w:pPr>
        <w:spacing w:after="0"/>
        <w:ind w:right="26"/>
        <w:rPr>
          <w:rFonts w:ascii="TH SarabunIT๙" w:hAnsi="TH SarabunIT๙" w:cs="TH SarabunIT๙"/>
          <w:b/>
          <w:bCs/>
          <w:sz w:val="40"/>
          <w:szCs w:val="40"/>
        </w:rPr>
      </w:pPr>
    </w:p>
    <w:p w14:paraId="5DCDB7AA" w14:textId="380BCA1A" w:rsidR="00E249E7" w:rsidRPr="00E408EE" w:rsidRDefault="00E249E7" w:rsidP="00776325">
      <w:pPr>
        <w:spacing w:after="0"/>
        <w:ind w:right="26"/>
        <w:rPr>
          <w:rFonts w:ascii="TH SarabunIT๙" w:hAnsi="TH SarabunIT๙" w:cs="TH SarabunIT๙"/>
          <w:b/>
          <w:bCs/>
          <w:sz w:val="40"/>
          <w:szCs w:val="40"/>
        </w:rPr>
      </w:pPr>
    </w:p>
    <w:p w14:paraId="37551D04" w14:textId="3FB87AA4" w:rsidR="00E249E7" w:rsidRPr="00B066FD" w:rsidRDefault="00B066FD" w:rsidP="00776325">
      <w:pPr>
        <w:spacing w:after="0"/>
        <w:ind w:right="26"/>
        <w:rPr>
          <w:rFonts w:ascii="TH SarabunIT๙" w:hAnsi="TH SarabunIT๙" w:cs="TH SarabunIT๙"/>
          <w:sz w:val="40"/>
          <w:szCs w:val="40"/>
        </w:rPr>
      </w:pPr>
      <w:r w:rsidRPr="00B066FD">
        <w:rPr>
          <w:rFonts w:ascii="TH SarabunIT๙" w:hAnsi="TH SarabunIT๙" w:cs="TH SarabunIT๙" w:hint="cs"/>
          <w:sz w:val="40"/>
          <w:szCs w:val="40"/>
          <w:cs/>
        </w:rPr>
        <w:lastRenderedPageBreak/>
        <w:t>(หัวข้อในโครงการ ข้อที่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Pr="00B066FD">
        <w:rPr>
          <w:rFonts w:ascii="TH SarabunIT๙" w:hAnsi="TH SarabunIT๙" w:cs="TH SarabunIT๙" w:hint="cs"/>
          <w:sz w:val="40"/>
          <w:szCs w:val="40"/>
          <w:cs/>
        </w:rPr>
        <w:t>8.7)</w:t>
      </w:r>
    </w:p>
    <w:p w14:paraId="5608006C" w14:textId="2FDA8913" w:rsidR="00E249E7" w:rsidRPr="00E408EE" w:rsidRDefault="00E249E7" w:rsidP="002C1406">
      <w:pPr>
        <w:tabs>
          <w:tab w:val="left" w:pos="990"/>
        </w:tabs>
        <w:spacing w:after="0"/>
        <w:ind w:left="990" w:right="26" w:hanging="1080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b/>
          <w:bCs/>
          <w:sz w:val="32"/>
          <w:szCs w:val="32"/>
          <w:cs/>
        </w:rPr>
        <w:t>ตารางที่ 1</w:t>
      </w:r>
      <w:r w:rsidRPr="00E408EE">
        <w:rPr>
          <w:rFonts w:ascii="TH SarabunIT๙" w:hAnsi="TH SarabunIT๙" w:cs="TH SarabunIT๙"/>
          <w:sz w:val="32"/>
          <w:szCs w:val="32"/>
          <w:cs/>
        </w:rPr>
        <w:t xml:space="preserve">  แสดงความสัมพันธ์และ</w:t>
      </w:r>
      <w:r w:rsidR="002C1406" w:rsidRPr="00E408EE">
        <w:rPr>
          <w:rFonts w:ascii="TH SarabunIT๙" w:hAnsi="TH SarabunIT๙" w:cs="TH SarabunIT๙"/>
          <w:sz w:val="32"/>
          <w:szCs w:val="32"/>
          <w:cs/>
        </w:rPr>
        <w:t>ความเชื่อมโยงระหว่างมาตรฐานการอาชีวศึกษาและประเด็นการประเมิน</w:t>
      </w:r>
      <w:r w:rsidR="00CA27E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2C1406" w:rsidRPr="00E408EE">
        <w:rPr>
          <w:rFonts w:ascii="TH SarabunIT๙" w:hAnsi="TH SarabunIT๙" w:cs="TH SarabunIT๙"/>
          <w:sz w:val="32"/>
          <w:szCs w:val="32"/>
          <w:cs/>
        </w:rPr>
        <w:t>ตามมาตรฐานการอาชีวศึกษา พ.ศ.2561 กับการประเมินคุณภาพการศึกษาของสถานศึกษาอาชีวศึกษาสำหรับสถานศึกษาที่จัดการศึกษาในระดับประกาศนียบัตรวิชาชีพ และระดับประกาศนียบัตรวิชาชั้นสูง</w:t>
      </w:r>
    </w:p>
    <w:p w14:paraId="38F38B2E" w14:textId="77777777" w:rsidR="009D76BC" w:rsidRPr="00E408EE" w:rsidRDefault="009D76BC" w:rsidP="002C1406">
      <w:pPr>
        <w:tabs>
          <w:tab w:val="left" w:pos="990"/>
        </w:tabs>
        <w:spacing w:after="0"/>
        <w:ind w:left="990" w:right="26" w:hanging="108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9"/>
        <w:tblW w:w="9442" w:type="dxa"/>
        <w:tblInd w:w="-95" w:type="dxa"/>
        <w:tblLook w:val="04A0" w:firstRow="1" w:lastRow="0" w:firstColumn="1" w:lastColumn="0" w:noHBand="0" w:noVBand="1"/>
      </w:tblPr>
      <w:tblGrid>
        <w:gridCol w:w="3634"/>
        <w:gridCol w:w="4111"/>
        <w:gridCol w:w="1697"/>
      </w:tblGrid>
      <w:tr w:rsidR="009D76BC" w:rsidRPr="00E408EE" w14:paraId="2237E43A" w14:textId="77777777" w:rsidTr="009467D9">
        <w:tc>
          <w:tcPr>
            <w:tcW w:w="3634" w:type="dxa"/>
            <w:vAlign w:val="center"/>
          </w:tcPr>
          <w:p w14:paraId="047C0195" w14:textId="77777777" w:rsidR="00203F9F" w:rsidRDefault="009D76BC" w:rsidP="009D76BC">
            <w:pPr>
              <w:tabs>
                <w:tab w:val="left" w:pos="990"/>
              </w:tabs>
              <w:spacing w:after="0"/>
              <w:ind w:left="-15" w:right="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08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มาตรฐานการอาชีวศึกษา</w:t>
            </w:r>
          </w:p>
          <w:p w14:paraId="364334C3" w14:textId="77777777" w:rsidR="003F6CF7" w:rsidRDefault="009D76BC" w:rsidP="009D76BC">
            <w:pPr>
              <w:tabs>
                <w:tab w:val="left" w:pos="990"/>
              </w:tabs>
              <w:spacing w:after="0"/>
              <w:ind w:left="-15" w:right="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08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และประเด็นการประเมิน</w:t>
            </w:r>
          </w:p>
          <w:p w14:paraId="79DC2D2B" w14:textId="620A0A8A" w:rsidR="00203F9F" w:rsidRDefault="009D76BC" w:rsidP="009D76BC">
            <w:pPr>
              <w:tabs>
                <w:tab w:val="left" w:pos="990"/>
              </w:tabs>
              <w:spacing w:after="0"/>
              <w:ind w:left="-15" w:right="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08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ตามมาตรฐานการอาชีวศึกษา </w:t>
            </w:r>
          </w:p>
          <w:p w14:paraId="1F159F0C" w14:textId="15EA46DF" w:rsidR="009D76BC" w:rsidRPr="00E408EE" w:rsidRDefault="009D76BC" w:rsidP="009D76BC">
            <w:pPr>
              <w:tabs>
                <w:tab w:val="left" w:pos="990"/>
              </w:tabs>
              <w:spacing w:after="0"/>
              <w:ind w:left="-15" w:right="2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08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21140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408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4111" w:type="dxa"/>
            <w:vAlign w:val="center"/>
          </w:tcPr>
          <w:p w14:paraId="5F97D420" w14:textId="77777777" w:rsidR="00C21520" w:rsidRDefault="009D76BC" w:rsidP="009D76BC">
            <w:pPr>
              <w:tabs>
                <w:tab w:val="left" w:pos="990"/>
              </w:tabs>
              <w:spacing w:after="0"/>
              <w:ind w:right="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08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การประเมินคุณภาพการศึกษา</w:t>
            </w:r>
          </w:p>
          <w:p w14:paraId="1B835EB6" w14:textId="1EA5F43F" w:rsidR="009D76BC" w:rsidRPr="00E408EE" w:rsidRDefault="009D76BC" w:rsidP="009D76BC">
            <w:pPr>
              <w:tabs>
                <w:tab w:val="left" w:pos="990"/>
              </w:tabs>
              <w:spacing w:after="0"/>
              <w:ind w:right="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08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ของสถานศึกษาอาชีวศึกษา                     </w:t>
            </w:r>
            <w:r w:rsidR="00F53B6B" w:rsidRPr="00E408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</w:t>
            </w:r>
            <w:r w:rsidRPr="00E408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(5 ด้าน 25 ข้อการประเมิน)</w:t>
            </w:r>
          </w:p>
        </w:tc>
        <w:tc>
          <w:tcPr>
            <w:tcW w:w="1697" w:type="dxa"/>
            <w:vAlign w:val="center"/>
          </w:tcPr>
          <w:p w14:paraId="19D52D4F" w14:textId="23E96744" w:rsidR="009D76BC" w:rsidRPr="00E408EE" w:rsidRDefault="009D76BC" w:rsidP="009D76BC">
            <w:pPr>
              <w:tabs>
                <w:tab w:val="left" w:pos="990"/>
              </w:tabs>
              <w:spacing w:after="0"/>
              <w:ind w:right="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08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ค่าน้ำหนัก                          (คะแนน)</w:t>
            </w:r>
          </w:p>
        </w:tc>
      </w:tr>
      <w:tr w:rsidR="009D76BC" w:rsidRPr="00E408EE" w14:paraId="1D47A89B" w14:textId="77777777" w:rsidTr="004D6642">
        <w:tc>
          <w:tcPr>
            <w:tcW w:w="7745" w:type="dxa"/>
            <w:gridSpan w:val="2"/>
          </w:tcPr>
          <w:p w14:paraId="5DDAEEAC" w14:textId="19AC7696" w:rsidR="009D76BC" w:rsidRPr="00203F9F" w:rsidRDefault="009D76BC" w:rsidP="002C1406">
            <w:pPr>
              <w:tabs>
                <w:tab w:val="left" w:pos="990"/>
              </w:tabs>
              <w:spacing w:after="0"/>
              <w:ind w:right="26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03F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มาตรฐานที่ 1 คุณลักษณะของผู้สำเร็จการอาชีวศึกษาที่พึงประสงค์</w:t>
            </w:r>
          </w:p>
        </w:tc>
        <w:tc>
          <w:tcPr>
            <w:tcW w:w="1697" w:type="dxa"/>
            <w:vAlign w:val="center"/>
          </w:tcPr>
          <w:p w14:paraId="33033652" w14:textId="02B45201" w:rsidR="009D76BC" w:rsidRPr="00203F9F" w:rsidRDefault="00BD7983" w:rsidP="00BD7983">
            <w:pPr>
              <w:tabs>
                <w:tab w:val="left" w:pos="990"/>
              </w:tabs>
              <w:spacing w:after="0"/>
              <w:ind w:right="2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03F9F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(47)</w:t>
            </w:r>
          </w:p>
        </w:tc>
      </w:tr>
      <w:tr w:rsidR="009D76BC" w:rsidRPr="00E408EE" w14:paraId="5D982CE5" w14:textId="77777777" w:rsidTr="009467D9">
        <w:tc>
          <w:tcPr>
            <w:tcW w:w="3634" w:type="dxa"/>
          </w:tcPr>
          <w:p w14:paraId="611BFA5A" w14:textId="2AC23BF5" w:rsidR="009D76BC" w:rsidRPr="00203F9F" w:rsidRDefault="00BD7983" w:rsidP="002C1406">
            <w:pPr>
              <w:tabs>
                <w:tab w:val="left" w:pos="990"/>
              </w:tabs>
              <w:spacing w:after="0"/>
              <w:ind w:right="26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03F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1.1 ด้านความรู้</w:t>
            </w:r>
          </w:p>
        </w:tc>
        <w:tc>
          <w:tcPr>
            <w:tcW w:w="4111" w:type="dxa"/>
          </w:tcPr>
          <w:p w14:paraId="096049CE" w14:textId="77777777" w:rsidR="009D76BC" w:rsidRPr="00203F9F" w:rsidRDefault="009D76BC" w:rsidP="002C1406">
            <w:pPr>
              <w:tabs>
                <w:tab w:val="left" w:pos="990"/>
              </w:tabs>
              <w:spacing w:after="0"/>
              <w:ind w:right="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7" w:type="dxa"/>
            <w:vAlign w:val="center"/>
          </w:tcPr>
          <w:p w14:paraId="4DFC2805" w14:textId="630ECBB4" w:rsidR="009D76BC" w:rsidRPr="00203F9F" w:rsidRDefault="00BD7983" w:rsidP="00BD7983">
            <w:pPr>
              <w:tabs>
                <w:tab w:val="left" w:pos="990"/>
              </w:tabs>
              <w:spacing w:after="0"/>
              <w:ind w:right="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03F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(23)</w:t>
            </w:r>
          </w:p>
        </w:tc>
      </w:tr>
      <w:tr w:rsidR="009D76BC" w:rsidRPr="00E408EE" w14:paraId="6A509233" w14:textId="77777777" w:rsidTr="009467D9">
        <w:tc>
          <w:tcPr>
            <w:tcW w:w="3634" w:type="dxa"/>
          </w:tcPr>
          <w:p w14:paraId="31FF284E" w14:textId="77777777" w:rsidR="009D76BC" w:rsidRPr="00203F9F" w:rsidRDefault="009D76BC" w:rsidP="002C1406">
            <w:pPr>
              <w:tabs>
                <w:tab w:val="left" w:pos="990"/>
              </w:tabs>
              <w:spacing w:after="0"/>
              <w:ind w:right="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14:paraId="24BA0D62" w14:textId="1CCB9FDA" w:rsidR="009D76BC" w:rsidRPr="00203F9F" w:rsidRDefault="00BD7983" w:rsidP="002C1406">
            <w:pPr>
              <w:tabs>
                <w:tab w:val="left" w:pos="990"/>
              </w:tabs>
              <w:spacing w:after="0"/>
              <w:ind w:right="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03F9F">
              <w:rPr>
                <w:rFonts w:ascii="TH SarabunIT๙" w:hAnsi="TH SarabunIT๙" w:cs="TH SarabunIT๙"/>
                <w:sz w:val="32"/>
                <w:szCs w:val="32"/>
                <w:cs/>
              </w:rPr>
              <w:t>1.6 ผลการประเมินมาตรฐานวิชาชีพ</w:t>
            </w:r>
          </w:p>
        </w:tc>
        <w:tc>
          <w:tcPr>
            <w:tcW w:w="1697" w:type="dxa"/>
            <w:vAlign w:val="center"/>
          </w:tcPr>
          <w:p w14:paraId="10A0224D" w14:textId="0BFF34B8" w:rsidR="009D76BC" w:rsidRPr="00203F9F" w:rsidRDefault="00BD7983" w:rsidP="00BD7983">
            <w:pPr>
              <w:tabs>
                <w:tab w:val="left" w:pos="990"/>
              </w:tabs>
              <w:spacing w:after="0"/>
              <w:ind w:right="2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03F9F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</w:tr>
      <w:tr w:rsidR="009D76BC" w:rsidRPr="00E408EE" w14:paraId="78F454C0" w14:textId="77777777" w:rsidTr="009467D9">
        <w:tc>
          <w:tcPr>
            <w:tcW w:w="3634" w:type="dxa"/>
          </w:tcPr>
          <w:p w14:paraId="3005B181" w14:textId="77777777" w:rsidR="009D76BC" w:rsidRPr="00203F9F" w:rsidRDefault="009D76BC" w:rsidP="002C1406">
            <w:pPr>
              <w:tabs>
                <w:tab w:val="left" w:pos="990"/>
              </w:tabs>
              <w:spacing w:after="0"/>
              <w:ind w:right="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14:paraId="657768D2" w14:textId="7812A010" w:rsidR="009D76BC" w:rsidRPr="00203F9F" w:rsidRDefault="00BD7983" w:rsidP="002C1406">
            <w:pPr>
              <w:tabs>
                <w:tab w:val="left" w:pos="990"/>
              </w:tabs>
              <w:spacing w:after="0"/>
              <w:ind w:right="2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3F9F">
              <w:rPr>
                <w:rFonts w:ascii="TH SarabunIT๙" w:hAnsi="TH SarabunIT๙" w:cs="TH SarabunIT๙"/>
                <w:sz w:val="32"/>
                <w:szCs w:val="32"/>
                <w:cs/>
              </w:rPr>
              <w:t>1.7 ผลการทดสอบทางการศึกษาระดับชาติ ด้านอาชีวศึกษา (</w:t>
            </w:r>
            <w:r w:rsidRPr="00203F9F">
              <w:rPr>
                <w:rFonts w:ascii="TH SarabunIT๙" w:hAnsi="TH SarabunIT๙" w:cs="TH SarabunIT๙"/>
                <w:sz w:val="32"/>
                <w:szCs w:val="32"/>
              </w:rPr>
              <w:t xml:space="preserve"> V-NET</w:t>
            </w:r>
            <w:r w:rsidRPr="00203F9F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697" w:type="dxa"/>
            <w:vAlign w:val="center"/>
          </w:tcPr>
          <w:p w14:paraId="30FD1AA7" w14:textId="58962081" w:rsidR="009D76BC" w:rsidRPr="00203F9F" w:rsidRDefault="00BD7983" w:rsidP="00BD7983">
            <w:pPr>
              <w:tabs>
                <w:tab w:val="left" w:pos="990"/>
              </w:tabs>
              <w:spacing w:after="0"/>
              <w:ind w:right="2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03F9F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</w:tr>
      <w:tr w:rsidR="009D76BC" w:rsidRPr="00E408EE" w14:paraId="351735E7" w14:textId="77777777" w:rsidTr="009467D9">
        <w:tc>
          <w:tcPr>
            <w:tcW w:w="3634" w:type="dxa"/>
          </w:tcPr>
          <w:p w14:paraId="50645305" w14:textId="126A7283" w:rsidR="009D76BC" w:rsidRPr="00203F9F" w:rsidRDefault="00BD7983" w:rsidP="002C1406">
            <w:pPr>
              <w:tabs>
                <w:tab w:val="left" w:pos="990"/>
              </w:tabs>
              <w:spacing w:after="0"/>
              <w:ind w:right="26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03F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1.2 ด้านทักษะและการประยุกต์ใช้</w:t>
            </w:r>
          </w:p>
        </w:tc>
        <w:tc>
          <w:tcPr>
            <w:tcW w:w="4111" w:type="dxa"/>
          </w:tcPr>
          <w:p w14:paraId="33D1B7AA" w14:textId="77777777" w:rsidR="009D76BC" w:rsidRPr="00203F9F" w:rsidRDefault="009D76BC" w:rsidP="002C1406">
            <w:pPr>
              <w:tabs>
                <w:tab w:val="left" w:pos="990"/>
              </w:tabs>
              <w:spacing w:after="0"/>
              <w:ind w:right="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7" w:type="dxa"/>
            <w:vAlign w:val="center"/>
          </w:tcPr>
          <w:p w14:paraId="0F7FCE3A" w14:textId="7C67DCA9" w:rsidR="009D76BC" w:rsidRPr="00203F9F" w:rsidRDefault="00BD7983" w:rsidP="00BD7983">
            <w:pPr>
              <w:tabs>
                <w:tab w:val="left" w:pos="990"/>
              </w:tabs>
              <w:spacing w:after="0"/>
              <w:ind w:right="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03F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(5)</w:t>
            </w:r>
          </w:p>
        </w:tc>
      </w:tr>
      <w:tr w:rsidR="009D76BC" w:rsidRPr="00E408EE" w14:paraId="5420C479" w14:textId="77777777" w:rsidTr="009467D9">
        <w:tc>
          <w:tcPr>
            <w:tcW w:w="3634" w:type="dxa"/>
          </w:tcPr>
          <w:p w14:paraId="1723FE48" w14:textId="77777777" w:rsidR="009D76BC" w:rsidRPr="00203F9F" w:rsidRDefault="009D76BC" w:rsidP="002C1406">
            <w:pPr>
              <w:tabs>
                <w:tab w:val="left" w:pos="990"/>
              </w:tabs>
              <w:spacing w:after="0"/>
              <w:ind w:right="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14:paraId="5ADEDE15" w14:textId="6865DEB9" w:rsidR="009D76BC" w:rsidRPr="00203F9F" w:rsidRDefault="00BD7983" w:rsidP="002C1406">
            <w:pPr>
              <w:tabs>
                <w:tab w:val="left" w:pos="990"/>
              </w:tabs>
              <w:spacing w:after="0"/>
              <w:ind w:right="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03F9F">
              <w:rPr>
                <w:rFonts w:ascii="TH SarabunIT๙" w:hAnsi="TH SarabunIT๙" w:cs="TH SarabunIT๙"/>
                <w:sz w:val="32"/>
                <w:szCs w:val="32"/>
                <w:cs/>
              </w:rPr>
              <w:t>1.3 ผู้เรียนมีสมรรถนะในการเป็นผู้ประกอบการหรือประกอบอาชีพอิสระ</w:t>
            </w:r>
          </w:p>
        </w:tc>
        <w:tc>
          <w:tcPr>
            <w:tcW w:w="1697" w:type="dxa"/>
            <w:vAlign w:val="center"/>
          </w:tcPr>
          <w:p w14:paraId="32FAA1DF" w14:textId="3789443E" w:rsidR="009D76BC" w:rsidRPr="00203F9F" w:rsidRDefault="00BD7983" w:rsidP="00BD7983">
            <w:pPr>
              <w:tabs>
                <w:tab w:val="left" w:pos="990"/>
              </w:tabs>
              <w:spacing w:after="0"/>
              <w:ind w:right="2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03F9F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</w:tr>
      <w:tr w:rsidR="009D76BC" w:rsidRPr="00E408EE" w14:paraId="5BDB2372" w14:textId="77777777" w:rsidTr="009467D9">
        <w:tc>
          <w:tcPr>
            <w:tcW w:w="3634" w:type="dxa"/>
          </w:tcPr>
          <w:p w14:paraId="1E7EA4D0" w14:textId="77777777" w:rsidR="009D76BC" w:rsidRPr="00203F9F" w:rsidRDefault="009D76BC" w:rsidP="002C1406">
            <w:pPr>
              <w:tabs>
                <w:tab w:val="left" w:pos="990"/>
              </w:tabs>
              <w:spacing w:after="0"/>
              <w:ind w:right="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14:paraId="7B857A14" w14:textId="2EEB7E0B" w:rsidR="009D76BC" w:rsidRPr="00203F9F" w:rsidRDefault="00BD7983" w:rsidP="002C1406">
            <w:pPr>
              <w:tabs>
                <w:tab w:val="left" w:pos="990"/>
              </w:tabs>
              <w:spacing w:after="0"/>
              <w:ind w:right="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03F9F">
              <w:rPr>
                <w:rFonts w:ascii="TH SarabunIT๙" w:hAnsi="TH SarabunIT๙" w:cs="TH SarabunIT๙"/>
                <w:sz w:val="32"/>
                <w:szCs w:val="32"/>
                <w:cs/>
              </w:rPr>
              <w:t>1.5 ผลการแข่งขันทักษะวิชาชีพ</w:t>
            </w:r>
          </w:p>
        </w:tc>
        <w:tc>
          <w:tcPr>
            <w:tcW w:w="1697" w:type="dxa"/>
            <w:vAlign w:val="center"/>
          </w:tcPr>
          <w:p w14:paraId="4AA94C26" w14:textId="280BDA50" w:rsidR="009D76BC" w:rsidRPr="00203F9F" w:rsidRDefault="00BD7983" w:rsidP="00BD7983">
            <w:pPr>
              <w:tabs>
                <w:tab w:val="left" w:pos="990"/>
              </w:tabs>
              <w:spacing w:after="0"/>
              <w:ind w:right="2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03F9F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</w:tr>
      <w:tr w:rsidR="009D76BC" w:rsidRPr="00E408EE" w14:paraId="6D65461D" w14:textId="77777777" w:rsidTr="009467D9">
        <w:tc>
          <w:tcPr>
            <w:tcW w:w="3634" w:type="dxa"/>
          </w:tcPr>
          <w:p w14:paraId="567BA68C" w14:textId="3E00C685" w:rsidR="009D76BC" w:rsidRPr="00203F9F" w:rsidRDefault="00BD7983" w:rsidP="003F6CF7">
            <w:pPr>
              <w:tabs>
                <w:tab w:val="left" w:pos="990"/>
              </w:tabs>
              <w:spacing w:after="0"/>
              <w:ind w:right="2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03F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1.3</w:t>
            </w:r>
            <w:r w:rsidR="00F53B6B" w:rsidRPr="00203F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ด้านคุณธรรม จริยธรรม และคุณลักษณะที่พึงประสงค์</w:t>
            </w:r>
          </w:p>
        </w:tc>
        <w:tc>
          <w:tcPr>
            <w:tcW w:w="4111" w:type="dxa"/>
          </w:tcPr>
          <w:p w14:paraId="60B13B93" w14:textId="77777777" w:rsidR="009D76BC" w:rsidRPr="00203F9F" w:rsidRDefault="009D76BC" w:rsidP="002C1406">
            <w:pPr>
              <w:tabs>
                <w:tab w:val="left" w:pos="990"/>
              </w:tabs>
              <w:spacing w:after="0"/>
              <w:ind w:right="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7" w:type="dxa"/>
            <w:vAlign w:val="center"/>
          </w:tcPr>
          <w:p w14:paraId="0A4753C4" w14:textId="70044BE2" w:rsidR="009D76BC" w:rsidRPr="00203F9F" w:rsidRDefault="00BD7983" w:rsidP="00BD7983">
            <w:pPr>
              <w:tabs>
                <w:tab w:val="left" w:pos="990"/>
              </w:tabs>
              <w:spacing w:after="0"/>
              <w:ind w:right="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03F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(19)</w:t>
            </w:r>
          </w:p>
        </w:tc>
      </w:tr>
      <w:tr w:rsidR="00BD7983" w:rsidRPr="00E408EE" w14:paraId="1FDF56E8" w14:textId="77777777" w:rsidTr="009467D9">
        <w:tc>
          <w:tcPr>
            <w:tcW w:w="3634" w:type="dxa"/>
          </w:tcPr>
          <w:p w14:paraId="4C54278B" w14:textId="77777777" w:rsidR="00BD7983" w:rsidRPr="00203F9F" w:rsidRDefault="00BD7983" w:rsidP="002C1406">
            <w:pPr>
              <w:tabs>
                <w:tab w:val="left" w:pos="990"/>
              </w:tabs>
              <w:spacing w:after="0"/>
              <w:ind w:right="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14:paraId="537DEA1E" w14:textId="5BA37297" w:rsidR="00BD7983" w:rsidRPr="00203F9F" w:rsidRDefault="00F53B6B" w:rsidP="002C1406">
            <w:pPr>
              <w:tabs>
                <w:tab w:val="left" w:pos="990"/>
              </w:tabs>
              <w:spacing w:after="0"/>
              <w:ind w:right="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03F9F">
              <w:rPr>
                <w:rFonts w:ascii="TH SarabunIT๙" w:hAnsi="TH SarabunIT๙" w:cs="TH SarabunIT๙"/>
                <w:sz w:val="32"/>
                <w:szCs w:val="32"/>
                <w:cs/>
              </w:rPr>
              <w:t>1.1 การดูแลและแนะแนวผู้เรียน</w:t>
            </w:r>
          </w:p>
        </w:tc>
        <w:tc>
          <w:tcPr>
            <w:tcW w:w="1697" w:type="dxa"/>
            <w:vAlign w:val="center"/>
          </w:tcPr>
          <w:p w14:paraId="208B6CF3" w14:textId="6FE022B2" w:rsidR="00BD7983" w:rsidRPr="00203F9F" w:rsidRDefault="00BD7983" w:rsidP="00BD7983">
            <w:pPr>
              <w:tabs>
                <w:tab w:val="left" w:pos="990"/>
              </w:tabs>
              <w:spacing w:after="0"/>
              <w:ind w:right="2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03F9F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</w:tr>
      <w:tr w:rsidR="00BD7983" w:rsidRPr="00E408EE" w14:paraId="045DD072" w14:textId="77777777" w:rsidTr="009467D9">
        <w:tc>
          <w:tcPr>
            <w:tcW w:w="3634" w:type="dxa"/>
          </w:tcPr>
          <w:p w14:paraId="34833D5E" w14:textId="77777777" w:rsidR="00BD7983" w:rsidRPr="00203F9F" w:rsidRDefault="00BD7983" w:rsidP="002C1406">
            <w:pPr>
              <w:tabs>
                <w:tab w:val="left" w:pos="990"/>
              </w:tabs>
              <w:spacing w:after="0"/>
              <w:ind w:right="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14:paraId="29D61A6A" w14:textId="0D9A730E" w:rsidR="00BD7983" w:rsidRPr="00203F9F" w:rsidRDefault="00F53B6B" w:rsidP="002C1406">
            <w:pPr>
              <w:tabs>
                <w:tab w:val="left" w:pos="990"/>
              </w:tabs>
              <w:spacing w:after="0"/>
              <w:ind w:right="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03F9F">
              <w:rPr>
                <w:rFonts w:ascii="TH SarabunIT๙" w:hAnsi="TH SarabunIT๙" w:cs="TH SarabunIT๙"/>
                <w:sz w:val="32"/>
                <w:szCs w:val="32"/>
                <w:cs/>
              </w:rPr>
              <w:t>1.2 ผู้เรียนมีคุณลักษณะที่พึงประสงค์</w:t>
            </w:r>
          </w:p>
        </w:tc>
        <w:tc>
          <w:tcPr>
            <w:tcW w:w="1697" w:type="dxa"/>
            <w:vAlign w:val="center"/>
          </w:tcPr>
          <w:p w14:paraId="15C01121" w14:textId="04A001C6" w:rsidR="00BD7983" w:rsidRPr="00203F9F" w:rsidRDefault="00BD7983" w:rsidP="00BD7983">
            <w:pPr>
              <w:tabs>
                <w:tab w:val="left" w:pos="990"/>
              </w:tabs>
              <w:spacing w:after="0"/>
              <w:ind w:right="2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03F9F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</w:tr>
      <w:tr w:rsidR="009D76BC" w:rsidRPr="00E408EE" w14:paraId="53390F01" w14:textId="77777777" w:rsidTr="009467D9">
        <w:tc>
          <w:tcPr>
            <w:tcW w:w="3634" w:type="dxa"/>
          </w:tcPr>
          <w:p w14:paraId="613FC46A" w14:textId="77777777" w:rsidR="009D76BC" w:rsidRPr="00203F9F" w:rsidRDefault="009D76BC" w:rsidP="002C1406">
            <w:pPr>
              <w:tabs>
                <w:tab w:val="left" w:pos="990"/>
              </w:tabs>
              <w:spacing w:after="0"/>
              <w:ind w:right="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14:paraId="665EF657" w14:textId="22A959A3" w:rsidR="009D76BC" w:rsidRPr="00203F9F" w:rsidRDefault="00F53B6B" w:rsidP="002C1406">
            <w:pPr>
              <w:tabs>
                <w:tab w:val="left" w:pos="990"/>
              </w:tabs>
              <w:spacing w:after="0"/>
              <w:ind w:right="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03F9F">
              <w:rPr>
                <w:rFonts w:ascii="TH SarabunIT๙" w:hAnsi="TH SarabunIT๙" w:cs="TH SarabunIT๙"/>
                <w:sz w:val="32"/>
                <w:szCs w:val="32"/>
                <w:cs/>
              </w:rPr>
              <w:t>1.8 การมีงานทำและศึกษาต่อของผู้สำเร็จการศึกษา</w:t>
            </w:r>
          </w:p>
        </w:tc>
        <w:tc>
          <w:tcPr>
            <w:tcW w:w="1697" w:type="dxa"/>
            <w:vAlign w:val="center"/>
          </w:tcPr>
          <w:p w14:paraId="641D4DA8" w14:textId="171FED92" w:rsidR="009D76BC" w:rsidRPr="00203F9F" w:rsidRDefault="00BD7983" w:rsidP="00BD7983">
            <w:pPr>
              <w:tabs>
                <w:tab w:val="left" w:pos="990"/>
              </w:tabs>
              <w:spacing w:after="0"/>
              <w:ind w:right="2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03F9F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4F34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</w:tbl>
    <w:p w14:paraId="5ACD3B81" w14:textId="77777777" w:rsidR="002C1406" w:rsidRPr="00E408EE" w:rsidRDefault="002C1406" w:rsidP="002C1406">
      <w:pPr>
        <w:tabs>
          <w:tab w:val="left" w:pos="990"/>
        </w:tabs>
        <w:spacing w:after="0"/>
        <w:ind w:left="990" w:right="26" w:hanging="10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908E643" w14:textId="25767BEC" w:rsidR="00E249E7" w:rsidRPr="00E408EE" w:rsidRDefault="00E249E7" w:rsidP="00776325">
      <w:pPr>
        <w:spacing w:after="0"/>
        <w:ind w:right="26"/>
        <w:rPr>
          <w:rFonts w:ascii="TH SarabunIT๙" w:hAnsi="TH SarabunIT๙" w:cs="TH SarabunIT๙"/>
          <w:b/>
          <w:bCs/>
          <w:sz w:val="40"/>
          <w:szCs w:val="40"/>
        </w:rPr>
      </w:pPr>
    </w:p>
    <w:p w14:paraId="4D7CCF92" w14:textId="4833EEC7" w:rsidR="00E249E7" w:rsidRPr="00E408EE" w:rsidRDefault="00E249E7" w:rsidP="00776325">
      <w:pPr>
        <w:spacing w:after="0"/>
        <w:ind w:right="26"/>
        <w:rPr>
          <w:rFonts w:ascii="TH SarabunIT๙" w:hAnsi="TH SarabunIT๙" w:cs="TH SarabunIT๙"/>
          <w:b/>
          <w:bCs/>
          <w:sz w:val="40"/>
          <w:szCs w:val="40"/>
        </w:rPr>
      </w:pPr>
    </w:p>
    <w:p w14:paraId="0B5C20DD" w14:textId="68656638" w:rsidR="00E249E7" w:rsidRPr="00E408EE" w:rsidRDefault="00E249E7" w:rsidP="00776325">
      <w:pPr>
        <w:spacing w:after="0"/>
        <w:ind w:right="26"/>
        <w:rPr>
          <w:rFonts w:ascii="TH SarabunIT๙" w:hAnsi="TH SarabunIT๙" w:cs="TH SarabunIT๙"/>
          <w:b/>
          <w:bCs/>
          <w:sz w:val="40"/>
          <w:szCs w:val="40"/>
        </w:rPr>
      </w:pPr>
    </w:p>
    <w:p w14:paraId="150F6B6E" w14:textId="0B9922D2" w:rsidR="00E249E7" w:rsidRPr="00E408EE" w:rsidRDefault="00E249E7" w:rsidP="00776325">
      <w:pPr>
        <w:spacing w:after="0"/>
        <w:ind w:right="26"/>
        <w:rPr>
          <w:rFonts w:ascii="TH SarabunIT๙" w:hAnsi="TH SarabunIT๙" w:cs="TH SarabunIT๙"/>
          <w:b/>
          <w:bCs/>
          <w:sz w:val="40"/>
          <w:szCs w:val="40"/>
        </w:rPr>
      </w:pPr>
    </w:p>
    <w:p w14:paraId="0CD98D30" w14:textId="110A1513" w:rsidR="00E249E7" w:rsidRPr="00E408EE" w:rsidRDefault="00E249E7" w:rsidP="00776325">
      <w:pPr>
        <w:spacing w:after="0"/>
        <w:ind w:right="26"/>
        <w:rPr>
          <w:rFonts w:ascii="TH SarabunIT๙" w:hAnsi="TH SarabunIT๙" w:cs="TH SarabunIT๙"/>
          <w:b/>
          <w:bCs/>
          <w:sz w:val="40"/>
          <w:szCs w:val="40"/>
        </w:rPr>
      </w:pPr>
    </w:p>
    <w:p w14:paraId="3B5609BA" w14:textId="6EBFF74A" w:rsidR="00E249E7" w:rsidRPr="00E408EE" w:rsidRDefault="00E249E7" w:rsidP="00776325">
      <w:pPr>
        <w:spacing w:after="0"/>
        <w:ind w:right="26"/>
        <w:rPr>
          <w:rFonts w:ascii="TH SarabunIT๙" w:hAnsi="TH SarabunIT๙" w:cs="TH SarabunIT๙"/>
          <w:b/>
          <w:bCs/>
          <w:sz w:val="40"/>
          <w:szCs w:val="40"/>
        </w:rPr>
      </w:pPr>
    </w:p>
    <w:tbl>
      <w:tblPr>
        <w:tblStyle w:val="a9"/>
        <w:tblW w:w="9408" w:type="dxa"/>
        <w:tblLook w:val="04A0" w:firstRow="1" w:lastRow="0" w:firstColumn="1" w:lastColumn="0" w:noHBand="0" w:noVBand="1"/>
      </w:tblPr>
      <w:tblGrid>
        <w:gridCol w:w="3681"/>
        <w:gridCol w:w="3969"/>
        <w:gridCol w:w="1758"/>
      </w:tblGrid>
      <w:tr w:rsidR="00F53B6B" w:rsidRPr="00E408EE" w14:paraId="33BEAB8F" w14:textId="77777777" w:rsidTr="009467D9">
        <w:tc>
          <w:tcPr>
            <w:tcW w:w="3681" w:type="dxa"/>
            <w:vAlign w:val="center"/>
          </w:tcPr>
          <w:p w14:paraId="22EED385" w14:textId="77777777" w:rsidR="006C194D" w:rsidRDefault="00F53B6B" w:rsidP="00F53B6B">
            <w:pPr>
              <w:spacing w:after="0"/>
              <w:ind w:right="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C19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มาตรฐานการอาชีวศึกษา</w:t>
            </w:r>
          </w:p>
          <w:p w14:paraId="7C304EA7" w14:textId="77777777" w:rsidR="006C194D" w:rsidRDefault="00F53B6B" w:rsidP="00F53B6B">
            <w:pPr>
              <w:spacing w:after="0"/>
              <w:ind w:right="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C19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และประเด็นการประเมิน</w:t>
            </w:r>
          </w:p>
          <w:p w14:paraId="7ADE6353" w14:textId="77777777" w:rsidR="006C194D" w:rsidRDefault="00F53B6B" w:rsidP="00F53B6B">
            <w:pPr>
              <w:spacing w:after="0"/>
              <w:ind w:right="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C19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ตามมาตรฐานการอาชีวศึกษา </w:t>
            </w:r>
            <w:r w:rsidR="004A4439" w:rsidRPr="006C19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</w:p>
          <w:p w14:paraId="0AE69B5B" w14:textId="64466004" w:rsidR="00F53B6B" w:rsidRPr="006C194D" w:rsidRDefault="00F53B6B" w:rsidP="00F53B6B">
            <w:pPr>
              <w:spacing w:after="0"/>
              <w:ind w:right="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C19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พ.ศ.2561</w:t>
            </w:r>
          </w:p>
        </w:tc>
        <w:tc>
          <w:tcPr>
            <w:tcW w:w="3969" w:type="dxa"/>
            <w:vAlign w:val="center"/>
          </w:tcPr>
          <w:p w14:paraId="3CB3D65D" w14:textId="77777777" w:rsidR="006C194D" w:rsidRDefault="00F53B6B" w:rsidP="00F53B6B">
            <w:pPr>
              <w:spacing w:after="0"/>
              <w:ind w:right="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C19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การประเมินคุณภาพการศึกษา</w:t>
            </w:r>
          </w:p>
          <w:p w14:paraId="4BE2B3D8" w14:textId="40955A3E" w:rsidR="00F53B6B" w:rsidRPr="006C194D" w:rsidRDefault="00F53B6B" w:rsidP="00F53B6B">
            <w:pPr>
              <w:spacing w:after="0"/>
              <w:ind w:right="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C19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ของสถานศึกษาอาชีวศึกษา                                               (5 ด้าน 25 ข้อการประเมิน)</w:t>
            </w:r>
          </w:p>
        </w:tc>
        <w:tc>
          <w:tcPr>
            <w:tcW w:w="1758" w:type="dxa"/>
            <w:vAlign w:val="center"/>
          </w:tcPr>
          <w:p w14:paraId="531A51BD" w14:textId="3CB8AB6E" w:rsidR="00F53B6B" w:rsidRPr="006C194D" w:rsidRDefault="00F53B6B" w:rsidP="00F53B6B">
            <w:pPr>
              <w:spacing w:after="0"/>
              <w:ind w:right="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C19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ค่าน้ำหนัก                          (คะแนน)</w:t>
            </w:r>
          </w:p>
        </w:tc>
      </w:tr>
      <w:tr w:rsidR="004A4439" w:rsidRPr="00E408EE" w14:paraId="3C1CE020" w14:textId="77777777" w:rsidTr="004D6642">
        <w:tc>
          <w:tcPr>
            <w:tcW w:w="7650" w:type="dxa"/>
            <w:gridSpan w:val="2"/>
          </w:tcPr>
          <w:p w14:paraId="04984207" w14:textId="6970F2D6" w:rsidR="004A4439" w:rsidRPr="006C194D" w:rsidRDefault="004A4439" w:rsidP="00F53B6B">
            <w:pPr>
              <w:spacing w:after="0"/>
              <w:ind w:right="2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C19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มาตรฐานที่ 2 การจัดการอาชีวศึกษา</w:t>
            </w:r>
          </w:p>
        </w:tc>
        <w:tc>
          <w:tcPr>
            <w:tcW w:w="1758" w:type="dxa"/>
            <w:vAlign w:val="center"/>
          </w:tcPr>
          <w:p w14:paraId="6029BBF7" w14:textId="5459ADCC" w:rsidR="004A4439" w:rsidRPr="006C194D" w:rsidRDefault="00996BB9" w:rsidP="00996BB9">
            <w:pPr>
              <w:spacing w:after="0"/>
              <w:ind w:right="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C194D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(41)</w:t>
            </w:r>
          </w:p>
        </w:tc>
      </w:tr>
      <w:tr w:rsidR="00F53B6B" w:rsidRPr="00E408EE" w14:paraId="1761A334" w14:textId="77777777" w:rsidTr="009467D9">
        <w:trPr>
          <w:trHeight w:val="399"/>
        </w:trPr>
        <w:tc>
          <w:tcPr>
            <w:tcW w:w="3681" w:type="dxa"/>
          </w:tcPr>
          <w:p w14:paraId="3ACF0CF5" w14:textId="1A872B22" w:rsidR="00F53B6B" w:rsidRPr="006C194D" w:rsidRDefault="004A4439" w:rsidP="00F53B6B">
            <w:pPr>
              <w:spacing w:after="0"/>
              <w:ind w:right="2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C19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2.1 ด้านหลักสูตรอาชีวศึกษา</w:t>
            </w:r>
          </w:p>
        </w:tc>
        <w:tc>
          <w:tcPr>
            <w:tcW w:w="3969" w:type="dxa"/>
          </w:tcPr>
          <w:p w14:paraId="3430EAF9" w14:textId="77777777" w:rsidR="00F53B6B" w:rsidRPr="006C194D" w:rsidRDefault="00F53B6B" w:rsidP="00F53B6B">
            <w:pPr>
              <w:spacing w:after="0"/>
              <w:ind w:right="2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58" w:type="dxa"/>
            <w:vAlign w:val="center"/>
          </w:tcPr>
          <w:p w14:paraId="53B30F5F" w14:textId="32BE407E" w:rsidR="00F53B6B" w:rsidRPr="006C194D" w:rsidRDefault="00996BB9" w:rsidP="00996BB9">
            <w:pPr>
              <w:spacing w:after="0"/>
              <w:ind w:right="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C19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(5)</w:t>
            </w:r>
          </w:p>
        </w:tc>
      </w:tr>
      <w:tr w:rsidR="00C43E02" w:rsidRPr="00E408EE" w14:paraId="2C3AE57B" w14:textId="77777777" w:rsidTr="009467D9">
        <w:tc>
          <w:tcPr>
            <w:tcW w:w="3681" w:type="dxa"/>
            <w:vMerge w:val="restart"/>
          </w:tcPr>
          <w:p w14:paraId="17BEC6C1" w14:textId="77777777" w:rsidR="00C43E02" w:rsidRPr="006C194D" w:rsidRDefault="00C43E02" w:rsidP="00F53B6B">
            <w:pPr>
              <w:spacing w:after="0"/>
              <w:ind w:right="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14:paraId="0CDB8AD2" w14:textId="750CBDF5" w:rsidR="00C43E02" w:rsidRPr="006C194D" w:rsidRDefault="00C43E02" w:rsidP="00F53B6B">
            <w:pPr>
              <w:spacing w:after="0"/>
              <w:ind w:right="26"/>
              <w:rPr>
                <w:rFonts w:ascii="TH SarabunIT๙" w:hAnsi="TH SarabunIT๙" w:cs="TH SarabunIT๙"/>
                <w:sz w:val="32"/>
                <w:szCs w:val="32"/>
              </w:rPr>
            </w:pPr>
            <w:r w:rsidRPr="006C194D">
              <w:rPr>
                <w:rFonts w:ascii="TH SarabunIT๙" w:hAnsi="TH SarabunIT๙" w:cs="TH SarabunIT๙"/>
                <w:sz w:val="32"/>
                <w:szCs w:val="32"/>
                <w:cs/>
              </w:rPr>
              <w:t>2.1.1 การพัฒนาหลักสูตรฐานสมรรถนะอย่างเป็นระบบ</w:t>
            </w:r>
          </w:p>
        </w:tc>
        <w:tc>
          <w:tcPr>
            <w:tcW w:w="1758" w:type="dxa"/>
            <w:vAlign w:val="center"/>
          </w:tcPr>
          <w:p w14:paraId="5D695050" w14:textId="47BCE462" w:rsidR="00C43E02" w:rsidRPr="006C194D" w:rsidRDefault="00996BB9" w:rsidP="00996BB9">
            <w:pPr>
              <w:spacing w:after="0"/>
              <w:ind w:right="2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194D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</w:tr>
      <w:tr w:rsidR="00C43E02" w:rsidRPr="00E408EE" w14:paraId="69C1C646" w14:textId="77777777" w:rsidTr="009467D9">
        <w:tc>
          <w:tcPr>
            <w:tcW w:w="3681" w:type="dxa"/>
            <w:vMerge/>
          </w:tcPr>
          <w:p w14:paraId="6A82600B" w14:textId="77777777" w:rsidR="00C43E02" w:rsidRPr="006C194D" w:rsidRDefault="00C43E02" w:rsidP="00F53B6B">
            <w:pPr>
              <w:spacing w:after="0"/>
              <w:ind w:right="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14:paraId="0B272273" w14:textId="77777777" w:rsidR="00D11993" w:rsidRDefault="00C43E02" w:rsidP="00F53B6B">
            <w:pPr>
              <w:spacing w:after="0"/>
              <w:ind w:right="26"/>
              <w:rPr>
                <w:rFonts w:ascii="TH SarabunIT๙" w:hAnsi="TH SarabunIT๙" w:cs="TH SarabunIT๙"/>
                <w:sz w:val="32"/>
                <w:szCs w:val="32"/>
              </w:rPr>
            </w:pPr>
            <w:r w:rsidRPr="006C194D">
              <w:rPr>
                <w:rFonts w:ascii="TH SarabunIT๙" w:hAnsi="TH SarabunIT๙" w:cs="TH SarabunIT๙"/>
                <w:sz w:val="32"/>
                <w:szCs w:val="32"/>
                <w:cs/>
              </w:rPr>
              <w:t>2.1.2 การพัฒนาหลักสูตรฐานสมรรถนะ หรือ ปรับปรุงรายวิชา หรือปรับปรุง</w:t>
            </w:r>
          </w:p>
          <w:p w14:paraId="26AB8753" w14:textId="511E1C0E" w:rsidR="00C43E02" w:rsidRPr="006C194D" w:rsidRDefault="00C43E02" w:rsidP="00F53B6B">
            <w:pPr>
              <w:spacing w:after="0"/>
              <w:ind w:right="26"/>
              <w:rPr>
                <w:rFonts w:ascii="TH SarabunIT๙" w:hAnsi="TH SarabunIT๙" w:cs="TH SarabunIT๙"/>
                <w:sz w:val="32"/>
                <w:szCs w:val="32"/>
              </w:rPr>
            </w:pPr>
            <w:r w:rsidRPr="006C194D">
              <w:rPr>
                <w:rFonts w:ascii="TH SarabunIT๙" w:hAnsi="TH SarabunIT๙" w:cs="TH SarabunIT๙"/>
                <w:sz w:val="32"/>
                <w:szCs w:val="32"/>
                <w:cs/>
              </w:rPr>
              <w:t>รายวิชาเดิม หรือกำหนดรายวิชาเพิ่มเติม</w:t>
            </w:r>
          </w:p>
        </w:tc>
        <w:tc>
          <w:tcPr>
            <w:tcW w:w="1758" w:type="dxa"/>
            <w:vAlign w:val="center"/>
          </w:tcPr>
          <w:p w14:paraId="1D734243" w14:textId="34926FCD" w:rsidR="00C43E02" w:rsidRPr="006C194D" w:rsidRDefault="00996BB9" w:rsidP="00996BB9">
            <w:pPr>
              <w:spacing w:after="0"/>
              <w:ind w:right="2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194D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</w:tr>
      <w:tr w:rsidR="00F53B6B" w:rsidRPr="00E408EE" w14:paraId="6252D58B" w14:textId="77777777" w:rsidTr="009467D9">
        <w:trPr>
          <w:trHeight w:val="319"/>
        </w:trPr>
        <w:tc>
          <w:tcPr>
            <w:tcW w:w="3681" w:type="dxa"/>
          </w:tcPr>
          <w:p w14:paraId="49E065A3" w14:textId="42E4708D" w:rsidR="00F53B6B" w:rsidRPr="006C194D" w:rsidRDefault="004A4439" w:rsidP="00F53B6B">
            <w:pPr>
              <w:spacing w:after="0"/>
              <w:ind w:right="2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C19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2.2 </w:t>
            </w:r>
            <w:r w:rsidRPr="009467D9"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  <w:cs/>
              </w:rPr>
              <w:t>ด้านการจัดการเรียนการสอ</w:t>
            </w:r>
            <w:r w:rsidR="009467D9">
              <w:rPr>
                <w:rFonts w:ascii="TH SarabunIT๙" w:hAnsi="TH SarabunIT๙" w:cs="TH SarabunIT๙" w:hint="cs"/>
                <w:b/>
                <w:bCs/>
                <w:spacing w:val="-20"/>
                <w:sz w:val="32"/>
                <w:szCs w:val="32"/>
                <w:cs/>
              </w:rPr>
              <w:t>น</w:t>
            </w:r>
            <w:r w:rsidRPr="009467D9"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  <w:cs/>
              </w:rPr>
              <w:t>อาชีวศึกษา</w:t>
            </w:r>
          </w:p>
        </w:tc>
        <w:tc>
          <w:tcPr>
            <w:tcW w:w="3969" w:type="dxa"/>
          </w:tcPr>
          <w:p w14:paraId="40A801DF" w14:textId="77777777" w:rsidR="00F53B6B" w:rsidRPr="006C194D" w:rsidRDefault="00F53B6B" w:rsidP="00F53B6B">
            <w:pPr>
              <w:spacing w:after="0"/>
              <w:ind w:right="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58" w:type="dxa"/>
            <w:vAlign w:val="center"/>
          </w:tcPr>
          <w:p w14:paraId="085C91D2" w14:textId="45FEEC19" w:rsidR="00F53B6B" w:rsidRPr="006C194D" w:rsidRDefault="00996BB9" w:rsidP="00996BB9">
            <w:pPr>
              <w:spacing w:after="0"/>
              <w:ind w:right="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C19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(17)</w:t>
            </w:r>
          </w:p>
        </w:tc>
      </w:tr>
      <w:tr w:rsidR="00C43E02" w:rsidRPr="00E408EE" w14:paraId="78A9F5D8" w14:textId="77777777" w:rsidTr="009467D9">
        <w:tc>
          <w:tcPr>
            <w:tcW w:w="3681" w:type="dxa"/>
            <w:vMerge w:val="restart"/>
          </w:tcPr>
          <w:p w14:paraId="1ED70E70" w14:textId="77777777" w:rsidR="00C43E02" w:rsidRPr="006C194D" w:rsidRDefault="00C43E02" w:rsidP="00F53B6B">
            <w:pPr>
              <w:spacing w:after="0"/>
              <w:ind w:right="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14:paraId="6C213ED1" w14:textId="77777777" w:rsidR="00D11993" w:rsidRDefault="00C43E02" w:rsidP="00F53B6B">
            <w:pPr>
              <w:spacing w:after="0"/>
              <w:ind w:right="26"/>
              <w:rPr>
                <w:rFonts w:ascii="TH SarabunIT๙" w:hAnsi="TH SarabunIT๙" w:cs="TH SarabunIT๙"/>
                <w:sz w:val="32"/>
                <w:szCs w:val="32"/>
              </w:rPr>
            </w:pPr>
            <w:r w:rsidRPr="006C194D">
              <w:rPr>
                <w:rFonts w:ascii="TH SarabunIT๙" w:hAnsi="TH SarabunIT๙" w:cs="TH SarabunIT๙"/>
                <w:sz w:val="32"/>
                <w:szCs w:val="32"/>
                <w:cs/>
              </w:rPr>
              <w:t>2.2.1 คุณภาพของแผนการจัดการเรียนรู้</w:t>
            </w:r>
          </w:p>
          <w:p w14:paraId="3B51A977" w14:textId="776155B0" w:rsidR="00C43E02" w:rsidRPr="006C194D" w:rsidRDefault="00C43E02" w:rsidP="00F53B6B">
            <w:pPr>
              <w:spacing w:after="0"/>
              <w:ind w:right="26"/>
              <w:rPr>
                <w:rFonts w:ascii="TH SarabunIT๙" w:hAnsi="TH SarabunIT๙" w:cs="TH SarabunIT๙"/>
                <w:sz w:val="32"/>
                <w:szCs w:val="32"/>
              </w:rPr>
            </w:pPr>
            <w:r w:rsidRPr="006C194D">
              <w:rPr>
                <w:rFonts w:ascii="TH SarabunIT๙" w:hAnsi="TH SarabunIT๙" w:cs="TH SarabunIT๙"/>
                <w:sz w:val="32"/>
                <w:szCs w:val="32"/>
                <w:cs/>
              </w:rPr>
              <w:t>สู่การปฏิบัติ</w:t>
            </w:r>
          </w:p>
        </w:tc>
        <w:tc>
          <w:tcPr>
            <w:tcW w:w="1758" w:type="dxa"/>
            <w:vAlign w:val="center"/>
          </w:tcPr>
          <w:p w14:paraId="46DF1EB6" w14:textId="5FB44E7A" w:rsidR="00C43E02" w:rsidRPr="006C194D" w:rsidRDefault="00996BB9" w:rsidP="00996BB9">
            <w:pPr>
              <w:spacing w:after="0"/>
              <w:ind w:right="2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194D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</w:tr>
      <w:tr w:rsidR="00C43E02" w:rsidRPr="00E408EE" w14:paraId="5B164F14" w14:textId="77777777" w:rsidTr="009467D9">
        <w:tc>
          <w:tcPr>
            <w:tcW w:w="3681" w:type="dxa"/>
            <w:vMerge/>
          </w:tcPr>
          <w:p w14:paraId="16B9C73C" w14:textId="77777777" w:rsidR="00C43E02" w:rsidRPr="006C194D" w:rsidRDefault="00C43E02" w:rsidP="00F53B6B">
            <w:pPr>
              <w:spacing w:after="0"/>
              <w:ind w:right="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14:paraId="1DBA74DF" w14:textId="77777777" w:rsidR="0077648C" w:rsidRDefault="00C43E02" w:rsidP="00F53B6B">
            <w:pPr>
              <w:spacing w:after="0"/>
              <w:ind w:right="26"/>
              <w:rPr>
                <w:rFonts w:ascii="TH SarabunIT๙" w:hAnsi="TH SarabunIT๙" w:cs="TH SarabunIT๙"/>
                <w:sz w:val="32"/>
                <w:szCs w:val="32"/>
              </w:rPr>
            </w:pPr>
            <w:r w:rsidRPr="006C194D">
              <w:rPr>
                <w:rFonts w:ascii="TH SarabunIT๙" w:hAnsi="TH SarabunIT๙" w:cs="TH SarabunIT๙"/>
                <w:sz w:val="32"/>
                <w:szCs w:val="32"/>
                <w:cs/>
              </w:rPr>
              <w:t>2.2.2 การจัดทำแผนการจัดการเรียนรู้</w:t>
            </w:r>
          </w:p>
          <w:p w14:paraId="701CFA19" w14:textId="16C1A3ED" w:rsidR="00C43E02" w:rsidRPr="006C194D" w:rsidRDefault="00C43E02" w:rsidP="00F53B6B">
            <w:pPr>
              <w:spacing w:after="0"/>
              <w:ind w:right="26"/>
              <w:rPr>
                <w:rFonts w:ascii="TH SarabunIT๙" w:hAnsi="TH SarabunIT๙" w:cs="TH SarabunIT๙"/>
                <w:sz w:val="32"/>
                <w:szCs w:val="32"/>
              </w:rPr>
            </w:pPr>
            <w:r w:rsidRPr="006C194D">
              <w:rPr>
                <w:rFonts w:ascii="TH SarabunIT๙" w:hAnsi="TH SarabunIT๙" w:cs="TH SarabunIT๙"/>
                <w:sz w:val="32"/>
                <w:szCs w:val="32"/>
                <w:cs/>
              </w:rPr>
              <w:t>สู่การปฏิบัติติที่เน้นผู้เรียนเป็นสำคัญและนำไปใช้ในการจัดการเรียนการสอน</w:t>
            </w:r>
          </w:p>
        </w:tc>
        <w:tc>
          <w:tcPr>
            <w:tcW w:w="1758" w:type="dxa"/>
            <w:vAlign w:val="center"/>
          </w:tcPr>
          <w:p w14:paraId="22B37EDB" w14:textId="23337E88" w:rsidR="00C43E02" w:rsidRPr="006C194D" w:rsidRDefault="00996BB9" w:rsidP="00996BB9">
            <w:pPr>
              <w:spacing w:after="0"/>
              <w:ind w:right="2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194D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</w:tr>
      <w:tr w:rsidR="00C43E02" w:rsidRPr="00E408EE" w14:paraId="54761CC4" w14:textId="77777777" w:rsidTr="009467D9">
        <w:tc>
          <w:tcPr>
            <w:tcW w:w="3681" w:type="dxa"/>
            <w:vMerge/>
          </w:tcPr>
          <w:p w14:paraId="33ABC176" w14:textId="77777777" w:rsidR="00C43E02" w:rsidRPr="006C194D" w:rsidRDefault="00C43E02" w:rsidP="00F53B6B">
            <w:pPr>
              <w:spacing w:after="0"/>
              <w:ind w:right="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14:paraId="5F29A5DB" w14:textId="15BFE8B9" w:rsidR="00C43E02" w:rsidRPr="006C194D" w:rsidRDefault="00C43E02" w:rsidP="00F53B6B">
            <w:pPr>
              <w:spacing w:after="0"/>
              <w:ind w:right="26"/>
              <w:rPr>
                <w:rFonts w:ascii="TH SarabunIT๙" w:hAnsi="TH SarabunIT๙" w:cs="TH SarabunIT๙"/>
                <w:sz w:val="32"/>
                <w:szCs w:val="32"/>
              </w:rPr>
            </w:pPr>
            <w:r w:rsidRPr="006C194D">
              <w:rPr>
                <w:rFonts w:ascii="TH SarabunIT๙" w:hAnsi="TH SarabunIT๙" w:cs="TH SarabunIT๙"/>
                <w:sz w:val="32"/>
                <w:szCs w:val="32"/>
                <w:cs/>
              </w:rPr>
              <w:t>3.1.1 การจัดการเรียนการสอน</w:t>
            </w:r>
          </w:p>
        </w:tc>
        <w:tc>
          <w:tcPr>
            <w:tcW w:w="1758" w:type="dxa"/>
            <w:vAlign w:val="center"/>
          </w:tcPr>
          <w:p w14:paraId="5BCCA22A" w14:textId="46193F02" w:rsidR="00C43E02" w:rsidRPr="006C194D" w:rsidRDefault="003D38DC" w:rsidP="00996BB9">
            <w:pPr>
              <w:spacing w:after="0"/>
              <w:ind w:right="2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C43E02" w:rsidRPr="00E408EE" w14:paraId="0B6D458F" w14:textId="77777777" w:rsidTr="009467D9">
        <w:tc>
          <w:tcPr>
            <w:tcW w:w="3681" w:type="dxa"/>
            <w:vMerge/>
          </w:tcPr>
          <w:p w14:paraId="6CE5FAD4" w14:textId="77777777" w:rsidR="00C43E02" w:rsidRPr="006C194D" w:rsidRDefault="00C43E02" w:rsidP="00F53B6B">
            <w:pPr>
              <w:spacing w:after="0"/>
              <w:ind w:right="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14:paraId="4DD49079" w14:textId="751F1284" w:rsidR="00C43E02" w:rsidRPr="006C194D" w:rsidRDefault="00C43E02" w:rsidP="00F53B6B">
            <w:pPr>
              <w:spacing w:after="0"/>
              <w:ind w:right="26"/>
              <w:rPr>
                <w:rFonts w:ascii="TH SarabunIT๙" w:hAnsi="TH SarabunIT๙" w:cs="TH SarabunIT๙"/>
                <w:sz w:val="32"/>
                <w:szCs w:val="32"/>
              </w:rPr>
            </w:pPr>
            <w:r w:rsidRPr="006C194D">
              <w:rPr>
                <w:rFonts w:ascii="TH SarabunIT๙" w:hAnsi="TH SarabunIT๙" w:cs="TH SarabunIT๙"/>
                <w:sz w:val="32"/>
                <w:szCs w:val="32"/>
                <w:cs/>
              </w:rPr>
              <w:t>3.1.2 การบริหารจัดการชั้นเรียน</w:t>
            </w:r>
          </w:p>
        </w:tc>
        <w:tc>
          <w:tcPr>
            <w:tcW w:w="1758" w:type="dxa"/>
            <w:vAlign w:val="center"/>
          </w:tcPr>
          <w:p w14:paraId="6EB75CBA" w14:textId="09EC52C6" w:rsidR="00C43E02" w:rsidRPr="006C194D" w:rsidRDefault="00996BB9" w:rsidP="00996BB9">
            <w:pPr>
              <w:spacing w:after="0"/>
              <w:ind w:right="2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194D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</w:tr>
      <w:tr w:rsidR="00C43E02" w:rsidRPr="00E408EE" w14:paraId="296ED213" w14:textId="77777777" w:rsidTr="009467D9">
        <w:tc>
          <w:tcPr>
            <w:tcW w:w="3681" w:type="dxa"/>
            <w:vMerge/>
          </w:tcPr>
          <w:p w14:paraId="7D5C7EFD" w14:textId="77777777" w:rsidR="00C43E02" w:rsidRPr="006C194D" w:rsidRDefault="00C43E02" w:rsidP="00F53B6B">
            <w:pPr>
              <w:spacing w:after="0"/>
              <w:ind w:right="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14:paraId="6080A6D2" w14:textId="0303E0DA" w:rsidR="00C43E02" w:rsidRPr="006C194D" w:rsidRDefault="00C43E02" w:rsidP="00F53B6B">
            <w:pPr>
              <w:spacing w:after="0"/>
              <w:ind w:right="26"/>
              <w:rPr>
                <w:rFonts w:ascii="TH SarabunIT๙" w:hAnsi="TH SarabunIT๙" w:cs="TH SarabunIT๙"/>
                <w:sz w:val="32"/>
                <w:szCs w:val="32"/>
              </w:rPr>
            </w:pPr>
            <w:r w:rsidRPr="006C194D">
              <w:rPr>
                <w:rFonts w:ascii="TH SarabunIT๙" w:hAnsi="TH SarabunIT๙" w:cs="TH SarabunIT๙"/>
                <w:sz w:val="32"/>
                <w:szCs w:val="32"/>
                <w:cs/>
              </w:rPr>
              <w:t>3.1.3 การพัฒนาตนเองและพัฒนาวิชาชีพ</w:t>
            </w:r>
          </w:p>
        </w:tc>
        <w:tc>
          <w:tcPr>
            <w:tcW w:w="1758" w:type="dxa"/>
            <w:vAlign w:val="center"/>
          </w:tcPr>
          <w:p w14:paraId="428CAA52" w14:textId="4A303DA3" w:rsidR="00C43E02" w:rsidRPr="006C194D" w:rsidRDefault="00996BB9" w:rsidP="00996BB9">
            <w:pPr>
              <w:spacing w:after="0"/>
              <w:ind w:right="2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194D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</w:tr>
      <w:tr w:rsidR="00C43E02" w:rsidRPr="00E408EE" w14:paraId="5763D47B" w14:textId="77777777" w:rsidTr="009467D9">
        <w:tc>
          <w:tcPr>
            <w:tcW w:w="3681" w:type="dxa"/>
            <w:vMerge/>
          </w:tcPr>
          <w:p w14:paraId="0F8BDAA1" w14:textId="77777777" w:rsidR="00C43E02" w:rsidRPr="006C194D" w:rsidRDefault="00C43E02" w:rsidP="00F53B6B">
            <w:pPr>
              <w:spacing w:after="0"/>
              <w:ind w:right="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14:paraId="034F0631" w14:textId="445F590E" w:rsidR="00C43E02" w:rsidRPr="006C194D" w:rsidRDefault="00C43E02" w:rsidP="00F53B6B">
            <w:pPr>
              <w:spacing w:after="0"/>
              <w:ind w:right="26"/>
              <w:rPr>
                <w:rFonts w:ascii="TH SarabunIT๙" w:hAnsi="TH SarabunIT๙" w:cs="TH SarabunIT๙"/>
                <w:sz w:val="32"/>
                <w:szCs w:val="32"/>
              </w:rPr>
            </w:pPr>
            <w:r w:rsidRPr="006C19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5.5 </w:t>
            </w:r>
            <w:r w:rsidRPr="0077648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การเข้าถึงระบบอินเทอร์เน็ตความเร็วสูง</w:t>
            </w:r>
            <w:r w:rsidRPr="006C194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เพื่อการจัดการเรียนการสอนในชั้นเรียน</w:t>
            </w:r>
          </w:p>
        </w:tc>
        <w:tc>
          <w:tcPr>
            <w:tcW w:w="1758" w:type="dxa"/>
            <w:vAlign w:val="center"/>
          </w:tcPr>
          <w:p w14:paraId="09AD4605" w14:textId="37B96989" w:rsidR="00C43E02" w:rsidRPr="006C194D" w:rsidRDefault="00996BB9" w:rsidP="00996BB9">
            <w:pPr>
              <w:spacing w:after="0"/>
              <w:ind w:right="2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194D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</w:tr>
      <w:tr w:rsidR="004A4439" w:rsidRPr="00E408EE" w14:paraId="78E40C3D" w14:textId="77777777" w:rsidTr="009467D9">
        <w:tc>
          <w:tcPr>
            <w:tcW w:w="3681" w:type="dxa"/>
          </w:tcPr>
          <w:p w14:paraId="19EDF15D" w14:textId="1A801668" w:rsidR="004A4439" w:rsidRPr="006C194D" w:rsidRDefault="00C43E02" w:rsidP="00F53B6B">
            <w:pPr>
              <w:spacing w:after="0"/>
              <w:ind w:right="2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C19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2.3 ด้านการบริหารจัดการ</w:t>
            </w:r>
          </w:p>
        </w:tc>
        <w:tc>
          <w:tcPr>
            <w:tcW w:w="3969" w:type="dxa"/>
          </w:tcPr>
          <w:p w14:paraId="58512C71" w14:textId="3BEF42D0" w:rsidR="004A4439" w:rsidRPr="006C194D" w:rsidRDefault="004A4439" w:rsidP="00F53B6B">
            <w:pPr>
              <w:spacing w:after="0"/>
              <w:ind w:right="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58" w:type="dxa"/>
            <w:vAlign w:val="center"/>
          </w:tcPr>
          <w:p w14:paraId="3D22BE1C" w14:textId="52E53B06" w:rsidR="004A4439" w:rsidRPr="006C194D" w:rsidRDefault="00996BB9" w:rsidP="00996BB9">
            <w:pPr>
              <w:spacing w:after="0"/>
              <w:ind w:right="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C19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(13)</w:t>
            </w:r>
          </w:p>
        </w:tc>
      </w:tr>
      <w:tr w:rsidR="00996BB9" w:rsidRPr="00E408EE" w14:paraId="490E3D17" w14:textId="77777777" w:rsidTr="009467D9">
        <w:tc>
          <w:tcPr>
            <w:tcW w:w="3681" w:type="dxa"/>
            <w:vMerge w:val="restart"/>
          </w:tcPr>
          <w:p w14:paraId="638C6152" w14:textId="77777777" w:rsidR="00996BB9" w:rsidRDefault="00996BB9" w:rsidP="00F53B6B">
            <w:pPr>
              <w:spacing w:after="0"/>
              <w:ind w:right="26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C16DD99" w14:textId="77777777" w:rsidR="00121436" w:rsidRDefault="00121436" w:rsidP="001214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AA3306F" w14:textId="74400CE6" w:rsidR="00121436" w:rsidRPr="00121436" w:rsidRDefault="00121436" w:rsidP="00121436">
            <w:pPr>
              <w:tabs>
                <w:tab w:val="left" w:pos="238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3969" w:type="dxa"/>
          </w:tcPr>
          <w:p w14:paraId="5185D562" w14:textId="64E2FC54" w:rsidR="00996BB9" w:rsidRPr="006C194D" w:rsidRDefault="00996BB9" w:rsidP="00F53B6B">
            <w:pPr>
              <w:spacing w:after="0"/>
              <w:ind w:right="2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19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3.2.2 </w:t>
            </w:r>
            <w:r w:rsidRPr="00FD6C07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การบริหารจัดการระบบข้อมูลสารสนเทศเพื่อการบริหารจัดการสถานศึกษา</w:t>
            </w:r>
          </w:p>
        </w:tc>
        <w:tc>
          <w:tcPr>
            <w:tcW w:w="1758" w:type="dxa"/>
            <w:vAlign w:val="center"/>
          </w:tcPr>
          <w:p w14:paraId="1658003F" w14:textId="1DB35459" w:rsidR="00996BB9" w:rsidRPr="006C194D" w:rsidRDefault="00996BB9" w:rsidP="00996BB9">
            <w:pPr>
              <w:spacing w:after="0"/>
              <w:ind w:right="2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194D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996BB9" w:rsidRPr="00E408EE" w14:paraId="3F1E7999" w14:textId="77777777" w:rsidTr="009467D9">
        <w:trPr>
          <w:trHeight w:val="792"/>
        </w:trPr>
        <w:tc>
          <w:tcPr>
            <w:tcW w:w="3681" w:type="dxa"/>
            <w:vMerge/>
          </w:tcPr>
          <w:p w14:paraId="35297779" w14:textId="77777777" w:rsidR="00996BB9" w:rsidRPr="006C194D" w:rsidRDefault="00996BB9" w:rsidP="00F53B6B">
            <w:pPr>
              <w:spacing w:after="0"/>
              <w:ind w:right="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14:paraId="12D91F1F" w14:textId="4A0D593D" w:rsidR="00996BB9" w:rsidRPr="006C194D" w:rsidRDefault="00996BB9" w:rsidP="00F53B6B">
            <w:pPr>
              <w:spacing w:after="0"/>
              <w:ind w:right="26"/>
              <w:rPr>
                <w:rFonts w:ascii="TH SarabunIT๙" w:hAnsi="TH SarabunIT๙" w:cs="TH SarabunIT๙"/>
                <w:sz w:val="32"/>
                <w:szCs w:val="32"/>
              </w:rPr>
            </w:pPr>
            <w:r w:rsidRPr="006C194D">
              <w:rPr>
                <w:rFonts w:ascii="TH SarabunIT๙" w:hAnsi="TH SarabunIT๙" w:cs="TH SarabunIT๙"/>
                <w:sz w:val="32"/>
                <w:szCs w:val="32"/>
                <w:cs/>
              </w:rPr>
              <w:t>5.1 อาคารสถานที่ ห้องเรียน ห้องปฏิบัติการ โรงงานฝึก หรืองานฟาร์ม</w:t>
            </w:r>
          </w:p>
        </w:tc>
        <w:tc>
          <w:tcPr>
            <w:tcW w:w="1758" w:type="dxa"/>
            <w:vAlign w:val="center"/>
          </w:tcPr>
          <w:p w14:paraId="2E8BAAA6" w14:textId="06574CF2" w:rsidR="00996BB9" w:rsidRPr="006C194D" w:rsidRDefault="00996BB9" w:rsidP="00996BB9">
            <w:pPr>
              <w:spacing w:after="0"/>
              <w:ind w:right="2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194D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</w:tr>
      <w:tr w:rsidR="00996BB9" w:rsidRPr="00E408EE" w14:paraId="6DB59C3A" w14:textId="77777777" w:rsidTr="009467D9">
        <w:tc>
          <w:tcPr>
            <w:tcW w:w="3681" w:type="dxa"/>
            <w:vMerge/>
          </w:tcPr>
          <w:p w14:paraId="6B6547C5" w14:textId="77777777" w:rsidR="00996BB9" w:rsidRPr="006C194D" w:rsidRDefault="00996BB9" w:rsidP="00F53B6B">
            <w:pPr>
              <w:spacing w:after="0"/>
              <w:ind w:right="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14:paraId="277F48AE" w14:textId="1624DAA2" w:rsidR="00996BB9" w:rsidRPr="006C194D" w:rsidRDefault="00996BB9" w:rsidP="00F53B6B">
            <w:pPr>
              <w:spacing w:after="0"/>
              <w:ind w:right="26"/>
              <w:rPr>
                <w:rFonts w:ascii="TH SarabunIT๙" w:hAnsi="TH SarabunIT๙" w:cs="TH SarabunIT๙"/>
                <w:sz w:val="32"/>
                <w:szCs w:val="32"/>
              </w:rPr>
            </w:pPr>
            <w:r w:rsidRPr="006C194D">
              <w:rPr>
                <w:rFonts w:ascii="TH SarabunIT๙" w:hAnsi="TH SarabunIT๙" w:cs="TH SarabunIT๙"/>
                <w:sz w:val="32"/>
                <w:szCs w:val="32"/>
                <w:cs/>
              </w:rPr>
              <w:t>5.2 ระบบสาธารณูปโภคพื้น,ฐาน</w:t>
            </w:r>
          </w:p>
        </w:tc>
        <w:tc>
          <w:tcPr>
            <w:tcW w:w="1758" w:type="dxa"/>
            <w:vAlign w:val="center"/>
          </w:tcPr>
          <w:p w14:paraId="5913F547" w14:textId="77DFC0A1" w:rsidR="00996BB9" w:rsidRPr="006C194D" w:rsidRDefault="00996BB9" w:rsidP="00996BB9">
            <w:pPr>
              <w:spacing w:after="0"/>
              <w:ind w:right="2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194D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</w:tr>
      <w:tr w:rsidR="00996BB9" w:rsidRPr="00E408EE" w14:paraId="5DEEAF58" w14:textId="77777777" w:rsidTr="009467D9">
        <w:tc>
          <w:tcPr>
            <w:tcW w:w="3681" w:type="dxa"/>
            <w:vMerge/>
          </w:tcPr>
          <w:p w14:paraId="01CDD1C6" w14:textId="77777777" w:rsidR="00996BB9" w:rsidRPr="006C194D" w:rsidRDefault="00996BB9" w:rsidP="00F53B6B">
            <w:pPr>
              <w:spacing w:after="0"/>
              <w:ind w:right="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14:paraId="4FF54DE7" w14:textId="7310D201" w:rsidR="00996BB9" w:rsidRPr="006C194D" w:rsidRDefault="00996BB9" w:rsidP="00F53B6B">
            <w:pPr>
              <w:spacing w:after="0"/>
              <w:ind w:right="26"/>
              <w:rPr>
                <w:rFonts w:ascii="TH SarabunIT๙" w:hAnsi="TH SarabunIT๙" w:cs="TH SarabunIT๙"/>
                <w:sz w:val="32"/>
                <w:szCs w:val="32"/>
              </w:rPr>
            </w:pPr>
            <w:r w:rsidRPr="006C194D">
              <w:rPr>
                <w:rFonts w:ascii="TH SarabunIT๙" w:hAnsi="TH SarabunIT๙" w:cs="TH SarabunIT๙"/>
                <w:sz w:val="32"/>
                <w:szCs w:val="32"/>
                <w:cs/>
              </w:rPr>
              <w:t>5.3 แหล่งเรียนรู้และศูนย์วิทยบริการ</w:t>
            </w:r>
          </w:p>
        </w:tc>
        <w:tc>
          <w:tcPr>
            <w:tcW w:w="1758" w:type="dxa"/>
            <w:vAlign w:val="center"/>
          </w:tcPr>
          <w:p w14:paraId="10BA80DF" w14:textId="6866EC3E" w:rsidR="00996BB9" w:rsidRPr="006C194D" w:rsidRDefault="00996BB9" w:rsidP="00996BB9">
            <w:pPr>
              <w:spacing w:after="0"/>
              <w:ind w:right="2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194D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</w:tr>
      <w:tr w:rsidR="00996BB9" w:rsidRPr="00E408EE" w14:paraId="19DA4847" w14:textId="77777777" w:rsidTr="009467D9">
        <w:tc>
          <w:tcPr>
            <w:tcW w:w="3681" w:type="dxa"/>
            <w:vMerge/>
          </w:tcPr>
          <w:p w14:paraId="2B49557B" w14:textId="77777777" w:rsidR="00996BB9" w:rsidRPr="006C194D" w:rsidRDefault="00996BB9" w:rsidP="00F53B6B">
            <w:pPr>
              <w:spacing w:after="0"/>
              <w:ind w:right="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14:paraId="37612CD2" w14:textId="299002FB" w:rsidR="00996BB9" w:rsidRPr="006C194D" w:rsidRDefault="00996BB9" w:rsidP="00A97D6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6C194D">
              <w:rPr>
                <w:rFonts w:ascii="TH SarabunIT๙" w:hAnsi="TH SarabunIT๙" w:cs="TH SarabunIT๙"/>
                <w:sz w:val="32"/>
                <w:szCs w:val="32"/>
                <w:cs/>
              </w:rPr>
              <w:t>5.4 ระบบอินเทอร์เน็ตความเร็วสูงเพื่อการใช้งานด้านสารสนเทศภายในสถานศึกษา</w:t>
            </w:r>
          </w:p>
        </w:tc>
        <w:tc>
          <w:tcPr>
            <w:tcW w:w="1758" w:type="dxa"/>
            <w:vAlign w:val="center"/>
          </w:tcPr>
          <w:p w14:paraId="260145AA" w14:textId="4F81F4D1" w:rsidR="00996BB9" w:rsidRPr="006C194D" w:rsidRDefault="00996BB9" w:rsidP="00996BB9">
            <w:pPr>
              <w:spacing w:after="0"/>
              <w:ind w:right="2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194D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</w:tr>
      <w:tr w:rsidR="00C43E02" w:rsidRPr="00E408EE" w14:paraId="3D937BE3" w14:textId="77777777" w:rsidTr="009467D9">
        <w:tc>
          <w:tcPr>
            <w:tcW w:w="3681" w:type="dxa"/>
          </w:tcPr>
          <w:p w14:paraId="3F8AB2F6" w14:textId="60BF8823" w:rsidR="00C43E02" w:rsidRPr="006C194D" w:rsidRDefault="00996BB9" w:rsidP="00F53B6B">
            <w:pPr>
              <w:spacing w:after="0"/>
              <w:ind w:right="2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C19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2.4 ด้านการนำนโยบายสู่การปฏิบัติ</w:t>
            </w:r>
          </w:p>
        </w:tc>
        <w:tc>
          <w:tcPr>
            <w:tcW w:w="3969" w:type="dxa"/>
          </w:tcPr>
          <w:p w14:paraId="4700512C" w14:textId="77777777" w:rsidR="00C43E02" w:rsidRPr="006C194D" w:rsidRDefault="00C43E02" w:rsidP="00F53B6B">
            <w:pPr>
              <w:spacing w:after="0"/>
              <w:ind w:right="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58" w:type="dxa"/>
            <w:vAlign w:val="center"/>
          </w:tcPr>
          <w:p w14:paraId="7236DB99" w14:textId="593B9019" w:rsidR="00C43E02" w:rsidRPr="006C194D" w:rsidRDefault="00996BB9" w:rsidP="00996BB9">
            <w:pPr>
              <w:spacing w:after="0"/>
              <w:ind w:right="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C19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(6)</w:t>
            </w:r>
          </w:p>
        </w:tc>
      </w:tr>
      <w:tr w:rsidR="00C43E02" w:rsidRPr="00E408EE" w14:paraId="545CB3B9" w14:textId="77777777" w:rsidTr="009467D9">
        <w:tc>
          <w:tcPr>
            <w:tcW w:w="3681" w:type="dxa"/>
          </w:tcPr>
          <w:p w14:paraId="646FBACA" w14:textId="77777777" w:rsidR="00C43E02" w:rsidRPr="006C194D" w:rsidRDefault="00C43E02" w:rsidP="00F53B6B">
            <w:pPr>
              <w:spacing w:after="0"/>
              <w:ind w:right="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14:paraId="2D5DD62A" w14:textId="2DE7DC6D" w:rsidR="00C43E02" w:rsidRPr="006C194D" w:rsidRDefault="00996BB9" w:rsidP="00F53B6B">
            <w:pPr>
              <w:spacing w:after="0"/>
              <w:ind w:right="26"/>
              <w:rPr>
                <w:rFonts w:ascii="TH SarabunIT๙" w:hAnsi="TH SarabunIT๙" w:cs="TH SarabunIT๙"/>
                <w:sz w:val="32"/>
                <w:szCs w:val="32"/>
              </w:rPr>
            </w:pPr>
            <w:r w:rsidRPr="006C194D">
              <w:rPr>
                <w:rFonts w:ascii="TH SarabunIT๙" w:hAnsi="TH SarabunIT๙" w:cs="TH SarabunIT๙"/>
                <w:sz w:val="32"/>
                <w:szCs w:val="32"/>
                <w:cs/>
              </w:rPr>
              <w:t>4.1 การจัดการอาชีวศึกษาระบบทวิภาคี</w:t>
            </w:r>
          </w:p>
        </w:tc>
        <w:tc>
          <w:tcPr>
            <w:tcW w:w="1758" w:type="dxa"/>
            <w:vAlign w:val="center"/>
          </w:tcPr>
          <w:p w14:paraId="03EDC9A0" w14:textId="5D13FCA0" w:rsidR="00C43E02" w:rsidRPr="006C194D" w:rsidRDefault="00996BB9" w:rsidP="00996BB9">
            <w:pPr>
              <w:spacing w:after="0"/>
              <w:ind w:right="2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194D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</w:tr>
      <w:tr w:rsidR="004B7C91" w:rsidRPr="001004F8" w14:paraId="3439613D" w14:textId="77777777" w:rsidTr="009467D9">
        <w:tc>
          <w:tcPr>
            <w:tcW w:w="3681" w:type="dxa"/>
            <w:vAlign w:val="center"/>
          </w:tcPr>
          <w:p w14:paraId="5C0CE862" w14:textId="77777777" w:rsidR="001004F8" w:rsidRDefault="004B7C91" w:rsidP="004B7C91">
            <w:pPr>
              <w:spacing w:after="0"/>
              <w:ind w:right="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04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มาตรฐานการอาชีวศึกษา</w:t>
            </w:r>
          </w:p>
          <w:p w14:paraId="736824FB" w14:textId="77777777" w:rsidR="001004F8" w:rsidRDefault="004B7C91" w:rsidP="004B7C91">
            <w:pPr>
              <w:spacing w:after="0"/>
              <w:ind w:right="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04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และประเด็นการประเมิน</w:t>
            </w:r>
          </w:p>
          <w:p w14:paraId="49748BC7" w14:textId="77777777" w:rsidR="006B6FF5" w:rsidRDefault="004B7C91" w:rsidP="004B7C91">
            <w:pPr>
              <w:spacing w:after="0"/>
              <w:ind w:right="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04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ตามมาตรฐานการอาชีวศึกษา     </w:t>
            </w:r>
          </w:p>
          <w:p w14:paraId="5EF61DC4" w14:textId="5594D321" w:rsidR="004B7C91" w:rsidRPr="001004F8" w:rsidRDefault="004B7C91" w:rsidP="004B7C91">
            <w:pPr>
              <w:spacing w:after="0"/>
              <w:ind w:right="26"/>
              <w:jc w:val="center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  <w:r w:rsidRPr="001004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1004F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004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3969" w:type="dxa"/>
            <w:vAlign w:val="center"/>
          </w:tcPr>
          <w:p w14:paraId="4D410E05" w14:textId="77777777" w:rsidR="001004F8" w:rsidRDefault="004B7C91" w:rsidP="004B7C91">
            <w:pPr>
              <w:spacing w:after="0"/>
              <w:ind w:right="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04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การประเมินคุณภาพการศึกษา</w:t>
            </w:r>
          </w:p>
          <w:p w14:paraId="22E0CDE2" w14:textId="5C052A9F" w:rsidR="004B7C91" w:rsidRPr="001004F8" w:rsidRDefault="004B7C91" w:rsidP="004B7C91">
            <w:pPr>
              <w:spacing w:after="0"/>
              <w:ind w:right="26"/>
              <w:jc w:val="center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  <w:r w:rsidRPr="001004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ของสถานศึกษาอาชีวศึกษา                        </w:t>
            </w:r>
            <w:r w:rsidR="001E0F0B" w:rsidRPr="001004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1004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(5 ด้าน 25 ข้อการประเมิน)</w:t>
            </w:r>
          </w:p>
        </w:tc>
        <w:tc>
          <w:tcPr>
            <w:tcW w:w="1758" w:type="dxa"/>
            <w:vAlign w:val="center"/>
          </w:tcPr>
          <w:p w14:paraId="25471D3D" w14:textId="1BE36BA0" w:rsidR="004B7C91" w:rsidRPr="001004F8" w:rsidRDefault="004B7C91" w:rsidP="004B7C91">
            <w:pPr>
              <w:spacing w:after="0"/>
              <w:ind w:right="26"/>
              <w:jc w:val="center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  <w:r w:rsidRPr="001004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ค่าน้ำหนัก                          (คะแนน)</w:t>
            </w:r>
          </w:p>
        </w:tc>
      </w:tr>
      <w:tr w:rsidR="004B7C91" w:rsidRPr="001004F8" w14:paraId="3BF483B9" w14:textId="77777777" w:rsidTr="004D6642">
        <w:tc>
          <w:tcPr>
            <w:tcW w:w="7650" w:type="dxa"/>
            <w:gridSpan w:val="2"/>
          </w:tcPr>
          <w:p w14:paraId="6E0A12FA" w14:textId="0738FD41" w:rsidR="004B7C91" w:rsidRPr="001004F8" w:rsidRDefault="004B7C91" w:rsidP="004B7C91">
            <w:pPr>
              <w:spacing w:after="0"/>
              <w:ind w:right="2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04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มาตรฐานที่ 3 การสร้างสังคมแห่งการเรียนรู้</w:t>
            </w:r>
          </w:p>
        </w:tc>
        <w:tc>
          <w:tcPr>
            <w:tcW w:w="1758" w:type="dxa"/>
          </w:tcPr>
          <w:p w14:paraId="1386F869" w14:textId="3AD15736" w:rsidR="004B7C91" w:rsidRPr="001004F8" w:rsidRDefault="001E0F0B" w:rsidP="001E0F0B">
            <w:pPr>
              <w:spacing w:after="0"/>
              <w:ind w:right="26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1004F8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(12)</w:t>
            </w:r>
          </w:p>
        </w:tc>
      </w:tr>
      <w:tr w:rsidR="004B7C91" w:rsidRPr="001004F8" w14:paraId="483C4152" w14:textId="77777777" w:rsidTr="009467D9">
        <w:tc>
          <w:tcPr>
            <w:tcW w:w="3681" w:type="dxa"/>
          </w:tcPr>
          <w:p w14:paraId="3CCCF6EB" w14:textId="77777777" w:rsidR="006B6FF5" w:rsidRDefault="004B7C91" w:rsidP="004B7C91">
            <w:pPr>
              <w:spacing w:after="0"/>
              <w:ind w:right="2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04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3.1 ด้านความร่วมมือในการสร้าง</w:t>
            </w:r>
          </w:p>
          <w:p w14:paraId="2E6E3729" w14:textId="172335A0" w:rsidR="004B7C91" w:rsidRPr="001004F8" w:rsidRDefault="004B7C91" w:rsidP="004B7C91">
            <w:pPr>
              <w:spacing w:after="0"/>
              <w:ind w:right="2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04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สังคมแห่งการเรียนรู้</w:t>
            </w:r>
          </w:p>
        </w:tc>
        <w:tc>
          <w:tcPr>
            <w:tcW w:w="3969" w:type="dxa"/>
          </w:tcPr>
          <w:p w14:paraId="5546E966" w14:textId="77777777" w:rsidR="004B7C91" w:rsidRPr="001004F8" w:rsidRDefault="004B7C91" w:rsidP="004B7C91">
            <w:pPr>
              <w:spacing w:after="0"/>
              <w:ind w:right="2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58" w:type="dxa"/>
          </w:tcPr>
          <w:p w14:paraId="1C74CF2A" w14:textId="0D050CFB" w:rsidR="004B7C91" w:rsidRPr="001004F8" w:rsidRDefault="001E0F0B" w:rsidP="001E0F0B">
            <w:pPr>
              <w:spacing w:after="0"/>
              <w:ind w:right="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04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(9)</w:t>
            </w:r>
          </w:p>
        </w:tc>
      </w:tr>
      <w:tr w:rsidR="004B7C91" w:rsidRPr="001004F8" w14:paraId="0FC4A306" w14:textId="77777777" w:rsidTr="009467D9">
        <w:tc>
          <w:tcPr>
            <w:tcW w:w="3681" w:type="dxa"/>
          </w:tcPr>
          <w:p w14:paraId="65EE305F" w14:textId="77777777" w:rsidR="004B7C91" w:rsidRPr="001004F8" w:rsidRDefault="004B7C91" w:rsidP="004B7C91">
            <w:pPr>
              <w:spacing w:after="0"/>
              <w:ind w:right="2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7DC29F60" w14:textId="3BEAB722" w:rsidR="004B7C91" w:rsidRPr="001004F8" w:rsidRDefault="00306463" w:rsidP="004B7C91">
            <w:pPr>
              <w:spacing w:after="0"/>
              <w:ind w:right="26"/>
              <w:rPr>
                <w:rFonts w:ascii="TH SarabunIT๙" w:hAnsi="TH SarabunIT๙" w:cs="TH SarabunIT๙"/>
                <w:sz w:val="32"/>
                <w:szCs w:val="32"/>
              </w:rPr>
            </w:pPr>
            <w:r w:rsidRPr="001004F8">
              <w:rPr>
                <w:rFonts w:ascii="TH SarabunIT๙" w:hAnsi="TH SarabunIT๙" w:cs="TH SarabunIT๙"/>
                <w:sz w:val="32"/>
                <w:szCs w:val="32"/>
                <w:cs/>
              </w:rPr>
              <w:t>3.2.1 การบริหารสถานศึกษาแบบมีส่วนร่วม</w:t>
            </w:r>
          </w:p>
        </w:tc>
        <w:tc>
          <w:tcPr>
            <w:tcW w:w="1758" w:type="dxa"/>
          </w:tcPr>
          <w:p w14:paraId="2E69112C" w14:textId="15CFAD43" w:rsidR="004B7C91" w:rsidRPr="001004F8" w:rsidRDefault="001E0F0B" w:rsidP="001E0F0B">
            <w:pPr>
              <w:spacing w:after="0"/>
              <w:ind w:right="2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04F8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4B7C91" w:rsidRPr="001004F8" w14:paraId="69AA89EE" w14:textId="77777777" w:rsidTr="009467D9">
        <w:tc>
          <w:tcPr>
            <w:tcW w:w="3681" w:type="dxa"/>
          </w:tcPr>
          <w:p w14:paraId="4AA2B012" w14:textId="77777777" w:rsidR="004B7C91" w:rsidRPr="001004F8" w:rsidRDefault="004B7C91" w:rsidP="004B7C91">
            <w:pPr>
              <w:spacing w:after="0"/>
              <w:ind w:right="2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5E496EBD" w14:textId="4C0165C9" w:rsidR="004B7C91" w:rsidRPr="001004F8" w:rsidRDefault="001E0F0B" w:rsidP="004B7C91">
            <w:pPr>
              <w:spacing w:after="0"/>
              <w:ind w:right="2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04F8">
              <w:rPr>
                <w:rFonts w:ascii="TH SarabunIT๙" w:hAnsi="TH SarabunIT๙" w:cs="TH SarabunIT๙"/>
                <w:sz w:val="32"/>
                <w:szCs w:val="32"/>
              </w:rPr>
              <w:t xml:space="preserve">4.2 </w:t>
            </w:r>
            <w:r w:rsidRPr="001004F8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การระดมทรัพยากรเพื่อการจัดการเรียนการสอน</w:t>
            </w:r>
          </w:p>
        </w:tc>
        <w:tc>
          <w:tcPr>
            <w:tcW w:w="1758" w:type="dxa"/>
          </w:tcPr>
          <w:p w14:paraId="422A3E73" w14:textId="5B36A008" w:rsidR="004B7C91" w:rsidRPr="001004F8" w:rsidRDefault="001E0F0B" w:rsidP="001E0F0B">
            <w:pPr>
              <w:spacing w:after="0"/>
              <w:ind w:right="2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04F8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</w:tr>
      <w:tr w:rsidR="004B7C91" w:rsidRPr="001004F8" w14:paraId="7FB3619A" w14:textId="77777777" w:rsidTr="009467D9">
        <w:tc>
          <w:tcPr>
            <w:tcW w:w="3681" w:type="dxa"/>
          </w:tcPr>
          <w:p w14:paraId="4E7A6C97" w14:textId="77777777" w:rsidR="004B7C91" w:rsidRPr="001004F8" w:rsidRDefault="004B7C91" w:rsidP="004B7C91">
            <w:pPr>
              <w:spacing w:after="0"/>
              <w:ind w:right="2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49A4C3BB" w14:textId="251178F9" w:rsidR="004B7C91" w:rsidRPr="001004F8" w:rsidRDefault="001E0F0B" w:rsidP="004B7C91">
            <w:pPr>
              <w:spacing w:after="0"/>
              <w:ind w:right="26"/>
              <w:rPr>
                <w:rFonts w:ascii="TH SarabunIT๙" w:hAnsi="TH SarabunIT๙" w:cs="TH SarabunIT๙"/>
                <w:sz w:val="32"/>
                <w:szCs w:val="32"/>
              </w:rPr>
            </w:pPr>
            <w:r w:rsidRPr="001004F8">
              <w:rPr>
                <w:rFonts w:ascii="TH SarabunIT๙" w:hAnsi="TH SarabunIT๙" w:cs="TH SarabunIT๙"/>
                <w:sz w:val="32"/>
                <w:szCs w:val="32"/>
                <w:cs/>
              </w:rPr>
              <w:t>4.3 การบริการชุมชนและจิตอาสา</w:t>
            </w:r>
          </w:p>
        </w:tc>
        <w:tc>
          <w:tcPr>
            <w:tcW w:w="1758" w:type="dxa"/>
          </w:tcPr>
          <w:p w14:paraId="50F5C5D5" w14:textId="59A631B0" w:rsidR="004B7C91" w:rsidRPr="001004F8" w:rsidRDefault="001E0F0B" w:rsidP="001E0F0B">
            <w:pPr>
              <w:spacing w:after="0"/>
              <w:ind w:right="2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04F8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</w:tr>
      <w:tr w:rsidR="004B7C91" w:rsidRPr="001004F8" w14:paraId="787AEE48" w14:textId="77777777" w:rsidTr="009467D9">
        <w:tc>
          <w:tcPr>
            <w:tcW w:w="3681" w:type="dxa"/>
          </w:tcPr>
          <w:p w14:paraId="24AD737F" w14:textId="77777777" w:rsidR="006B6FF5" w:rsidRDefault="001E0F0B" w:rsidP="004B7C91">
            <w:pPr>
              <w:spacing w:after="0"/>
              <w:ind w:right="2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04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3.2 ด้านนวัตกรรม สิ่งประดิษฐ์ </w:t>
            </w:r>
          </w:p>
          <w:p w14:paraId="1FB4605C" w14:textId="23879D62" w:rsidR="004B7C91" w:rsidRPr="001004F8" w:rsidRDefault="001E0F0B" w:rsidP="004B7C91">
            <w:pPr>
              <w:spacing w:after="0"/>
              <w:ind w:right="2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04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งานสร้างสรรค์ งานวิจัย</w:t>
            </w:r>
          </w:p>
        </w:tc>
        <w:tc>
          <w:tcPr>
            <w:tcW w:w="3969" w:type="dxa"/>
          </w:tcPr>
          <w:p w14:paraId="65E1765F" w14:textId="77777777" w:rsidR="004B7C91" w:rsidRPr="001004F8" w:rsidRDefault="004B7C91" w:rsidP="004B7C91">
            <w:pPr>
              <w:spacing w:after="0"/>
              <w:ind w:right="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58" w:type="dxa"/>
          </w:tcPr>
          <w:p w14:paraId="15870942" w14:textId="187B00B7" w:rsidR="004B7C91" w:rsidRPr="001004F8" w:rsidRDefault="001E0F0B" w:rsidP="001E0F0B">
            <w:pPr>
              <w:spacing w:after="0"/>
              <w:ind w:right="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04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(3)</w:t>
            </w:r>
          </w:p>
        </w:tc>
      </w:tr>
      <w:tr w:rsidR="004B7C91" w:rsidRPr="001004F8" w14:paraId="3D5D2F39" w14:textId="77777777" w:rsidTr="009467D9">
        <w:tc>
          <w:tcPr>
            <w:tcW w:w="3681" w:type="dxa"/>
          </w:tcPr>
          <w:p w14:paraId="1F144109" w14:textId="77777777" w:rsidR="004B7C91" w:rsidRPr="001004F8" w:rsidRDefault="004B7C91" w:rsidP="004B7C91">
            <w:pPr>
              <w:spacing w:after="0"/>
              <w:ind w:right="2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670FB9ED" w14:textId="7DECDF0C" w:rsidR="004B7C91" w:rsidRPr="001004F8" w:rsidRDefault="001E0F0B" w:rsidP="004B7C91">
            <w:pPr>
              <w:spacing w:after="0"/>
              <w:ind w:right="26"/>
              <w:rPr>
                <w:rFonts w:ascii="TH SarabunIT๙" w:hAnsi="TH SarabunIT๙" w:cs="TH SarabunIT๙"/>
                <w:sz w:val="32"/>
                <w:szCs w:val="32"/>
              </w:rPr>
            </w:pPr>
            <w:r w:rsidRPr="001004F8">
              <w:rPr>
                <w:rFonts w:ascii="TH SarabunIT๙" w:hAnsi="TH SarabunIT๙" w:cs="TH SarabunIT๙"/>
                <w:sz w:val="32"/>
                <w:szCs w:val="32"/>
                <w:cs/>
              </w:rPr>
              <w:t>1.4 ผลงานของผู้เรียนด้านนวัตกรรม สิ่งประดิษฐ์ งานสร้างสรรค์ งานวิจัย</w:t>
            </w:r>
          </w:p>
        </w:tc>
        <w:tc>
          <w:tcPr>
            <w:tcW w:w="1758" w:type="dxa"/>
          </w:tcPr>
          <w:p w14:paraId="615CBA1F" w14:textId="41D73623" w:rsidR="004B7C91" w:rsidRPr="001004F8" w:rsidRDefault="001E0F0B" w:rsidP="001E0F0B">
            <w:pPr>
              <w:spacing w:after="0"/>
              <w:ind w:right="2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04F8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</w:tr>
      <w:tr w:rsidR="004B7C91" w:rsidRPr="001004F8" w14:paraId="3402ED43" w14:textId="77777777" w:rsidTr="009467D9">
        <w:tc>
          <w:tcPr>
            <w:tcW w:w="3681" w:type="dxa"/>
          </w:tcPr>
          <w:p w14:paraId="3AE97021" w14:textId="58CF2577" w:rsidR="004B7C91" w:rsidRPr="001004F8" w:rsidRDefault="001E0F0B" w:rsidP="004B7C91">
            <w:pPr>
              <w:spacing w:after="0"/>
              <w:ind w:right="2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04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 มาตรฐาน 9 ประเด็นการประเมิน</w:t>
            </w:r>
          </w:p>
        </w:tc>
        <w:tc>
          <w:tcPr>
            <w:tcW w:w="3969" w:type="dxa"/>
          </w:tcPr>
          <w:p w14:paraId="287F7456" w14:textId="5ECB26D1" w:rsidR="004B7C91" w:rsidRPr="003530F6" w:rsidRDefault="001E0F0B" w:rsidP="001376D9">
            <w:pPr>
              <w:spacing w:after="0"/>
              <w:ind w:right="26"/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</w:rPr>
            </w:pPr>
            <w:r w:rsidRPr="003530F6"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  <w:cs/>
              </w:rPr>
              <w:t>รวม น้ำหนัก (คะแนน) 5 ด้าน 25 ข้อการประเมิน</w:t>
            </w:r>
          </w:p>
        </w:tc>
        <w:tc>
          <w:tcPr>
            <w:tcW w:w="1758" w:type="dxa"/>
          </w:tcPr>
          <w:p w14:paraId="3C9ED29F" w14:textId="5383FF7A" w:rsidR="004B7C91" w:rsidRPr="001004F8" w:rsidRDefault="001E0F0B" w:rsidP="001E0F0B">
            <w:pPr>
              <w:spacing w:after="0"/>
              <w:ind w:right="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04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14:paraId="6C7A3784" w14:textId="27B0AD6E" w:rsidR="00E249E7" w:rsidRPr="001004F8" w:rsidRDefault="00E249E7" w:rsidP="00776325">
      <w:pPr>
        <w:spacing w:after="0"/>
        <w:ind w:right="26"/>
        <w:rPr>
          <w:rFonts w:ascii="TH SarabunIT๙" w:hAnsi="TH SarabunIT๙" w:cs="TH SarabunIT๙"/>
          <w:b/>
          <w:bCs/>
          <w:sz w:val="44"/>
          <w:szCs w:val="44"/>
        </w:rPr>
      </w:pPr>
    </w:p>
    <w:p w14:paraId="3FFA0CC8" w14:textId="76C93ADB" w:rsidR="00E249E7" w:rsidRPr="001004F8" w:rsidRDefault="00E249E7" w:rsidP="00776325">
      <w:pPr>
        <w:spacing w:after="0"/>
        <w:ind w:right="26"/>
        <w:rPr>
          <w:rFonts w:ascii="TH SarabunIT๙" w:hAnsi="TH SarabunIT๙" w:cs="TH SarabunIT๙"/>
          <w:b/>
          <w:bCs/>
          <w:sz w:val="44"/>
          <w:szCs w:val="44"/>
        </w:rPr>
      </w:pPr>
    </w:p>
    <w:p w14:paraId="20E3DA79" w14:textId="6041119F" w:rsidR="00E249E7" w:rsidRPr="001004F8" w:rsidRDefault="00E249E7" w:rsidP="00776325">
      <w:pPr>
        <w:spacing w:after="0"/>
        <w:ind w:right="26"/>
        <w:rPr>
          <w:rFonts w:ascii="TH SarabunIT๙" w:hAnsi="TH SarabunIT๙" w:cs="TH SarabunIT๙"/>
          <w:b/>
          <w:bCs/>
          <w:sz w:val="44"/>
          <w:szCs w:val="44"/>
        </w:rPr>
      </w:pPr>
    </w:p>
    <w:p w14:paraId="3B4DED69" w14:textId="37999728" w:rsidR="00E249E7" w:rsidRPr="001004F8" w:rsidRDefault="00E249E7" w:rsidP="00776325">
      <w:pPr>
        <w:spacing w:after="0"/>
        <w:ind w:right="26"/>
        <w:rPr>
          <w:rFonts w:ascii="TH SarabunIT๙" w:hAnsi="TH SarabunIT๙" w:cs="TH SarabunIT๙"/>
          <w:b/>
          <w:bCs/>
          <w:sz w:val="44"/>
          <w:szCs w:val="44"/>
        </w:rPr>
      </w:pPr>
    </w:p>
    <w:p w14:paraId="1A48B459" w14:textId="723B7380" w:rsidR="00E249E7" w:rsidRPr="001004F8" w:rsidRDefault="00E249E7" w:rsidP="00776325">
      <w:pPr>
        <w:spacing w:after="0"/>
        <w:ind w:right="26"/>
        <w:rPr>
          <w:rFonts w:ascii="TH SarabunIT๙" w:hAnsi="TH SarabunIT๙" w:cs="TH SarabunIT๙"/>
          <w:b/>
          <w:bCs/>
          <w:sz w:val="44"/>
          <w:szCs w:val="44"/>
        </w:rPr>
      </w:pPr>
    </w:p>
    <w:p w14:paraId="6DCAE60A" w14:textId="1BE8073E" w:rsidR="00E249E7" w:rsidRPr="001004F8" w:rsidRDefault="00E249E7" w:rsidP="00776325">
      <w:pPr>
        <w:spacing w:after="0"/>
        <w:ind w:right="26"/>
        <w:rPr>
          <w:rFonts w:ascii="TH SarabunIT๙" w:hAnsi="TH SarabunIT๙" w:cs="TH SarabunIT๙"/>
          <w:b/>
          <w:bCs/>
          <w:sz w:val="44"/>
          <w:szCs w:val="44"/>
        </w:rPr>
      </w:pPr>
    </w:p>
    <w:p w14:paraId="2F6AA7DF" w14:textId="29B6E164" w:rsidR="00E249E7" w:rsidRPr="00E408EE" w:rsidRDefault="00E249E7" w:rsidP="00776325">
      <w:pPr>
        <w:spacing w:after="0"/>
        <w:ind w:right="26"/>
        <w:rPr>
          <w:rFonts w:ascii="TH SarabunIT๙" w:hAnsi="TH SarabunIT๙" w:cs="TH SarabunIT๙"/>
          <w:b/>
          <w:bCs/>
          <w:sz w:val="40"/>
          <w:szCs w:val="40"/>
        </w:rPr>
      </w:pPr>
    </w:p>
    <w:p w14:paraId="67F188D3" w14:textId="381AFC24" w:rsidR="00E249E7" w:rsidRPr="00E408EE" w:rsidRDefault="00E249E7" w:rsidP="00776325">
      <w:pPr>
        <w:spacing w:after="0"/>
        <w:ind w:right="26"/>
        <w:rPr>
          <w:rFonts w:ascii="TH SarabunIT๙" w:hAnsi="TH SarabunIT๙" w:cs="TH SarabunIT๙"/>
          <w:b/>
          <w:bCs/>
          <w:sz w:val="40"/>
          <w:szCs w:val="40"/>
        </w:rPr>
      </w:pPr>
    </w:p>
    <w:p w14:paraId="7E47C3B8" w14:textId="222C7776" w:rsidR="00E249E7" w:rsidRPr="00E408EE" w:rsidRDefault="00E249E7" w:rsidP="00776325">
      <w:pPr>
        <w:spacing w:after="0"/>
        <w:ind w:right="26"/>
        <w:rPr>
          <w:rFonts w:ascii="TH SarabunIT๙" w:hAnsi="TH SarabunIT๙" w:cs="TH SarabunIT๙"/>
          <w:b/>
          <w:bCs/>
          <w:sz w:val="40"/>
          <w:szCs w:val="40"/>
        </w:rPr>
      </w:pPr>
    </w:p>
    <w:p w14:paraId="1EEFA909" w14:textId="6B347677" w:rsidR="00E249E7" w:rsidRPr="00E408EE" w:rsidRDefault="00E249E7" w:rsidP="00776325">
      <w:pPr>
        <w:spacing w:after="0"/>
        <w:ind w:right="26"/>
        <w:rPr>
          <w:rFonts w:ascii="TH SarabunIT๙" w:hAnsi="TH SarabunIT๙" w:cs="TH SarabunIT๙"/>
          <w:b/>
          <w:bCs/>
          <w:sz w:val="40"/>
          <w:szCs w:val="40"/>
        </w:rPr>
      </w:pPr>
    </w:p>
    <w:p w14:paraId="56B195E9" w14:textId="75D0EE06" w:rsidR="00E249E7" w:rsidRPr="00E408EE" w:rsidRDefault="00E249E7" w:rsidP="00776325">
      <w:pPr>
        <w:spacing w:after="0"/>
        <w:ind w:right="26"/>
        <w:rPr>
          <w:rFonts w:ascii="TH SarabunIT๙" w:hAnsi="TH SarabunIT๙" w:cs="TH SarabunIT๙"/>
          <w:b/>
          <w:bCs/>
          <w:sz w:val="40"/>
          <w:szCs w:val="40"/>
        </w:rPr>
      </w:pPr>
    </w:p>
    <w:p w14:paraId="52F4127A" w14:textId="39B92669" w:rsidR="00B65F95" w:rsidRDefault="00B65F95" w:rsidP="00776325">
      <w:pPr>
        <w:spacing w:after="0"/>
        <w:ind w:right="26"/>
        <w:rPr>
          <w:rFonts w:ascii="TH SarabunIT๙" w:hAnsi="TH SarabunIT๙" w:cs="TH SarabunIT๙"/>
          <w:b/>
          <w:bCs/>
          <w:sz w:val="40"/>
          <w:szCs w:val="40"/>
        </w:rPr>
      </w:pPr>
    </w:p>
    <w:p w14:paraId="0F034F02" w14:textId="77777777" w:rsidR="00E43E4C" w:rsidRPr="00E408EE" w:rsidRDefault="00E43E4C" w:rsidP="00776325">
      <w:pPr>
        <w:spacing w:after="0"/>
        <w:ind w:right="26"/>
        <w:rPr>
          <w:rFonts w:ascii="TH SarabunIT๙" w:hAnsi="TH SarabunIT๙" w:cs="TH SarabunIT๙"/>
          <w:b/>
          <w:bCs/>
          <w:sz w:val="40"/>
          <w:szCs w:val="40"/>
        </w:rPr>
      </w:pPr>
    </w:p>
    <w:p w14:paraId="05DF5E30" w14:textId="77777777" w:rsidR="00776325" w:rsidRPr="00E408EE" w:rsidRDefault="00776325" w:rsidP="00776325">
      <w:pPr>
        <w:spacing w:after="0"/>
        <w:ind w:right="26"/>
        <w:rPr>
          <w:rFonts w:ascii="TH SarabunIT๙" w:hAnsi="TH SarabunIT๙" w:cs="TH SarabunIT๙"/>
          <w:b/>
          <w:bCs/>
          <w:sz w:val="40"/>
          <w:szCs w:val="40"/>
        </w:rPr>
      </w:pPr>
      <w:r w:rsidRPr="00E408EE">
        <w:rPr>
          <w:rFonts w:ascii="TH SarabunIT๙" w:hAnsi="TH SarabunIT๙" w:cs="TH SarabunIT๙"/>
          <w:b/>
          <w:bCs/>
          <w:sz w:val="40"/>
          <w:szCs w:val="40"/>
          <w:cs/>
        </w:rPr>
        <w:t>มาตรฐานการศึกษาของสถานศึกษา</w:t>
      </w:r>
    </w:p>
    <w:p w14:paraId="652D1986" w14:textId="77777777" w:rsidR="00776325" w:rsidRPr="00E408EE" w:rsidRDefault="00776325" w:rsidP="00776325">
      <w:pPr>
        <w:spacing w:after="0"/>
        <w:ind w:right="26"/>
        <w:rPr>
          <w:rFonts w:ascii="TH SarabunIT๙" w:hAnsi="TH SarabunIT๙" w:cs="TH SarabunIT๙"/>
          <w:b/>
          <w:bCs/>
          <w:sz w:val="40"/>
          <w:szCs w:val="40"/>
        </w:rPr>
      </w:pPr>
      <w:r w:rsidRPr="00E408EE">
        <w:rPr>
          <w:rFonts w:ascii="TH SarabunIT๙" w:hAnsi="TH SarabunIT๙" w:cs="TH SarabunIT๙"/>
          <w:sz w:val="40"/>
          <w:szCs w:val="40"/>
          <w:u w:val="thick"/>
          <w:cs/>
        </w:rPr>
        <w:tab/>
      </w:r>
      <w:r w:rsidRPr="00E408EE">
        <w:rPr>
          <w:rFonts w:ascii="TH SarabunIT๙" w:hAnsi="TH SarabunIT๙" w:cs="TH SarabunIT๙"/>
          <w:sz w:val="40"/>
          <w:szCs w:val="40"/>
          <w:u w:val="thick"/>
          <w:cs/>
        </w:rPr>
        <w:tab/>
      </w:r>
      <w:r w:rsidRPr="00E408EE">
        <w:rPr>
          <w:rFonts w:ascii="TH SarabunIT๙" w:hAnsi="TH SarabunIT๙" w:cs="TH SarabunIT๙"/>
          <w:sz w:val="40"/>
          <w:szCs w:val="40"/>
          <w:u w:val="thick"/>
          <w:cs/>
        </w:rPr>
        <w:tab/>
      </w:r>
      <w:r w:rsidRPr="00E408EE">
        <w:rPr>
          <w:rFonts w:ascii="TH SarabunIT๙" w:hAnsi="TH SarabunIT๙" w:cs="TH SarabunIT๙"/>
          <w:sz w:val="40"/>
          <w:szCs w:val="40"/>
          <w:u w:val="thick"/>
          <w:cs/>
        </w:rPr>
        <w:tab/>
      </w:r>
      <w:r w:rsidRPr="00E408EE">
        <w:rPr>
          <w:rFonts w:ascii="TH SarabunIT๙" w:hAnsi="TH SarabunIT๙" w:cs="TH SarabunIT๙"/>
          <w:sz w:val="40"/>
          <w:szCs w:val="40"/>
          <w:u w:val="thick"/>
          <w:cs/>
        </w:rPr>
        <w:tab/>
      </w:r>
      <w:r w:rsidRPr="00E408EE">
        <w:rPr>
          <w:rFonts w:ascii="TH SarabunIT๙" w:hAnsi="TH SarabunIT๙" w:cs="TH SarabunIT๙"/>
          <w:sz w:val="40"/>
          <w:szCs w:val="40"/>
          <w:u w:val="thick"/>
          <w:cs/>
        </w:rPr>
        <w:tab/>
      </w:r>
      <w:r w:rsidRPr="00E408EE">
        <w:rPr>
          <w:rFonts w:ascii="TH SarabunIT๙" w:hAnsi="TH SarabunIT๙" w:cs="TH SarabunIT๙"/>
          <w:sz w:val="40"/>
          <w:szCs w:val="40"/>
          <w:u w:val="thick"/>
          <w:cs/>
        </w:rPr>
        <w:tab/>
      </w:r>
      <w:r w:rsidRPr="00E408EE">
        <w:rPr>
          <w:rFonts w:ascii="TH SarabunIT๙" w:hAnsi="TH SarabunIT๙" w:cs="TH SarabunIT๙"/>
          <w:sz w:val="40"/>
          <w:szCs w:val="40"/>
          <w:u w:val="thick"/>
          <w:cs/>
        </w:rPr>
        <w:tab/>
      </w:r>
      <w:r w:rsidRPr="00E408EE">
        <w:rPr>
          <w:rFonts w:ascii="TH SarabunIT๙" w:hAnsi="TH SarabunIT๙" w:cs="TH SarabunIT๙"/>
          <w:sz w:val="40"/>
          <w:szCs w:val="40"/>
          <w:u w:val="thick"/>
          <w:cs/>
        </w:rPr>
        <w:tab/>
      </w:r>
      <w:r w:rsidRPr="00E408EE">
        <w:rPr>
          <w:rFonts w:ascii="TH SarabunIT๙" w:hAnsi="TH SarabunIT๙" w:cs="TH SarabunIT๙"/>
          <w:sz w:val="40"/>
          <w:szCs w:val="40"/>
          <w:u w:val="thick"/>
          <w:cs/>
        </w:rPr>
        <w:tab/>
      </w:r>
      <w:r w:rsidRPr="00E408EE">
        <w:rPr>
          <w:rFonts w:ascii="TH SarabunIT๙" w:hAnsi="TH SarabunIT๙" w:cs="TH SarabunIT๙"/>
          <w:sz w:val="40"/>
          <w:szCs w:val="40"/>
          <w:u w:val="thick"/>
          <w:cs/>
        </w:rPr>
        <w:tab/>
      </w:r>
    </w:p>
    <w:p w14:paraId="0E390B77" w14:textId="77777777" w:rsidR="00776325" w:rsidRPr="00E408EE" w:rsidRDefault="00776325" w:rsidP="007271F7">
      <w:pPr>
        <w:spacing w:after="0"/>
        <w:ind w:right="26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sz w:val="32"/>
          <w:szCs w:val="32"/>
          <w:cs/>
        </w:rPr>
        <w:t>วิทยาลัยการอาชีพสองพี่น้องได้กำหนดมาตรฐานการศึกษาของสถานศึกษาโดยได้มาจากการศึกษา วิเคราะห์มาตรฐานการอาชีวศึกษาที่รัฐมนตรีว่าการกระทรวงศึกษาธิการประกาศกำหนด และตามกฎกระทรวงการประกันคุณภาพการศึกษา พ.ศ. 2561 โดยการมีส่วนร่วมของผู้บริหาร ครูและบุคลากรทางการศึกษา นักเรียน นักศึกษา และผู้มีส่วนได้ส่วนเสียกับการจัดการศึกษาของสถานศึกษา</w:t>
      </w:r>
    </w:p>
    <w:p w14:paraId="3D798948" w14:textId="77777777" w:rsidR="00776325" w:rsidRPr="00E408EE" w:rsidRDefault="00776325" w:rsidP="007271F7">
      <w:pPr>
        <w:ind w:right="26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E408E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E408EE">
        <w:rPr>
          <w:rFonts w:ascii="TH SarabunIT๙" w:hAnsi="TH SarabunIT๙" w:cs="TH SarabunIT๙"/>
          <w:sz w:val="32"/>
          <w:szCs w:val="32"/>
          <w:cs/>
        </w:rPr>
        <w:t>มาตรฐานการศึกษาของวิทยาลัยการอาชีพสองพี่น้อง ประกอบด้วย 3 มาตรฐาน 9 ประเด็นการประเมิน ดังนี้</w:t>
      </w:r>
    </w:p>
    <w:p w14:paraId="7A9459B5" w14:textId="77777777" w:rsidR="00776325" w:rsidRPr="00E408EE" w:rsidRDefault="00776325" w:rsidP="007271F7">
      <w:pPr>
        <w:spacing w:after="0"/>
        <w:ind w:right="26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b/>
          <w:bCs/>
          <w:sz w:val="32"/>
          <w:szCs w:val="32"/>
          <w:shd w:val="clear" w:color="auto" w:fill="FFFFFF" w:themeFill="background1"/>
          <w:cs/>
        </w:rPr>
        <w:t xml:space="preserve">มาตรฐานที่ </w:t>
      </w:r>
      <w:r w:rsidRPr="00E408EE">
        <w:rPr>
          <w:rFonts w:ascii="TH SarabunIT๙" w:hAnsi="TH SarabunIT๙" w:cs="TH SarabunIT๙"/>
          <w:b/>
          <w:bCs/>
          <w:sz w:val="32"/>
          <w:szCs w:val="32"/>
          <w:shd w:val="clear" w:color="auto" w:fill="FFFFFF" w:themeFill="background1"/>
        </w:rPr>
        <w:t xml:space="preserve">1 </w:t>
      </w:r>
      <w:r w:rsidRPr="00E408EE">
        <w:rPr>
          <w:rFonts w:ascii="TH SarabunIT๙" w:hAnsi="TH SarabunIT๙" w:cs="TH SarabunIT๙"/>
          <w:b/>
          <w:bCs/>
          <w:sz w:val="32"/>
          <w:szCs w:val="32"/>
          <w:shd w:val="clear" w:color="auto" w:fill="FFFFFF" w:themeFill="background1"/>
          <w:cs/>
        </w:rPr>
        <w:t>คุณลักษณะของผู้สำเร็จการศึกษาอาชีวศึกษาที่พึงประสงค</w:t>
      </w:r>
      <w:r w:rsidRPr="00E408EE">
        <w:rPr>
          <w:rFonts w:ascii="TH SarabunIT๙" w:hAnsi="TH SarabunIT๙" w:cs="TH SarabunIT๙"/>
          <w:sz w:val="32"/>
          <w:szCs w:val="32"/>
          <w:cs/>
        </w:rPr>
        <w:t></w:t>
      </w:r>
      <w:r w:rsidRPr="00E408E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8426AB1" w14:textId="77777777" w:rsidR="00ED3E92" w:rsidRPr="00E408EE" w:rsidRDefault="00776325" w:rsidP="0095003F">
      <w:pPr>
        <w:spacing w:after="0"/>
        <w:ind w:right="26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sz w:val="32"/>
          <w:szCs w:val="32"/>
          <w:cs/>
        </w:rPr>
        <w:t>การจัดการอาชีวศึกษา เป็นการจัดการศึกษาเพื่อพัฒนาผู้สำเร็จการศึกษาอาชีวศึกษาใหมีความรู</w:t>
      </w:r>
      <w:r w:rsidRPr="00E408EE">
        <w:rPr>
          <w:rFonts w:ascii="TH SarabunIT๙" w:hAnsi="TH SarabunIT๙" w:cs="TH SarabunIT๙"/>
          <w:sz w:val="32"/>
          <w:szCs w:val="32"/>
        </w:rPr>
        <w:t xml:space="preserve"> </w:t>
      </w:r>
      <w:r w:rsidRPr="00E408EE">
        <w:rPr>
          <w:rFonts w:ascii="TH SarabunIT๙" w:hAnsi="TH SarabunIT๙" w:cs="TH SarabunIT๙"/>
          <w:sz w:val="32"/>
          <w:szCs w:val="32"/>
          <w:cs/>
        </w:rPr>
        <w:t>มีทักษะและการประยุกตใชเป็นไปตามมาตรฐานคุณวุฒิอาชีวศึกษาแต่ละระดับการศึกษา และมีคุณธรรม จริยธรรม</w:t>
      </w:r>
      <w:r w:rsidRPr="00E408EE">
        <w:rPr>
          <w:rFonts w:ascii="TH SarabunIT๙" w:hAnsi="TH SarabunIT๙" w:cs="TH SarabunIT๙"/>
          <w:sz w:val="32"/>
          <w:szCs w:val="32"/>
        </w:rPr>
        <w:t xml:space="preserve"> </w:t>
      </w:r>
      <w:r w:rsidRPr="00E408EE">
        <w:rPr>
          <w:rFonts w:ascii="TH SarabunIT๙" w:hAnsi="TH SarabunIT๙" w:cs="TH SarabunIT๙"/>
          <w:sz w:val="32"/>
          <w:szCs w:val="32"/>
          <w:cs/>
        </w:rPr>
        <w:t>และคุณลักษณะที่พึงประสงคประกอบด้วยประเด็นการประเมิน ดังนี้</w:t>
      </w:r>
      <w:r w:rsidRPr="00E408E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703DE8C" w14:textId="77777777" w:rsidR="0095003F" w:rsidRPr="00E408EE" w:rsidRDefault="0095003F" w:rsidP="0095003F">
      <w:pPr>
        <w:spacing w:after="0"/>
        <w:ind w:right="26" w:firstLine="720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0A7D56F6" w14:textId="77777777" w:rsidR="00776325" w:rsidRPr="00E408EE" w:rsidRDefault="00776325" w:rsidP="007271F7">
      <w:pPr>
        <w:spacing w:after="0"/>
        <w:ind w:right="26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08EE">
        <w:rPr>
          <w:rFonts w:ascii="TH SarabunIT๙" w:hAnsi="TH SarabunIT๙" w:cs="TH SarabunIT๙"/>
          <w:b/>
          <w:bCs/>
          <w:sz w:val="32"/>
          <w:szCs w:val="32"/>
          <w:cs/>
        </w:rPr>
        <w:t>๑.๑ ด้านความรู้</w:t>
      </w:r>
      <w:r w:rsidRPr="00E408E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057DD464" w14:textId="77777777" w:rsidR="00ED3E92" w:rsidRPr="00E408EE" w:rsidRDefault="00776325" w:rsidP="0095003F">
      <w:pPr>
        <w:spacing w:after="0"/>
        <w:ind w:right="26" w:firstLine="1296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sz w:val="32"/>
          <w:szCs w:val="32"/>
          <w:cs/>
        </w:rPr>
        <w:t>ผู้สำเร็จการศึกษาอาชีวศึกษามีความรู้เกี่ยวกับข้อเท็จจริง ตามหลักการ ทฤษฎี และแนวปฏิบัติ</w:t>
      </w:r>
      <w:r w:rsidR="007271F7" w:rsidRPr="00E408E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408EE">
        <w:rPr>
          <w:rFonts w:ascii="TH SarabunIT๙" w:hAnsi="TH SarabunIT๙" w:cs="TH SarabunIT๙"/>
          <w:sz w:val="32"/>
          <w:szCs w:val="32"/>
          <w:cs/>
        </w:rPr>
        <w:t>ต่าง ๆ ที่เกี่ยวของกับสาขาวิชาที่เรียน หรือทำงาน โดยเน้นความรู้เชิงทฤษฎี และหรือข้อเท็จจริง เป็นไปตามมาตรฐานคุณวุฒิ</w:t>
      </w:r>
      <w:r w:rsidRPr="00E408EE">
        <w:rPr>
          <w:rFonts w:ascii="TH SarabunIT๙" w:hAnsi="TH SarabunIT๙" w:cs="TH SarabunIT๙"/>
          <w:sz w:val="32"/>
          <w:szCs w:val="32"/>
        </w:rPr>
        <w:t xml:space="preserve"> </w:t>
      </w:r>
      <w:r w:rsidRPr="00E408EE">
        <w:rPr>
          <w:rFonts w:ascii="TH SarabunIT๙" w:hAnsi="TH SarabunIT๙" w:cs="TH SarabunIT๙"/>
          <w:sz w:val="32"/>
          <w:szCs w:val="32"/>
          <w:cs/>
        </w:rPr>
        <w:t>อาชีวศึกษาแต่ละระดับการศึกษา</w:t>
      </w:r>
      <w:r w:rsidRPr="00E408E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749BC92" w14:textId="77777777" w:rsidR="0095003F" w:rsidRPr="00E408EE" w:rsidRDefault="0095003F" w:rsidP="0095003F">
      <w:pPr>
        <w:spacing w:after="0"/>
        <w:ind w:right="26" w:firstLine="1296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72D40860" w14:textId="77777777" w:rsidR="00776325" w:rsidRPr="00E408EE" w:rsidRDefault="00776325" w:rsidP="007271F7">
      <w:pPr>
        <w:spacing w:after="0"/>
        <w:ind w:right="26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bookmarkStart w:id="1" w:name="_Hlk35871455"/>
      <w:r w:rsidRPr="00E408EE">
        <w:rPr>
          <w:rFonts w:ascii="TH SarabunIT๙" w:hAnsi="TH SarabunIT๙" w:cs="TH SarabunIT๙"/>
          <w:b/>
          <w:bCs/>
          <w:sz w:val="32"/>
          <w:szCs w:val="32"/>
          <w:cs/>
        </w:rPr>
        <w:t>๑.๒ ด้านทักษะและการประยุกต์ใช้</w:t>
      </w:r>
      <w:bookmarkEnd w:id="1"/>
    </w:p>
    <w:p w14:paraId="4B5234D3" w14:textId="77777777" w:rsidR="0095003F" w:rsidRPr="00E408EE" w:rsidRDefault="00776325" w:rsidP="0095003F">
      <w:pPr>
        <w:spacing w:after="0"/>
        <w:ind w:right="26" w:firstLine="1260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sz w:val="32"/>
          <w:szCs w:val="32"/>
          <w:cs/>
        </w:rPr>
        <w:t xml:space="preserve">ผู้สำเร็จการศึกษาอาชีวศึกษามีทักษะที่จำเป็นในศตวรรษที่ </w:t>
      </w:r>
      <w:r w:rsidRPr="00E408EE">
        <w:rPr>
          <w:rFonts w:ascii="TH SarabunIT๙" w:hAnsi="TH SarabunIT๙" w:cs="TH SarabunIT๙"/>
          <w:sz w:val="32"/>
          <w:szCs w:val="32"/>
        </w:rPr>
        <w:t xml:space="preserve">21 </w:t>
      </w:r>
      <w:r w:rsidRPr="00E408EE">
        <w:rPr>
          <w:rFonts w:ascii="TH SarabunIT๙" w:hAnsi="TH SarabunIT๙" w:cs="TH SarabunIT๙"/>
          <w:sz w:val="32"/>
          <w:szCs w:val="32"/>
          <w:cs/>
        </w:rPr>
        <w:t>ทักษะวิชาชีพ และทักษะชีวิตเป็นไปตาม</w:t>
      </w:r>
      <w:r w:rsidRPr="00E408EE">
        <w:rPr>
          <w:rFonts w:ascii="TH SarabunIT๙" w:hAnsi="TH SarabunIT๙" w:cs="TH SarabunIT๙"/>
          <w:sz w:val="32"/>
          <w:szCs w:val="32"/>
        </w:rPr>
        <w:t xml:space="preserve"> </w:t>
      </w:r>
      <w:r w:rsidRPr="00E408EE">
        <w:rPr>
          <w:rFonts w:ascii="TH SarabunIT๙" w:hAnsi="TH SarabunIT๙" w:cs="TH SarabunIT๙"/>
          <w:sz w:val="32"/>
          <w:szCs w:val="32"/>
          <w:cs/>
        </w:rPr>
        <w:t>มาตรฐานคุณวุฒิอาชีวศึกษาแต่ละระดับการศึกษา สามารถประยุกต์ใช้ในการปฏิบัติงาน และการดำรงชีวิตอยู่ร่วมกับ</w:t>
      </w:r>
      <w:r w:rsidRPr="00E408EE">
        <w:rPr>
          <w:rFonts w:ascii="TH SarabunIT๙" w:hAnsi="TH SarabunIT๙" w:cs="TH SarabunIT๙"/>
          <w:sz w:val="32"/>
          <w:szCs w:val="32"/>
        </w:rPr>
        <w:t xml:space="preserve"> </w:t>
      </w:r>
      <w:r w:rsidRPr="00E408EE">
        <w:rPr>
          <w:rFonts w:ascii="TH SarabunIT๙" w:hAnsi="TH SarabunIT๙" w:cs="TH SarabunIT๙"/>
          <w:sz w:val="32"/>
          <w:szCs w:val="32"/>
          <w:cs/>
        </w:rPr>
        <w:t>ผู้อื่นได้อย่างมีความสุขตามปรัชญาของเศรษฐกิจพอเพียง และมีสุขภาวะที่ดี</w:t>
      </w:r>
    </w:p>
    <w:p w14:paraId="2BC15680" w14:textId="77777777" w:rsidR="00ED3E92" w:rsidRPr="00E408EE" w:rsidRDefault="00776325" w:rsidP="0095003F">
      <w:pPr>
        <w:spacing w:after="0"/>
        <w:ind w:right="26" w:firstLine="1260"/>
        <w:jc w:val="thaiDistribute"/>
        <w:rPr>
          <w:rFonts w:ascii="TH SarabunIT๙" w:hAnsi="TH SarabunIT๙" w:cs="TH SarabunIT๙"/>
          <w:sz w:val="12"/>
          <w:szCs w:val="12"/>
        </w:rPr>
      </w:pPr>
      <w:r w:rsidRPr="00E408EE">
        <w:rPr>
          <w:rFonts w:ascii="TH SarabunIT๙" w:hAnsi="TH SarabunIT๙" w:cs="TH SarabunIT๙"/>
          <w:sz w:val="12"/>
          <w:szCs w:val="12"/>
        </w:rPr>
        <w:t xml:space="preserve"> </w:t>
      </w:r>
    </w:p>
    <w:p w14:paraId="332029CB" w14:textId="77777777" w:rsidR="00776325" w:rsidRPr="00E408EE" w:rsidRDefault="00776325" w:rsidP="007271F7">
      <w:pPr>
        <w:spacing w:after="0"/>
        <w:ind w:right="26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08E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๑.๓ </w:t>
      </w:r>
      <w:bookmarkStart w:id="2" w:name="_Hlk35871828"/>
      <w:r w:rsidRPr="00E408EE">
        <w:rPr>
          <w:rFonts w:ascii="TH SarabunIT๙" w:hAnsi="TH SarabunIT๙" w:cs="TH SarabunIT๙"/>
          <w:b/>
          <w:bCs/>
          <w:sz w:val="32"/>
          <w:szCs w:val="32"/>
          <w:cs/>
        </w:rPr>
        <w:t>ด้านคุณธรรม จริยธรรม และคุณลักษณะที่พึงประสงค</w:t>
      </w:r>
      <w:bookmarkEnd w:id="2"/>
      <w:r w:rsidRPr="00E408EE">
        <w:rPr>
          <w:rFonts w:ascii="TH SarabunIT๙" w:hAnsi="TH SarabunIT๙" w:cs="TH SarabunIT๙"/>
          <w:b/>
          <w:bCs/>
          <w:sz w:val="32"/>
          <w:szCs w:val="32"/>
          <w:cs/>
        </w:rPr>
        <w:t>์</w:t>
      </w:r>
    </w:p>
    <w:p w14:paraId="73F01A8C" w14:textId="77777777" w:rsidR="00ED3E92" w:rsidRPr="00E408EE" w:rsidRDefault="00776325" w:rsidP="0095003F">
      <w:pPr>
        <w:spacing w:after="0"/>
        <w:ind w:right="26" w:firstLine="1296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sz w:val="32"/>
          <w:szCs w:val="32"/>
          <w:cs/>
        </w:rPr>
        <w:t>ผู้สำเร็จการศึกษาอาชีวศึกษามีคุณธรรม จริยธรรม จรรยาบรรณวิชาชีพ เจตคติและกิจนิสัยที่ดีภูมิใจและ</w:t>
      </w:r>
      <w:r w:rsidRPr="00E408EE">
        <w:rPr>
          <w:rFonts w:ascii="TH SarabunIT๙" w:hAnsi="TH SarabunIT๙" w:cs="TH SarabunIT๙"/>
          <w:sz w:val="32"/>
          <w:szCs w:val="32"/>
        </w:rPr>
        <w:t xml:space="preserve"> </w:t>
      </w:r>
      <w:r w:rsidRPr="00E408EE">
        <w:rPr>
          <w:rFonts w:ascii="TH SarabunIT๙" w:hAnsi="TH SarabunIT๙" w:cs="TH SarabunIT๙"/>
          <w:sz w:val="32"/>
          <w:szCs w:val="32"/>
          <w:cs/>
        </w:rPr>
        <w:t>รักษาเอกลักษณะของชาติไทย เคารพกฎหมาย เคารพสิทธิของผู้อื่น มีความรับผิดชอบตามบทบาทหน้าที่ของตนเองตาม</w:t>
      </w:r>
      <w:r w:rsidRPr="00E408EE">
        <w:rPr>
          <w:rFonts w:ascii="TH SarabunIT๙" w:hAnsi="TH SarabunIT๙" w:cs="TH SarabunIT๙"/>
          <w:sz w:val="32"/>
          <w:szCs w:val="32"/>
        </w:rPr>
        <w:t xml:space="preserve"> </w:t>
      </w:r>
      <w:r w:rsidRPr="00E408EE">
        <w:rPr>
          <w:rFonts w:ascii="TH SarabunIT๙" w:hAnsi="TH SarabunIT๙" w:cs="TH SarabunIT๙"/>
          <w:sz w:val="32"/>
          <w:szCs w:val="32"/>
          <w:cs/>
        </w:rPr>
        <w:t>ระบอบประชาธิปไตยอันมีพระมหากษัตริย์ทรงเป็นประมุข มีจิตสาธารณะ และมีจิตสำนึกรักษ์สิ่งแวดล้อม</w:t>
      </w:r>
      <w:r w:rsidRPr="00E408E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D3769D7" w14:textId="77777777" w:rsidR="0095003F" w:rsidRPr="00E408EE" w:rsidRDefault="0095003F" w:rsidP="0095003F">
      <w:pPr>
        <w:spacing w:after="0"/>
        <w:ind w:right="26" w:firstLine="129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1E4360C" w14:textId="77777777" w:rsidR="0095003F" w:rsidRPr="00E408EE" w:rsidRDefault="0095003F" w:rsidP="0095003F">
      <w:pPr>
        <w:spacing w:after="0"/>
        <w:ind w:right="26" w:firstLine="129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AFA3524" w14:textId="77777777" w:rsidR="0095003F" w:rsidRPr="00E408EE" w:rsidRDefault="0095003F" w:rsidP="0095003F">
      <w:pPr>
        <w:spacing w:after="0"/>
        <w:ind w:right="26" w:firstLine="129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BD56432" w14:textId="0713C4D8" w:rsidR="0095003F" w:rsidRDefault="0095003F" w:rsidP="0095003F">
      <w:pPr>
        <w:spacing w:after="0"/>
        <w:ind w:right="26" w:firstLine="129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C734CB1" w14:textId="77777777" w:rsidR="009170D4" w:rsidRPr="00E408EE" w:rsidRDefault="009170D4" w:rsidP="0095003F">
      <w:pPr>
        <w:spacing w:after="0"/>
        <w:ind w:right="26" w:firstLine="129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4719BE6" w14:textId="77777777" w:rsidR="0095003F" w:rsidRPr="00E408EE" w:rsidRDefault="0095003F" w:rsidP="0095003F">
      <w:pPr>
        <w:spacing w:after="0"/>
        <w:ind w:right="26" w:firstLine="129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5766FD7" w14:textId="77777777" w:rsidR="00776325" w:rsidRPr="00E408EE" w:rsidRDefault="00776325" w:rsidP="007271F7">
      <w:pPr>
        <w:spacing w:after="0"/>
        <w:ind w:right="26" w:firstLine="720"/>
        <w:jc w:val="thaiDistribute"/>
        <w:rPr>
          <w:rFonts w:ascii="TH SarabunIT๙" w:hAnsi="TH SarabunIT๙" w:cs="TH SarabunIT๙"/>
          <w:sz w:val="32"/>
          <w:szCs w:val="32"/>
        </w:rPr>
      </w:pPr>
      <w:bookmarkStart w:id="3" w:name="_Hlk35871510"/>
      <w:r w:rsidRPr="00E408EE">
        <w:rPr>
          <w:rFonts w:ascii="TH SarabunIT๙" w:hAnsi="TH SarabunIT๙" w:cs="TH SarabunIT๙"/>
          <w:b/>
          <w:bCs/>
          <w:sz w:val="32"/>
          <w:szCs w:val="32"/>
          <w:shd w:val="clear" w:color="auto" w:fill="FFFFFF" w:themeFill="background1"/>
          <w:cs/>
        </w:rPr>
        <w:t xml:space="preserve">มาตรฐานที่ </w:t>
      </w:r>
      <w:r w:rsidRPr="00E408EE">
        <w:rPr>
          <w:rFonts w:ascii="TH SarabunIT๙" w:hAnsi="TH SarabunIT๙" w:cs="TH SarabunIT๙"/>
          <w:b/>
          <w:bCs/>
          <w:sz w:val="32"/>
          <w:szCs w:val="32"/>
          <w:shd w:val="clear" w:color="auto" w:fill="FFFFFF" w:themeFill="background1"/>
        </w:rPr>
        <w:t xml:space="preserve">2 </w:t>
      </w:r>
      <w:r w:rsidRPr="00E408EE">
        <w:rPr>
          <w:rFonts w:ascii="TH SarabunIT๙" w:hAnsi="TH SarabunIT๙" w:cs="TH SarabunIT๙"/>
          <w:b/>
          <w:bCs/>
          <w:sz w:val="32"/>
          <w:szCs w:val="32"/>
          <w:shd w:val="clear" w:color="auto" w:fill="FFFFFF" w:themeFill="background1"/>
          <w:cs/>
        </w:rPr>
        <w:t>การจัดการอาชีวศึกษา</w:t>
      </w:r>
      <w:r w:rsidRPr="00E408EE">
        <w:rPr>
          <w:rFonts w:ascii="TH SarabunIT๙" w:hAnsi="TH SarabunIT๙" w:cs="TH SarabunIT๙"/>
          <w:sz w:val="32"/>
          <w:szCs w:val="32"/>
        </w:rPr>
        <w:t xml:space="preserve"> </w:t>
      </w:r>
      <w:bookmarkEnd w:id="3"/>
    </w:p>
    <w:p w14:paraId="0BAD682C" w14:textId="77777777" w:rsidR="0095003F" w:rsidRPr="00E408EE" w:rsidRDefault="0095003F" w:rsidP="007271F7">
      <w:pPr>
        <w:spacing w:after="0"/>
        <w:ind w:right="26" w:firstLine="720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16820407" w14:textId="77777777" w:rsidR="00ED3E92" w:rsidRPr="00E408EE" w:rsidRDefault="00776325" w:rsidP="0095003F">
      <w:pPr>
        <w:spacing w:after="0"/>
        <w:ind w:right="26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sz w:val="32"/>
          <w:szCs w:val="32"/>
          <w:cs/>
        </w:rPr>
        <w:t>สถานศึกษามีครูที่มีคุณวุฒิการศึกษาและจำนวนตามเกณฑ์ที่กำหนด ใช้หลักสูตรฐานสมรรถนะใน</w:t>
      </w:r>
      <w:r w:rsidRPr="00E408EE">
        <w:rPr>
          <w:rFonts w:ascii="TH SarabunIT๙" w:hAnsi="TH SarabunIT๙" w:cs="TH SarabunIT๙"/>
          <w:sz w:val="32"/>
          <w:szCs w:val="32"/>
        </w:rPr>
        <w:t xml:space="preserve"> </w:t>
      </w:r>
      <w:r w:rsidRPr="00E408EE">
        <w:rPr>
          <w:rFonts w:ascii="TH SarabunIT๙" w:hAnsi="TH SarabunIT๙" w:cs="TH SarabunIT๙"/>
          <w:sz w:val="32"/>
          <w:szCs w:val="32"/>
          <w:cs/>
        </w:rPr>
        <w:t>การจัดการเรียนการสอนที่เน้นผู้เรียนเป็นสำคัญและบริหารจัดการทรัพยากรของสถานศึกษาอย่างมีประสิทธิภาพ</w:t>
      </w:r>
      <w:r w:rsidR="008E7083" w:rsidRPr="00E408EE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E408EE">
        <w:rPr>
          <w:rFonts w:ascii="TH SarabunIT๙" w:hAnsi="TH SarabunIT๙" w:cs="TH SarabunIT๙"/>
          <w:sz w:val="32"/>
          <w:szCs w:val="32"/>
        </w:rPr>
        <w:t xml:space="preserve"> </w:t>
      </w:r>
      <w:r w:rsidRPr="00E408EE">
        <w:rPr>
          <w:rFonts w:ascii="TH SarabunIT๙" w:hAnsi="TH SarabunIT๙" w:cs="TH SarabunIT๙"/>
          <w:sz w:val="32"/>
          <w:szCs w:val="32"/>
          <w:cs/>
        </w:rPr>
        <w:t>มีความผู้สำเร็จในการดำเนินการตามนโยบายสำคัญของหน่วยงานต้นสังกัดหรือหน่วยงานที่กำกับดูแลสถานศึกษา</w:t>
      </w:r>
      <w:r w:rsidRPr="00E408EE">
        <w:rPr>
          <w:rFonts w:ascii="TH SarabunIT๙" w:hAnsi="TH SarabunIT๙" w:cs="TH SarabunIT๙"/>
          <w:sz w:val="32"/>
          <w:szCs w:val="32"/>
        </w:rPr>
        <w:t xml:space="preserve"> </w:t>
      </w:r>
      <w:r w:rsidRPr="00E408EE">
        <w:rPr>
          <w:rFonts w:ascii="TH SarabunIT๙" w:hAnsi="TH SarabunIT๙" w:cs="TH SarabunIT๙"/>
          <w:sz w:val="32"/>
          <w:szCs w:val="32"/>
          <w:cs/>
        </w:rPr>
        <w:t>ประกอบด้วยประเด็นการประเมิน ดังนี้</w:t>
      </w:r>
    </w:p>
    <w:p w14:paraId="14E1422F" w14:textId="77777777" w:rsidR="0095003F" w:rsidRPr="00E408EE" w:rsidRDefault="0095003F" w:rsidP="0095003F">
      <w:pPr>
        <w:spacing w:after="0"/>
        <w:ind w:right="26" w:firstLine="720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20B4BD0C" w14:textId="77777777" w:rsidR="00776325" w:rsidRPr="00E408EE" w:rsidRDefault="00776325" w:rsidP="007271F7">
      <w:pPr>
        <w:spacing w:after="0"/>
        <w:ind w:right="26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08E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๒.๑ </w:t>
      </w:r>
      <w:bookmarkStart w:id="4" w:name="_Hlk35871696"/>
      <w:r w:rsidRPr="00E408EE">
        <w:rPr>
          <w:rFonts w:ascii="TH SarabunIT๙" w:hAnsi="TH SarabunIT๙" w:cs="TH SarabunIT๙"/>
          <w:b/>
          <w:bCs/>
          <w:sz w:val="32"/>
          <w:szCs w:val="32"/>
          <w:cs/>
        </w:rPr>
        <w:t>ด</w:t>
      </w:r>
      <w:r w:rsidR="00ED3E92" w:rsidRPr="00E408EE">
        <w:rPr>
          <w:rFonts w:ascii="TH SarabunIT๙" w:hAnsi="TH SarabunIT๙" w:cs="TH SarabunIT๙"/>
          <w:b/>
          <w:bCs/>
          <w:sz w:val="32"/>
          <w:szCs w:val="32"/>
          <w:cs/>
        </w:rPr>
        <w:t>้า</w:t>
      </w:r>
      <w:r w:rsidRPr="00E408EE">
        <w:rPr>
          <w:rFonts w:ascii="TH SarabunIT๙" w:hAnsi="TH SarabunIT๙" w:cs="TH SarabunIT๙"/>
          <w:b/>
          <w:bCs/>
          <w:sz w:val="32"/>
          <w:szCs w:val="32"/>
          <w:cs/>
        </w:rPr>
        <w:t>นหลักสูตรอาชีวศึกษา</w:t>
      </w:r>
      <w:r w:rsidRPr="00E408E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bookmarkEnd w:id="4"/>
    </w:p>
    <w:p w14:paraId="50C54322" w14:textId="77777777" w:rsidR="00776325" w:rsidRPr="00E408EE" w:rsidRDefault="00776325" w:rsidP="008E7083">
      <w:pPr>
        <w:spacing w:after="0"/>
        <w:ind w:right="26" w:firstLine="1296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sz w:val="32"/>
          <w:szCs w:val="32"/>
          <w:cs/>
        </w:rPr>
        <w:t>สถานศึกษาใชหลักสูตรฐานสมรรถนะที่สอดคลองกับความตองการของ ผู้เรียน ชุมชน</w:t>
      </w:r>
      <w:r w:rsidRPr="00E408EE">
        <w:rPr>
          <w:rFonts w:ascii="TH SarabunIT๙" w:hAnsi="TH SarabunIT๙" w:cs="TH SarabunIT๙"/>
          <w:sz w:val="32"/>
          <w:szCs w:val="32"/>
        </w:rPr>
        <w:t xml:space="preserve"> </w:t>
      </w:r>
      <w:r w:rsidRPr="00E408EE">
        <w:rPr>
          <w:rFonts w:ascii="TH SarabunIT๙" w:hAnsi="TH SarabunIT๙" w:cs="TH SarabunIT๙"/>
          <w:sz w:val="32"/>
          <w:szCs w:val="32"/>
          <w:cs/>
        </w:rPr>
        <w:t xml:space="preserve">สถานประกอบการ ตลาดแรงงาน มีการปรับปรุงรายวิชาเดิม หรือกำหนดรายวิชาใหม่ หรือกลุ่มวิชาเพิ่มเติมใหทัน    </w:t>
      </w:r>
      <w:r w:rsidR="008E7083" w:rsidRPr="00E408EE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E408EE">
        <w:rPr>
          <w:rFonts w:ascii="TH SarabunIT๙" w:hAnsi="TH SarabunIT๙" w:cs="TH SarabunIT๙"/>
          <w:sz w:val="32"/>
          <w:szCs w:val="32"/>
          <w:cs/>
        </w:rPr>
        <w:t>ตอการเปลี่ยนแปลงของเทคโนโลยีและความตองการของตลาดแรงงาน โดยความร่วมมือกับ สถานประกอบการหรือ</w:t>
      </w:r>
      <w:r w:rsidRPr="00E408EE">
        <w:rPr>
          <w:rFonts w:ascii="TH SarabunIT๙" w:hAnsi="TH SarabunIT๙" w:cs="TH SarabunIT๙"/>
          <w:sz w:val="32"/>
          <w:szCs w:val="32"/>
        </w:rPr>
        <w:t xml:space="preserve"> </w:t>
      </w:r>
      <w:r w:rsidRPr="00E408EE">
        <w:rPr>
          <w:rFonts w:ascii="TH SarabunIT๙" w:hAnsi="TH SarabunIT๙" w:cs="TH SarabunIT๙"/>
          <w:sz w:val="32"/>
          <w:szCs w:val="32"/>
          <w:cs/>
        </w:rPr>
        <w:t>หน่วยงานที่เกี่ยวของ</w:t>
      </w:r>
      <w:r w:rsidRPr="00E408E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AAD5E05" w14:textId="77777777" w:rsidR="00ED3E92" w:rsidRPr="00E408EE" w:rsidRDefault="00ED3E92" w:rsidP="008E7083">
      <w:pPr>
        <w:spacing w:after="0"/>
        <w:ind w:right="26" w:firstLine="1296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27FCCA86" w14:textId="77777777" w:rsidR="00776325" w:rsidRPr="00E408EE" w:rsidRDefault="00776325" w:rsidP="007271F7">
      <w:pPr>
        <w:spacing w:after="0"/>
        <w:ind w:right="26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08EE">
        <w:rPr>
          <w:rFonts w:ascii="TH SarabunIT๙" w:hAnsi="TH SarabunIT๙" w:cs="TH SarabunIT๙"/>
          <w:b/>
          <w:bCs/>
          <w:sz w:val="32"/>
          <w:szCs w:val="32"/>
          <w:cs/>
        </w:rPr>
        <w:t>๒.๒ ด้านการจัดการเรียนการสอนอาชีวศึกษา</w:t>
      </w:r>
      <w:r w:rsidRPr="00E408E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27F22EF4" w14:textId="77777777" w:rsidR="00776325" w:rsidRPr="00E408EE" w:rsidRDefault="00776325" w:rsidP="007271F7">
      <w:pPr>
        <w:spacing w:after="0"/>
        <w:ind w:left="576" w:right="26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sz w:val="32"/>
          <w:szCs w:val="32"/>
          <w:cs/>
        </w:rPr>
        <w:t>สถานศึกษามีครูที่มีคุณวุฒิการศึกษาและมีจำนวนตามเกณฑที่กำหนด ได้รับการพัฒนาอย่าง</w:t>
      </w:r>
    </w:p>
    <w:p w14:paraId="110009EE" w14:textId="77777777" w:rsidR="00776325" w:rsidRPr="00E408EE" w:rsidRDefault="00776325" w:rsidP="007271F7">
      <w:pPr>
        <w:spacing w:after="0"/>
        <w:ind w:right="26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sz w:val="32"/>
          <w:szCs w:val="32"/>
          <w:cs/>
        </w:rPr>
        <w:t>เป็นระบบ</w:t>
      </w:r>
      <w:r w:rsidRPr="00E408EE">
        <w:rPr>
          <w:rFonts w:ascii="TH SarabunIT๙" w:hAnsi="TH SarabunIT๙" w:cs="TH SarabunIT๙"/>
          <w:sz w:val="32"/>
          <w:szCs w:val="32"/>
        </w:rPr>
        <w:t xml:space="preserve"> </w:t>
      </w:r>
      <w:r w:rsidRPr="00E408EE">
        <w:rPr>
          <w:rFonts w:ascii="TH SarabunIT๙" w:hAnsi="TH SarabunIT๙" w:cs="TH SarabunIT๙"/>
          <w:sz w:val="32"/>
          <w:szCs w:val="32"/>
          <w:cs/>
        </w:rPr>
        <w:t>ต่อเนื่อง เพื่อเป็นผู้พรอมทั้งด้านคุณธรรม จริยธรรมและความเขมแข็งทางวิชาการและวิชาชีพ จัดการเรียนการสอน</w:t>
      </w:r>
      <w:r w:rsidRPr="00E408EE">
        <w:rPr>
          <w:rFonts w:ascii="TH SarabunIT๙" w:hAnsi="TH SarabunIT๙" w:cs="TH SarabunIT๙"/>
          <w:sz w:val="32"/>
          <w:szCs w:val="32"/>
        </w:rPr>
        <w:t xml:space="preserve"> </w:t>
      </w:r>
      <w:r w:rsidRPr="00E408EE">
        <w:rPr>
          <w:rFonts w:ascii="TH SarabunIT๙" w:hAnsi="TH SarabunIT๙" w:cs="TH SarabunIT๙"/>
          <w:sz w:val="32"/>
          <w:szCs w:val="32"/>
          <w:cs/>
        </w:rPr>
        <w:t>ที่เนนผู้เรียนเป็นสำคัญ ตอบสนองความตองการของผู้เรียนทั้งวัยเรียนและวัยทำงาน ตามหลักสูตร มาตรฐานคุณวุฒิ</w:t>
      </w:r>
      <w:r w:rsidRPr="00E408EE">
        <w:rPr>
          <w:rFonts w:ascii="TH SarabunIT๙" w:hAnsi="TH SarabunIT๙" w:cs="TH SarabunIT๙"/>
          <w:sz w:val="32"/>
          <w:szCs w:val="32"/>
        </w:rPr>
        <w:t xml:space="preserve"> </w:t>
      </w:r>
      <w:r w:rsidRPr="00E408EE">
        <w:rPr>
          <w:rFonts w:ascii="TH SarabunIT๙" w:hAnsi="TH SarabunIT๙" w:cs="TH SarabunIT๙"/>
          <w:sz w:val="32"/>
          <w:szCs w:val="32"/>
          <w:cs/>
        </w:rPr>
        <w:t>อาชีวศึกษา แต่ละระดับการศึกษา ตามระเบียบหรือ ข้อบังคับ เกี่ยวกับการ  จัดการศึกษาและการประเมินผลการเรียนของ</w:t>
      </w:r>
      <w:r w:rsidRPr="00E408EE">
        <w:rPr>
          <w:rFonts w:ascii="TH SarabunIT๙" w:hAnsi="TH SarabunIT๙" w:cs="TH SarabunIT๙"/>
          <w:sz w:val="32"/>
          <w:szCs w:val="32"/>
        </w:rPr>
        <w:t xml:space="preserve"> </w:t>
      </w:r>
      <w:r w:rsidRPr="00E408EE">
        <w:rPr>
          <w:rFonts w:ascii="TH SarabunIT๙" w:hAnsi="TH SarabunIT๙" w:cs="TH SarabunIT๙"/>
          <w:sz w:val="32"/>
          <w:szCs w:val="32"/>
          <w:cs/>
        </w:rPr>
        <w:t>แต่ละหลักสูตร สงเสริม สนับสนุน กำกับดูแลใหครูจัดการเรียนการสอนรายวิชาใหถูกตอง ครบถ้วน สมบูรณ</w:t>
      </w:r>
      <w:r w:rsidRPr="00E408E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989A748" w14:textId="77777777" w:rsidR="00ED3E92" w:rsidRPr="00E408EE" w:rsidRDefault="00ED3E92" w:rsidP="007271F7">
      <w:pPr>
        <w:spacing w:after="0"/>
        <w:ind w:right="26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40E35B5C" w14:textId="77777777" w:rsidR="00776325" w:rsidRPr="00E408EE" w:rsidRDefault="00776325" w:rsidP="007271F7">
      <w:pPr>
        <w:spacing w:after="0"/>
        <w:ind w:right="26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08EE">
        <w:rPr>
          <w:rFonts w:ascii="TH SarabunIT๙" w:hAnsi="TH SarabunIT๙" w:cs="TH SarabunIT๙"/>
          <w:b/>
          <w:bCs/>
          <w:sz w:val="32"/>
          <w:szCs w:val="32"/>
          <w:cs/>
        </w:rPr>
        <w:t>๒.</w:t>
      </w:r>
      <w:r w:rsidRPr="00E408EE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bookmarkStart w:id="5" w:name="_Hlk35871731"/>
      <w:r w:rsidRPr="00E408EE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ด้านการบริหารจัดการ</w:t>
      </w:r>
      <w:r w:rsidRPr="00E408E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bookmarkEnd w:id="5"/>
    </w:p>
    <w:p w14:paraId="6D34A8F8" w14:textId="77777777" w:rsidR="00776325" w:rsidRPr="00E408EE" w:rsidRDefault="00776325" w:rsidP="007271F7">
      <w:pPr>
        <w:spacing w:after="0"/>
        <w:ind w:left="576" w:right="26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sz w:val="32"/>
          <w:szCs w:val="32"/>
          <w:cs/>
        </w:rPr>
        <w:t>สถานศึกษาบริหารจัดการบุคลากร สภาพแวดล้อม ภูมิทัศน์ อาคารสถานที่ ห้องเรียน</w:t>
      </w:r>
    </w:p>
    <w:p w14:paraId="1843160D" w14:textId="77777777" w:rsidR="00ED3E92" w:rsidRPr="00E408EE" w:rsidRDefault="00776325" w:rsidP="007271F7">
      <w:pPr>
        <w:spacing w:after="0"/>
        <w:ind w:right="26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sz w:val="32"/>
          <w:szCs w:val="32"/>
          <w:cs/>
        </w:rPr>
        <w:t>ห้องปฏิบัติการ</w:t>
      </w:r>
      <w:r w:rsidRPr="00E408EE">
        <w:rPr>
          <w:rFonts w:ascii="TH SarabunIT๙" w:hAnsi="TH SarabunIT๙" w:cs="TH SarabunIT๙"/>
          <w:sz w:val="32"/>
          <w:szCs w:val="32"/>
        </w:rPr>
        <w:t xml:space="preserve"> </w:t>
      </w:r>
      <w:r w:rsidRPr="00E408EE">
        <w:rPr>
          <w:rFonts w:ascii="TH SarabunIT๙" w:hAnsi="TH SarabunIT๙" w:cs="TH SarabunIT๙"/>
          <w:sz w:val="32"/>
          <w:szCs w:val="32"/>
          <w:cs/>
        </w:rPr>
        <w:t>โรงฝึกงาน ศูนย์บริการ สื่อ แหล่งงเรียนรู้ เทคโนโลยีสารสนเทศ ครุภัณฑ์และงบประมาณของสถานศึกษาที่มีอยู่</w:t>
      </w:r>
      <w:r w:rsidRPr="00E408EE">
        <w:rPr>
          <w:rFonts w:ascii="TH SarabunIT๙" w:hAnsi="TH SarabunIT๙" w:cs="TH SarabunIT๙"/>
          <w:sz w:val="32"/>
          <w:szCs w:val="32"/>
        </w:rPr>
        <w:t xml:space="preserve"> </w:t>
      </w:r>
      <w:r w:rsidRPr="00E408EE">
        <w:rPr>
          <w:rFonts w:ascii="TH SarabunIT๙" w:hAnsi="TH SarabunIT๙" w:cs="TH SarabunIT๙"/>
          <w:sz w:val="32"/>
          <w:szCs w:val="32"/>
          <w:cs/>
        </w:rPr>
        <w:t>อย่างเต็มศักยภาพและมีประสิทธิภาพ</w:t>
      </w:r>
    </w:p>
    <w:p w14:paraId="60B1B02F" w14:textId="77777777" w:rsidR="0095003F" w:rsidRPr="00E408EE" w:rsidRDefault="0095003F" w:rsidP="007271F7">
      <w:pPr>
        <w:spacing w:after="0"/>
        <w:ind w:right="26" w:firstLine="720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1BC0F582" w14:textId="77777777" w:rsidR="00776325" w:rsidRPr="00E408EE" w:rsidRDefault="00776325" w:rsidP="007271F7">
      <w:pPr>
        <w:spacing w:after="0"/>
        <w:ind w:right="26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b/>
          <w:bCs/>
          <w:sz w:val="32"/>
          <w:szCs w:val="32"/>
          <w:cs/>
        </w:rPr>
        <w:t>๒.</w:t>
      </w:r>
      <w:r w:rsidRPr="00E408EE"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 w:rsidRPr="00E408EE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ด้านการนำนโยบายสู่การปฏิบัติ</w:t>
      </w:r>
      <w:r w:rsidRPr="00E408E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4974E6C" w14:textId="77777777" w:rsidR="00776325" w:rsidRPr="00E408EE" w:rsidRDefault="00776325" w:rsidP="007271F7">
      <w:pPr>
        <w:spacing w:after="0"/>
        <w:ind w:left="576" w:right="26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sz w:val="32"/>
          <w:szCs w:val="32"/>
          <w:cs/>
        </w:rPr>
        <w:t>สถานศึกษามีความสำเร็จในการดำเนินการบริหารจัดการสถานศึกษา ตามนโยบายสำคัญที่</w:t>
      </w:r>
    </w:p>
    <w:p w14:paraId="4BA8690A" w14:textId="77777777" w:rsidR="00ED3E92" w:rsidRPr="00E408EE" w:rsidRDefault="00776325" w:rsidP="007271F7">
      <w:pPr>
        <w:spacing w:after="0"/>
        <w:ind w:right="26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Pr="00E408EE">
        <w:rPr>
          <w:rFonts w:ascii="TH SarabunIT๙" w:hAnsi="TH SarabunIT๙" w:cs="TH SarabunIT๙"/>
          <w:sz w:val="32"/>
          <w:szCs w:val="32"/>
        </w:rPr>
        <w:t xml:space="preserve"> </w:t>
      </w:r>
      <w:r w:rsidRPr="00E408EE">
        <w:rPr>
          <w:rFonts w:ascii="TH SarabunIT๙" w:hAnsi="TH SarabunIT๙" w:cs="TH SarabunIT๙"/>
          <w:sz w:val="32"/>
          <w:szCs w:val="32"/>
          <w:cs/>
        </w:rPr>
        <w:t>ตนสังกัดหรือหน่วยงานที่กำกับดูแลสถานศึกษามอบหมาย โดยความร่วมมือของผู้บริหาร ครู บุคลากรทางการศึกษา</w:t>
      </w:r>
      <w:r w:rsidRPr="00E408EE">
        <w:rPr>
          <w:rFonts w:ascii="TH SarabunIT๙" w:hAnsi="TH SarabunIT๙" w:cs="TH SarabunIT๙"/>
          <w:sz w:val="32"/>
          <w:szCs w:val="32"/>
        </w:rPr>
        <w:t xml:space="preserve"> </w:t>
      </w:r>
      <w:r w:rsidRPr="00E408EE">
        <w:rPr>
          <w:rFonts w:ascii="TH SarabunIT๙" w:hAnsi="TH SarabunIT๙" w:cs="TH SarabunIT๙"/>
          <w:sz w:val="32"/>
          <w:szCs w:val="32"/>
          <w:cs/>
        </w:rPr>
        <w:t>และผู้เรียน รวมทั้งการช่วยเหลือ ส่งเสริม สนับสนุนจากผู้ปกครอง ชุมชน สถานประกอบการ และหน่วยงานที่เกี่ยวข้อง</w:t>
      </w:r>
      <w:r w:rsidRPr="00E408EE">
        <w:rPr>
          <w:rFonts w:ascii="TH SarabunIT๙" w:hAnsi="TH SarabunIT๙" w:cs="TH SarabunIT๙"/>
          <w:sz w:val="32"/>
          <w:szCs w:val="32"/>
        </w:rPr>
        <w:t xml:space="preserve"> </w:t>
      </w:r>
      <w:r w:rsidRPr="00E408EE">
        <w:rPr>
          <w:rFonts w:ascii="TH SarabunIT๙" w:hAnsi="TH SarabunIT๙" w:cs="TH SarabunIT๙"/>
          <w:sz w:val="32"/>
          <w:szCs w:val="32"/>
          <w:cs/>
        </w:rPr>
        <w:t>ทั้งภาครัฐและภาคเอกชน</w:t>
      </w:r>
      <w:r w:rsidRPr="00E408E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6D27C60" w14:textId="77777777" w:rsidR="0095003F" w:rsidRPr="00E408EE" w:rsidRDefault="0095003F" w:rsidP="007271F7">
      <w:pPr>
        <w:spacing w:after="0"/>
        <w:ind w:right="2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3FA3D41" w14:textId="77777777" w:rsidR="0095003F" w:rsidRPr="00E408EE" w:rsidRDefault="0095003F" w:rsidP="007271F7">
      <w:pPr>
        <w:spacing w:after="0"/>
        <w:ind w:right="2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20C99F0" w14:textId="77777777" w:rsidR="0095003F" w:rsidRPr="00E408EE" w:rsidRDefault="0095003F" w:rsidP="007271F7">
      <w:pPr>
        <w:spacing w:after="0"/>
        <w:ind w:right="2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87A7649" w14:textId="77777777" w:rsidR="0095003F" w:rsidRPr="00E408EE" w:rsidRDefault="0095003F" w:rsidP="007271F7">
      <w:pPr>
        <w:spacing w:after="0"/>
        <w:ind w:right="2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D18B027" w14:textId="77777777" w:rsidR="0095003F" w:rsidRPr="00E408EE" w:rsidRDefault="0095003F" w:rsidP="007271F7">
      <w:pPr>
        <w:spacing w:after="0"/>
        <w:ind w:right="2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7BBADBD" w14:textId="77777777" w:rsidR="00ED3E92" w:rsidRPr="00E408EE" w:rsidRDefault="00ED3E92" w:rsidP="007271F7">
      <w:pPr>
        <w:spacing w:after="0"/>
        <w:ind w:right="26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1604FA7D" w14:textId="77777777" w:rsidR="00776325" w:rsidRPr="00E408EE" w:rsidRDefault="00776325" w:rsidP="007271F7">
      <w:pPr>
        <w:spacing w:after="0"/>
        <w:ind w:right="26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shd w:val="clear" w:color="auto" w:fill="FFFFFF" w:themeFill="background1"/>
        </w:rPr>
      </w:pPr>
      <w:bookmarkStart w:id="6" w:name="_Hlk35871764"/>
      <w:r w:rsidRPr="00E408EE">
        <w:rPr>
          <w:rFonts w:ascii="TH SarabunIT๙" w:hAnsi="TH SarabunIT๙" w:cs="TH SarabunIT๙"/>
          <w:b/>
          <w:bCs/>
          <w:sz w:val="32"/>
          <w:szCs w:val="32"/>
          <w:shd w:val="clear" w:color="auto" w:fill="FFFFFF" w:themeFill="background1"/>
          <w:cs/>
        </w:rPr>
        <w:t xml:space="preserve">มาตรฐานที่ </w:t>
      </w:r>
      <w:r w:rsidRPr="00E408EE">
        <w:rPr>
          <w:rFonts w:ascii="TH SarabunIT๙" w:hAnsi="TH SarabunIT๙" w:cs="TH SarabunIT๙"/>
          <w:b/>
          <w:bCs/>
          <w:sz w:val="32"/>
          <w:szCs w:val="32"/>
          <w:shd w:val="clear" w:color="auto" w:fill="FFFFFF" w:themeFill="background1"/>
        </w:rPr>
        <w:t xml:space="preserve">3 </w:t>
      </w:r>
      <w:r w:rsidRPr="00E408EE">
        <w:rPr>
          <w:rFonts w:ascii="TH SarabunIT๙" w:hAnsi="TH SarabunIT๙" w:cs="TH SarabunIT๙"/>
          <w:b/>
          <w:bCs/>
          <w:sz w:val="32"/>
          <w:szCs w:val="32"/>
          <w:shd w:val="clear" w:color="auto" w:fill="FFFFFF" w:themeFill="background1"/>
          <w:cs/>
        </w:rPr>
        <w:t>การสร้างสังคมแห่งการเรียนรู้</w:t>
      </w:r>
      <w:bookmarkEnd w:id="6"/>
    </w:p>
    <w:p w14:paraId="580A442E" w14:textId="77777777" w:rsidR="0095003F" w:rsidRPr="00E408EE" w:rsidRDefault="0095003F" w:rsidP="007271F7">
      <w:pPr>
        <w:spacing w:after="0"/>
        <w:ind w:right="26" w:firstLine="720"/>
        <w:jc w:val="thaiDistribute"/>
        <w:rPr>
          <w:rFonts w:ascii="TH SarabunIT๙" w:hAnsi="TH SarabunIT๙" w:cs="TH SarabunIT๙"/>
          <w:b/>
          <w:bCs/>
          <w:sz w:val="12"/>
          <w:szCs w:val="12"/>
          <w:shd w:val="clear" w:color="auto" w:fill="FFFFFF" w:themeFill="background1"/>
        </w:rPr>
      </w:pPr>
    </w:p>
    <w:p w14:paraId="1CE69073" w14:textId="77777777" w:rsidR="00776325" w:rsidRPr="00E408EE" w:rsidRDefault="00776325" w:rsidP="007271F7">
      <w:pPr>
        <w:spacing w:after="0"/>
        <w:ind w:right="26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sz w:val="32"/>
          <w:szCs w:val="32"/>
          <w:cs/>
        </w:rPr>
        <w:t>สถานศึกษาร่วมมือกับบุคคล ชุมชน องค์กรต่าง ๆ เพื่อสร้างสังคมแห่งการเรียนรู้มีการจัดทำนวัตกรรม</w:t>
      </w:r>
      <w:r w:rsidRPr="00E408EE">
        <w:rPr>
          <w:rFonts w:ascii="TH SarabunIT๙" w:hAnsi="TH SarabunIT๙" w:cs="TH SarabunIT๙"/>
          <w:sz w:val="32"/>
          <w:szCs w:val="32"/>
        </w:rPr>
        <w:t xml:space="preserve"> </w:t>
      </w:r>
      <w:r w:rsidRPr="00E408EE">
        <w:rPr>
          <w:rFonts w:ascii="TH SarabunIT๙" w:hAnsi="TH SarabunIT๙" w:cs="TH SarabunIT๙"/>
          <w:sz w:val="32"/>
          <w:szCs w:val="32"/>
          <w:cs/>
        </w:rPr>
        <w:t>สิ่งประดิษฐ์ งานสร้างสรรค์ งานวิจัย ประกอบด้วยประเด็นการประเมิน ดังนี้</w:t>
      </w:r>
      <w:r w:rsidRPr="00E408E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440494B" w14:textId="77777777" w:rsidR="00B33839" w:rsidRPr="00E408EE" w:rsidRDefault="00B33839" w:rsidP="007271F7">
      <w:pPr>
        <w:spacing w:after="0"/>
        <w:ind w:right="26" w:firstLine="720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4148A0F5" w14:textId="77777777" w:rsidR="00776325" w:rsidRPr="00E408EE" w:rsidRDefault="00776325" w:rsidP="007271F7">
      <w:pPr>
        <w:spacing w:after="0"/>
        <w:ind w:right="26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08EE">
        <w:rPr>
          <w:rFonts w:ascii="TH SarabunIT๙" w:hAnsi="TH SarabunIT๙" w:cs="TH SarabunIT๙"/>
          <w:b/>
          <w:bCs/>
          <w:sz w:val="32"/>
          <w:szCs w:val="32"/>
          <w:cs/>
        </w:rPr>
        <w:t>๓.</w:t>
      </w:r>
      <w:r w:rsidRPr="00E408EE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E408EE">
        <w:rPr>
          <w:rFonts w:ascii="TH SarabunIT๙" w:hAnsi="TH SarabunIT๙" w:cs="TH SarabunIT๙"/>
          <w:b/>
          <w:bCs/>
          <w:sz w:val="32"/>
          <w:szCs w:val="32"/>
          <w:cs/>
        </w:rPr>
        <w:t>ด้านความรู้วมมือในการสร้างสังคมแห่งการเรียนรู้</w:t>
      </w:r>
    </w:p>
    <w:p w14:paraId="1A53A143" w14:textId="77777777" w:rsidR="0095003F" w:rsidRPr="00E408EE" w:rsidRDefault="00776325" w:rsidP="0095003F">
      <w:pPr>
        <w:spacing w:after="0"/>
        <w:ind w:right="26" w:firstLine="1296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sz w:val="32"/>
          <w:szCs w:val="32"/>
          <w:cs/>
        </w:rPr>
        <w:t>สถานศึกษามีการสร้างความร่วมมือกับบุคคล ชุมชน องค์กรต่าง ๆ ทั้งในประเทศและต่างประเทศ</w:t>
      </w:r>
      <w:r w:rsidRPr="00E408EE">
        <w:rPr>
          <w:rFonts w:ascii="TH SarabunIT๙" w:hAnsi="TH SarabunIT๙" w:cs="TH SarabunIT๙"/>
          <w:sz w:val="32"/>
          <w:szCs w:val="32"/>
        </w:rPr>
        <w:t xml:space="preserve"> </w:t>
      </w:r>
      <w:r w:rsidRPr="00E408EE">
        <w:rPr>
          <w:rFonts w:ascii="TH SarabunIT๙" w:hAnsi="TH SarabunIT๙" w:cs="TH SarabunIT๙"/>
          <w:sz w:val="32"/>
          <w:szCs w:val="32"/>
          <w:cs/>
        </w:rPr>
        <w:t>ในการจัดการศึกษา การจัดทรัพยากรทางการศึกษา กระบวนการเรียนรู้ การบริการทางวิชาการและวิชาชีพ</w:t>
      </w:r>
      <w:r w:rsidRPr="00E408EE">
        <w:rPr>
          <w:rFonts w:ascii="TH SarabunIT๙" w:hAnsi="TH SarabunIT๙" w:cs="TH SarabunIT๙"/>
          <w:sz w:val="32"/>
          <w:szCs w:val="32"/>
        </w:rPr>
        <w:t xml:space="preserve"> </w:t>
      </w:r>
      <w:r w:rsidRPr="00E408EE">
        <w:rPr>
          <w:rFonts w:ascii="TH SarabunIT๙" w:hAnsi="TH SarabunIT๙" w:cs="TH SarabunIT๙"/>
          <w:sz w:val="32"/>
          <w:szCs w:val="32"/>
          <w:cs/>
        </w:rPr>
        <w:t>โดยใช้เทคโนโลยีที่เหมาะสม เพื่อพัฒนาผู้เรียนและคนในชุมชนสู่สังคมแหงการเรียนรู</w:t>
      </w:r>
      <w:r w:rsidRPr="00E408E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55E3B0B" w14:textId="77777777" w:rsidR="00B33839" w:rsidRPr="00E408EE" w:rsidRDefault="00B33839" w:rsidP="007271F7">
      <w:pPr>
        <w:spacing w:after="0"/>
        <w:ind w:right="26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5B0BD535" w14:textId="77777777" w:rsidR="00776325" w:rsidRPr="00E408EE" w:rsidRDefault="00776325" w:rsidP="007271F7">
      <w:pPr>
        <w:spacing w:after="0"/>
        <w:ind w:right="26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08EE">
        <w:rPr>
          <w:rFonts w:ascii="TH SarabunIT๙" w:hAnsi="TH SarabunIT๙" w:cs="TH SarabunIT๙"/>
          <w:b/>
          <w:bCs/>
          <w:sz w:val="32"/>
          <w:szCs w:val="32"/>
          <w:cs/>
        </w:rPr>
        <w:t>๓.</w:t>
      </w:r>
      <w:r w:rsidRPr="00E408EE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bookmarkStart w:id="7" w:name="_Hlk35871939"/>
      <w:r w:rsidRPr="00E408EE">
        <w:rPr>
          <w:rFonts w:ascii="TH SarabunIT๙" w:hAnsi="TH SarabunIT๙" w:cs="TH SarabunIT๙"/>
          <w:b/>
          <w:bCs/>
          <w:sz w:val="32"/>
          <w:szCs w:val="32"/>
          <w:cs/>
        </w:rPr>
        <w:t>ด้านนวัตกรรม สิ่งประดิษฐ์งานสรงสรรค งานวิจัย</w:t>
      </w:r>
      <w:r w:rsidRPr="00E408E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bookmarkEnd w:id="7"/>
    </w:p>
    <w:p w14:paraId="6FFF45A4" w14:textId="77777777" w:rsidR="00776325" w:rsidRPr="00E408EE" w:rsidRDefault="00776325" w:rsidP="007271F7">
      <w:pPr>
        <w:spacing w:after="0"/>
        <w:ind w:left="576" w:right="26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sz w:val="32"/>
          <w:szCs w:val="32"/>
          <w:cs/>
        </w:rPr>
        <w:t>สถานศึกษาสงเสริมสนับสนุนใหมีการจัดทำนวัตกรรม สิ่งประดิษฐ์ งานสร้างสรรคงานวิจัย</w:t>
      </w:r>
    </w:p>
    <w:p w14:paraId="2F1F9A4B" w14:textId="77777777" w:rsidR="00776325" w:rsidRPr="00E408EE" w:rsidRDefault="00776325" w:rsidP="007271F7">
      <w:pPr>
        <w:spacing w:after="0"/>
        <w:ind w:right="26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sz w:val="32"/>
          <w:szCs w:val="32"/>
          <w:cs/>
        </w:rPr>
        <w:t xml:space="preserve"> โดยผู้บริหาร</w:t>
      </w:r>
      <w:r w:rsidRPr="00E408EE">
        <w:rPr>
          <w:rFonts w:ascii="TH SarabunIT๙" w:hAnsi="TH SarabunIT๙" w:cs="TH SarabunIT๙"/>
          <w:sz w:val="32"/>
          <w:szCs w:val="32"/>
        </w:rPr>
        <w:t xml:space="preserve"> </w:t>
      </w:r>
      <w:r w:rsidRPr="00E408EE">
        <w:rPr>
          <w:rFonts w:ascii="TH SarabunIT๙" w:hAnsi="TH SarabunIT๙" w:cs="TH SarabunIT๙"/>
          <w:sz w:val="32"/>
          <w:szCs w:val="32"/>
          <w:cs/>
        </w:rPr>
        <w:t>ครู บุคลากรทางการศึกษา ผ</w:t>
      </w:r>
      <w:r w:rsidR="00EE39C7" w:rsidRPr="00E408EE">
        <w:rPr>
          <w:rFonts w:ascii="TH SarabunIT๙" w:hAnsi="TH SarabunIT๙" w:cs="TH SarabunIT๙"/>
          <w:sz w:val="32"/>
          <w:szCs w:val="32"/>
          <w:cs/>
        </w:rPr>
        <w:t>ู้</w:t>
      </w:r>
      <w:r w:rsidRPr="00E408EE">
        <w:rPr>
          <w:rFonts w:ascii="TH SarabunIT๙" w:hAnsi="TH SarabunIT๙" w:cs="TH SarabunIT๙"/>
          <w:sz w:val="32"/>
          <w:szCs w:val="32"/>
          <w:cs/>
        </w:rPr>
        <w:t>เรียน หรือร่วมกับบุคคล ชุมชน องคกร ต่าง ๆ ที่สามารถนำไปใช</w:t>
      </w:r>
      <w:r w:rsidR="0095003F" w:rsidRPr="00E408EE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Pr="00E408EE">
        <w:rPr>
          <w:rFonts w:ascii="TH SarabunIT๙" w:hAnsi="TH SarabunIT๙" w:cs="TH SarabunIT๙"/>
          <w:sz w:val="32"/>
          <w:szCs w:val="32"/>
          <w:cs/>
        </w:rPr>
        <w:t>ประโยชนได</w:t>
      </w:r>
      <w:r w:rsidR="00EE39C7" w:rsidRPr="00E408EE">
        <w:rPr>
          <w:rFonts w:ascii="TH SarabunIT๙" w:hAnsi="TH SarabunIT๙" w:cs="TH SarabunIT๙"/>
          <w:sz w:val="32"/>
          <w:szCs w:val="32"/>
          <w:cs/>
        </w:rPr>
        <w:t>้</w:t>
      </w:r>
      <w:r w:rsidRPr="00E408EE">
        <w:rPr>
          <w:rFonts w:ascii="TH SarabunIT๙" w:hAnsi="TH SarabunIT๙" w:cs="TH SarabunIT๙"/>
          <w:sz w:val="32"/>
          <w:szCs w:val="32"/>
          <w:cs/>
        </w:rPr>
        <w:t>ตาม</w:t>
      </w:r>
      <w:r w:rsidRPr="00E408EE">
        <w:rPr>
          <w:rFonts w:ascii="TH SarabunIT๙" w:hAnsi="TH SarabunIT๙" w:cs="TH SarabunIT๙"/>
          <w:sz w:val="32"/>
          <w:szCs w:val="32"/>
        </w:rPr>
        <w:t xml:space="preserve"> </w:t>
      </w:r>
      <w:r w:rsidRPr="00E408EE">
        <w:rPr>
          <w:rFonts w:ascii="TH SarabunIT๙" w:hAnsi="TH SarabunIT๙" w:cs="TH SarabunIT๙"/>
          <w:sz w:val="32"/>
          <w:szCs w:val="32"/>
          <w:cs/>
        </w:rPr>
        <w:t>วัตถุประสงค และเผยแพรสู่สาธารณชน</w:t>
      </w:r>
    </w:p>
    <w:p w14:paraId="6A6EF082" w14:textId="77777777" w:rsidR="00776325" w:rsidRPr="00E408EE" w:rsidRDefault="00776325" w:rsidP="007271F7">
      <w:pPr>
        <w:ind w:right="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D0D8D15" w14:textId="77777777" w:rsidR="00776325" w:rsidRPr="00E408EE" w:rsidRDefault="00776325" w:rsidP="00776325">
      <w:pPr>
        <w:ind w:right="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BEA4102" w14:textId="77777777" w:rsidR="00776325" w:rsidRPr="00E408EE" w:rsidRDefault="00776325" w:rsidP="00776325">
      <w:pPr>
        <w:ind w:right="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4CCD685" w14:textId="77777777" w:rsidR="00776325" w:rsidRPr="00E408EE" w:rsidRDefault="00776325" w:rsidP="00776325">
      <w:pPr>
        <w:ind w:right="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14EA2A0" w14:textId="77777777" w:rsidR="00776325" w:rsidRPr="00E408EE" w:rsidRDefault="00776325" w:rsidP="00776325">
      <w:pPr>
        <w:ind w:right="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0C1CD22" w14:textId="77777777" w:rsidR="008721AD" w:rsidRPr="00E408EE" w:rsidRDefault="008721AD" w:rsidP="00776325">
      <w:pPr>
        <w:ind w:right="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5E778AD" w14:textId="77777777" w:rsidR="00776325" w:rsidRPr="00E408EE" w:rsidRDefault="00776325" w:rsidP="00776325">
      <w:pPr>
        <w:ind w:right="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C0D7145" w14:textId="77777777" w:rsidR="0095003F" w:rsidRPr="00E408EE" w:rsidRDefault="0095003F" w:rsidP="00776325">
      <w:pPr>
        <w:ind w:right="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ABF378A" w14:textId="77777777" w:rsidR="0095003F" w:rsidRPr="00E408EE" w:rsidRDefault="0095003F" w:rsidP="00776325">
      <w:pPr>
        <w:ind w:right="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4C269F2" w14:textId="77777777" w:rsidR="0095003F" w:rsidRPr="00E408EE" w:rsidRDefault="0095003F" w:rsidP="00776325">
      <w:pPr>
        <w:ind w:right="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1674753" w14:textId="77777777" w:rsidR="0095003F" w:rsidRPr="00E408EE" w:rsidRDefault="0095003F" w:rsidP="00776325">
      <w:pPr>
        <w:ind w:right="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2280FE6" w14:textId="77777777" w:rsidR="0095003F" w:rsidRPr="00E408EE" w:rsidRDefault="0095003F" w:rsidP="00776325">
      <w:pPr>
        <w:ind w:right="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5F6AEBE" w14:textId="0E51DAF3" w:rsidR="0095003F" w:rsidRDefault="0095003F" w:rsidP="00776325">
      <w:pPr>
        <w:ind w:right="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5495C0A" w14:textId="77777777" w:rsidR="009170D4" w:rsidRPr="00E408EE" w:rsidRDefault="009170D4" w:rsidP="00776325">
      <w:pPr>
        <w:ind w:right="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670C6C6" w14:textId="77777777" w:rsidR="00684E87" w:rsidRPr="00E408EE" w:rsidRDefault="008721AD" w:rsidP="00E83DC5">
      <w:pPr>
        <w:spacing w:after="0"/>
        <w:ind w:right="26"/>
        <w:rPr>
          <w:rFonts w:ascii="TH SarabunIT๙" w:hAnsi="TH SarabunIT๙" w:cs="TH SarabunIT๙"/>
          <w:b/>
          <w:bCs/>
          <w:sz w:val="40"/>
          <w:szCs w:val="40"/>
        </w:rPr>
      </w:pPr>
      <w:r w:rsidRPr="00E408EE">
        <w:rPr>
          <w:rFonts w:ascii="TH SarabunIT๙" w:hAnsi="TH SarabunIT๙" w:cs="TH SarabunIT๙"/>
          <w:b/>
          <w:bCs/>
          <w:sz w:val="40"/>
          <w:szCs w:val="40"/>
          <w:cs/>
        </w:rPr>
        <w:t>เกณฑ์การประเมินคุณภาพ</w:t>
      </w:r>
      <w:r w:rsidR="00E83DC5" w:rsidRPr="00E408EE">
        <w:rPr>
          <w:rFonts w:ascii="TH SarabunIT๙" w:hAnsi="TH SarabunIT๙" w:cs="TH SarabunIT๙"/>
          <w:b/>
          <w:bCs/>
          <w:sz w:val="40"/>
          <w:szCs w:val="40"/>
          <w:cs/>
        </w:rPr>
        <w:t>การศึกษาตามมาตรฐานการศึกษาของสถานศึกษา</w:t>
      </w:r>
      <w:r w:rsidRPr="00E408EE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ที่สัมพันธ์และเชื่อมโยงกับคุณภาพการศึกษาของสถานศึกษาตามมาตรฐานอาชีวศึกษา </w:t>
      </w:r>
    </w:p>
    <w:p w14:paraId="3F866EF9" w14:textId="77777777" w:rsidR="00E83DC5" w:rsidRPr="00E408EE" w:rsidRDefault="008721AD" w:rsidP="00E83DC5">
      <w:pPr>
        <w:spacing w:after="0"/>
        <w:ind w:right="26"/>
        <w:rPr>
          <w:rFonts w:ascii="TH SarabunIT๙" w:hAnsi="TH SarabunIT๙" w:cs="TH SarabunIT๙"/>
          <w:b/>
          <w:bCs/>
          <w:sz w:val="40"/>
          <w:szCs w:val="40"/>
        </w:rPr>
      </w:pPr>
      <w:r w:rsidRPr="00E408EE">
        <w:rPr>
          <w:rFonts w:ascii="TH SarabunIT๙" w:hAnsi="TH SarabunIT๙" w:cs="TH SarabunIT๙"/>
          <w:b/>
          <w:bCs/>
          <w:sz w:val="40"/>
          <w:szCs w:val="40"/>
          <w:cs/>
        </w:rPr>
        <w:t>พ.ศ.</w:t>
      </w:r>
      <w:r w:rsidRPr="00E408EE">
        <w:rPr>
          <w:rFonts w:ascii="TH SarabunIT๙" w:hAnsi="TH SarabunIT๙" w:cs="TH SarabunIT๙"/>
          <w:b/>
          <w:bCs/>
          <w:sz w:val="40"/>
          <w:szCs w:val="40"/>
        </w:rPr>
        <w:t>2561</w:t>
      </w:r>
    </w:p>
    <w:p w14:paraId="235C2684" w14:textId="77777777" w:rsidR="00E83DC5" w:rsidRPr="00E408EE" w:rsidRDefault="00E83DC5" w:rsidP="00E83DC5">
      <w:pPr>
        <w:spacing w:after="0"/>
        <w:ind w:right="26"/>
        <w:rPr>
          <w:rFonts w:ascii="TH SarabunIT๙" w:hAnsi="TH SarabunIT๙" w:cs="TH SarabunIT๙"/>
          <w:b/>
          <w:bCs/>
          <w:sz w:val="40"/>
          <w:szCs w:val="40"/>
        </w:rPr>
      </w:pPr>
      <w:r w:rsidRPr="00E408EE">
        <w:rPr>
          <w:rFonts w:ascii="TH SarabunIT๙" w:hAnsi="TH SarabunIT๙" w:cs="TH SarabunIT๙"/>
          <w:sz w:val="40"/>
          <w:szCs w:val="40"/>
          <w:u w:val="thick"/>
          <w:cs/>
        </w:rPr>
        <w:tab/>
      </w:r>
      <w:r w:rsidRPr="00E408EE">
        <w:rPr>
          <w:rFonts w:ascii="TH SarabunIT๙" w:hAnsi="TH SarabunIT๙" w:cs="TH SarabunIT๙"/>
          <w:sz w:val="40"/>
          <w:szCs w:val="40"/>
          <w:u w:val="thick"/>
          <w:cs/>
        </w:rPr>
        <w:tab/>
      </w:r>
      <w:r w:rsidRPr="00E408EE">
        <w:rPr>
          <w:rFonts w:ascii="TH SarabunIT๙" w:hAnsi="TH SarabunIT๙" w:cs="TH SarabunIT๙"/>
          <w:sz w:val="40"/>
          <w:szCs w:val="40"/>
          <w:u w:val="thick"/>
          <w:cs/>
        </w:rPr>
        <w:tab/>
      </w:r>
      <w:r w:rsidRPr="00E408EE">
        <w:rPr>
          <w:rFonts w:ascii="TH SarabunIT๙" w:hAnsi="TH SarabunIT๙" w:cs="TH SarabunIT๙"/>
          <w:sz w:val="40"/>
          <w:szCs w:val="40"/>
          <w:u w:val="thick"/>
          <w:cs/>
        </w:rPr>
        <w:tab/>
      </w:r>
      <w:r w:rsidRPr="00E408EE">
        <w:rPr>
          <w:rFonts w:ascii="TH SarabunIT๙" w:hAnsi="TH SarabunIT๙" w:cs="TH SarabunIT๙"/>
          <w:sz w:val="40"/>
          <w:szCs w:val="40"/>
          <w:u w:val="thick"/>
          <w:cs/>
        </w:rPr>
        <w:tab/>
      </w:r>
      <w:r w:rsidRPr="00E408EE">
        <w:rPr>
          <w:rFonts w:ascii="TH SarabunIT๙" w:hAnsi="TH SarabunIT๙" w:cs="TH SarabunIT๙"/>
          <w:sz w:val="40"/>
          <w:szCs w:val="40"/>
          <w:u w:val="thick"/>
          <w:cs/>
        </w:rPr>
        <w:tab/>
      </w:r>
      <w:r w:rsidRPr="00E408EE">
        <w:rPr>
          <w:rFonts w:ascii="TH SarabunIT๙" w:hAnsi="TH SarabunIT๙" w:cs="TH SarabunIT๙"/>
          <w:sz w:val="40"/>
          <w:szCs w:val="40"/>
          <w:u w:val="thick"/>
          <w:cs/>
        </w:rPr>
        <w:tab/>
      </w:r>
      <w:r w:rsidRPr="00E408EE">
        <w:rPr>
          <w:rFonts w:ascii="TH SarabunIT๙" w:hAnsi="TH SarabunIT๙" w:cs="TH SarabunIT๙"/>
          <w:sz w:val="40"/>
          <w:szCs w:val="40"/>
          <w:u w:val="thick"/>
          <w:cs/>
        </w:rPr>
        <w:tab/>
      </w:r>
      <w:r w:rsidRPr="00E408EE">
        <w:rPr>
          <w:rFonts w:ascii="TH SarabunIT๙" w:hAnsi="TH SarabunIT๙" w:cs="TH SarabunIT๙"/>
          <w:sz w:val="40"/>
          <w:szCs w:val="40"/>
          <w:u w:val="thick"/>
          <w:cs/>
        </w:rPr>
        <w:tab/>
      </w:r>
      <w:r w:rsidRPr="00E408EE">
        <w:rPr>
          <w:rFonts w:ascii="TH SarabunIT๙" w:hAnsi="TH SarabunIT๙" w:cs="TH SarabunIT๙"/>
          <w:sz w:val="40"/>
          <w:szCs w:val="40"/>
          <w:u w:val="thick"/>
          <w:cs/>
        </w:rPr>
        <w:tab/>
      </w:r>
      <w:r w:rsidRPr="00E408EE">
        <w:rPr>
          <w:rFonts w:ascii="TH SarabunIT๙" w:hAnsi="TH SarabunIT๙" w:cs="TH SarabunIT๙"/>
          <w:sz w:val="40"/>
          <w:szCs w:val="40"/>
          <w:u w:val="thick"/>
          <w:cs/>
        </w:rPr>
        <w:tab/>
      </w:r>
    </w:p>
    <w:p w14:paraId="213E6A8D" w14:textId="6C7BDEB5" w:rsidR="00684E87" w:rsidRPr="00E408EE" w:rsidRDefault="00684E87" w:rsidP="009170D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08EE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การประเมินคุณภาพการศึกษาของสถานศึกษา ที่สัมพันธ</w:t>
      </w:r>
      <w:r w:rsidRPr="00E408EE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์</w:t>
      </w:r>
      <w:r w:rsidRPr="00E408EE">
        <w:rPr>
          <w:rFonts w:ascii="TH SarabunIT๙" w:hAnsi="TH SarabunIT๙" w:cs="TH SarabunIT๙"/>
          <w:b/>
          <w:bCs/>
          <w:sz w:val="32"/>
          <w:szCs w:val="32"/>
          <w:cs/>
        </w:rPr>
        <w:t>และเชื่อมโยงกับคุณภาพการศึกษาของสถานศึกษา</w:t>
      </w:r>
      <w:r w:rsidRPr="00E408E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408EE">
        <w:rPr>
          <w:rFonts w:ascii="TH SarabunIT๙" w:hAnsi="TH SarabunIT๙" w:cs="TH SarabunIT๙"/>
          <w:b/>
          <w:bCs/>
          <w:sz w:val="32"/>
          <w:szCs w:val="32"/>
          <w:cs/>
        </w:rPr>
        <w:t>ตามมาตรฐานการอาชีวศึกษา พ.ศ. ๒๕๖๑</w:t>
      </w:r>
      <w:r w:rsidRPr="00E408E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728A5978" w14:textId="77777777" w:rsidR="004B4CAE" w:rsidRPr="00E408EE" w:rsidRDefault="004B4CAE" w:rsidP="00684E8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0973DEA" w14:textId="77777777" w:rsidR="00684E87" w:rsidRPr="00E408EE" w:rsidRDefault="00684E87" w:rsidP="00684E8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sz w:val="32"/>
          <w:szCs w:val="32"/>
          <w:cs/>
        </w:rPr>
        <w:t>การประเมินคุณภาพการศึกษาของสถานศึกษาท</w:t>
      </w:r>
      <w:r w:rsidR="004B4CAE" w:rsidRPr="00E408EE">
        <w:rPr>
          <w:rFonts w:ascii="TH SarabunIT๙" w:hAnsi="TH SarabunIT๙" w:cs="TH SarabunIT๙"/>
          <w:sz w:val="32"/>
          <w:szCs w:val="32"/>
          <w:cs/>
        </w:rPr>
        <w:t>ี่สัมพันธ์</w:t>
      </w:r>
      <w:r w:rsidRPr="00E408EE">
        <w:rPr>
          <w:rFonts w:ascii="TH SarabunIT๙" w:hAnsi="TH SarabunIT๙" w:cs="TH SarabunIT๙"/>
          <w:sz w:val="32"/>
          <w:szCs w:val="32"/>
          <w:cs/>
        </w:rPr>
        <w:t>และเชื่อมโยงกับคุณภาพการศึกษาของ</w:t>
      </w:r>
      <w:r w:rsidRPr="00E408EE">
        <w:rPr>
          <w:rFonts w:ascii="TH SarabunIT๙" w:hAnsi="TH SarabunIT๙" w:cs="TH SarabunIT๙"/>
          <w:sz w:val="32"/>
          <w:szCs w:val="32"/>
        </w:rPr>
        <w:t xml:space="preserve"> </w:t>
      </w:r>
      <w:r w:rsidRPr="00E408EE">
        <w:rPr>
          <w:rFonts w:ascii="TH SarabunIT๙" w:hAnsi="TH SarabunIT๙" w:cs="TH SarabunIT๙"/>
          <w:sz w:val="32"/>
          <w:szCs w:val="32"/>
          <w:cs/>
        </w:rPr>
        <w:t>สถานศึกษาตามมาตรฐานการอาชีวศึกษา พ.ศ. ๒๕๖๑ ที่สง</w:t>
      </w:r>
      <w:r w:rsidR="004B4CAE" w:rsidRPr="00E408EE">
        <w:rPr>
          <w:rFonts w:ascii="TH SarabunIT๙" w:hAnsi="TH SarabunIT๙" w:cs="TH SarabunIT๙"/>
          <w:sz w:val="32"/>
          <w:szCs w:val="32"/>
          <w:cs/>
        </w:rPr>
        <w:t>ผลต่อคุณภาพ</w:t>
      </w:r>
      <w:r w:rsidRPr="00E408EE">
        <w:rPr>
          <w:rFonts w:ascii="TH SarabunIT๙" w:hAnsi="TH SarabunIT๙" w:cs="TH SarabunIT๙"/>
          <w:sz w:val="32"/>
          <w:szCs w:val="32"/>
          <w:cs/>
        </w:rPr>
        <w:t xml:space="preserve">การศึกษาของสถานศึกษา </w:t>
      </w:r>
      <w:r w:rsidR="004B4CAE" w:rsidRPr="00E408EE">
        <w:rPr>
          <w:rFonts w:ascii="TH SarabunIT๙" w:hAnsi="TH SarabunIT๙" w:cs="TH SarabunIT๙"/>
          <w:sz w:val="32"/>
          <w:szCs w:val="32"/>
          <w:cs/>
        </w:rPr>
        <w:t xml:space="preserve">           จำนวน </w:t>
      </w:r>
      <w:r w:rsidRPr="00E408EE">
        <w:rPr>
          <w:rFonts w:ascii="TH SarabunIT๙" w:hAnsi="TH SarabunIT๙" w:cs="TH SarabunIT๙"/>
          <w:sz w:val="32"/>
          <w:szCs w:val="32"/>
          <w:cs/>
        </w:rPr>
        <w:t>๕</w:t>
      </w:r>
      <w:r w:rsidR="001C54A0" w:rsidRPr="00E408E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B4CAE" w:rsidRPr="00E408EE">
        <w:rPr>
          <w:rFonts w:ascii="TH SarabunIT๙" w:hAnsi="TH SarabunIT๙" w:cs="TH SarabunIT๙"/>
          <w:sz w:val="32"/>
          <w:szCs w:val="32"/>
          <w:cs/>
        </w:rPr>
        <w:t>ด้าน</w:t>
      </w:r>
      <w:r w:rsidRPr="00E408EE">
        <w:rPr>
          <w:rFonts w:ascii="TH SarabunIT๙" w:hAnsi="TH SarabunIT๙" w:cs="TH SarabunIT๙"/>
          <w:sz w:val="32"/>
          <w:szCs w:val="32"/>
        </w:rPr>
        <w:t xml:space="preserve"> </w:t>
      </w:r>
      <w:r w:rsidRPr="00E408EE">
        <w:rPr>
          <w:rFonts w:ascii="TH SarabunIT๙" w:hAnsi="TH SarabunIT๙" w:cs="TH SarabunIT๙"/>
          <w:sz w:val="32"/>
          <w:szCs w:val="32"/>
          <w:cs/>
        </w:rPr>
        <w:t>ประกอบ</w:t>
      </w:r>
      <w:r w:rsidR="004B4CAE" w:rsidRPr="00E408EE">
        <w:rPr>
          <w:rFonts w:ascii="TH SarabunIT๙" w:hAnsi="TH SarabunIT๙" w:cs="TH SarabunIT๙"/>
          <w:sz w:val="32"/>
          <w:szCs w:val="32"/>
          <w:cs/>
        </w:rPr>
        <w:t>ด้วยด้านผู้เรียน ผู้สำเร็จ</w:t>
      </w:r>
      <w:r w:rsidRPr="00E408EE">
        <w:rPr>
          <w:rFonts w:ascii="TH SarabunIT๙" w:hAnsi="TH SarabunIT๙" w:cs="TH SarabunIT๙"/>
          <w:sz w:val="32"/>
          <w:szCs w:val="32"/>
          <w:cs/>
        </w:rPr>
        <w:t xml:space="preserve">การศึกษา </w:t>
      </w:r>
      <w:r w:rsidR="004B4CAE" w:rsidRPr="00E408EE">
        <w:rPr>
          <w:rFonts w:ascii="TH SarabunIT๙" w:hAnsi="TH SarabunIT๙" w:cs="TH SarabunIT๙"/>
          <w:sz w:val="32"/>
          <w:szCs w:val="32"/>
          <w:cs/>
        </w:rPr>
        <w:t>จำนวน 8</w:t>
      </w:r>
      <w:r w:rsidRPr="00E408EE">
        <w:rPr>
          <w:rFonts w:ascii="TH SarabunIT๙" w:hAnsi="TH SarabunIT๙" w:cs="TH SarabunIT๙"/>
          <w:sz w:val="32"/>
          <w:szCs w:val="32"/>
        </w:rPr>
        <w:t xml:space="preserve"> </w:t>
      </w:r>
      <w:r w:rsidRPr="00E408EE">
        <w:rPr>
          <w:rFonts w:ascii="TH SarabunIT๙" w:hAnsi="TH SarabunIT๙" w:cs="TH SarabunIT๙"/>
          <w:sz w:val="32"/>
          <w:szCs w:val="32"/>
          <w:cs/>
        </w:rPr>
        <w:t xml:space="preserve">ขอ </w:t>
      </w:r>
      <w:r w:rsidR="004B4CAE" w:rsidRPr="00E408EE">
        <w:rPr>
          <w:rFonts w:ascii="TH SarabunIT๙" w:hAnsi="TH SarabunIT๙" w:cs="TH SarabunIT๙"/>
          <w:sz w:val="32"/>
          <w:szCs w:val="32"/>
          <w:cs/>
        </w:rPr>
        <w:t>ด้านห</w:t>
      </w:r>
      <w:r w:rsidRPr="00E408EE">
        <w:rPr>
          <w:rFonts w:ascii="TH SarabunIT๙" w:hAnsi="TH SarabunIT๙" w:cs="TH SarabunIT๙"/>
          <w:sz w:val="32"/>
          <w:szCs w:val="32"/>
          <w:cs/>
        </w:rPr>
        <w:t xml:space="preserve">ลักสูตรและการจัดการเรียนการสอน </w:t>
      </w:r>
      <w:r w:rsidR="004B4CAE" w:rsidRPr="00E408EE">
        <w:rPr>
          <w:rFonts w:ascii="TH SarabunIT๙" w:hAnsi="TH SarabunIT๙" w:cs="TH SarabunIT๙"/>
          <w:sz w:val="32"/>
          <w:szCs w:val="32"/>
          <w:cs/>
        </w:rPr>
        <w:t>จำนวน ๔</w:t>
      </w:r>
      <w:r w:rsidRPr="00E408EE">
        <w:rPr>
          <w:rFonts w:ascii="TH SarabunIT๙" w:hAnsi="TH SarabunIT๙" w:cs="TH SarabunIT๙"/>
          <w:sz w:val="32"/>
          <w:szCs w:val="32"/>
          <w:cs/>
        </w:rPr>
        <w:t xml:space="preserve"> ขอ ดานครู</w:t>
      </w:r>
      <w:r w:rsidR="004B4CAE" w:rsidRPr="00E408EE">
        <w:rPr>
          <w:rFonts w:ascii="TH SarabunIT๙" w:hAnsi="TH SarabunIT๙" w:cs="TH SarabunIT๙"/>
          <w:sz w:val="32"/>
          <w:szCs w:val="32"/>
          <w:cs/>
        </w:rPr>
        <w:t>ผู้</w:t>
      </w:r>
      <w:r w:rsidRPr="00E408EE">
        <w:rPr>
          <w:rFonts w:ascii="TH SarabunIT๙" w:hAnsi="TH SarabunIT๙" w:cs="TH SarabunIT๙"/>
          <w:sz w:val="32"/>
          <w:szCs w:val="32"/>
          <w:cs/>
        </w:rPr>
        <w:t>สอนและ</w:t>
      </w:r>
      <w:r w:rsidR="004B4CAE" w:rsidRPr="00E408EE">
        <w:rPr>
          <w:rFonts w:ascii="TH SarabunIT๙" w:hAnsi="TH SarabunIT๙" w:cs="TH SarabunIT๙"/>
          <w:sz w:val="32"/>
          <w:szCs w:val="32"/>
          <w:cs/>
        </w:rPr>
        <w:t>ผู้</w:t>
      </w:r>
      <w:r w:rsidRPr="00E408EE">
        <w:rPr>
          <w:rFonts w:ascii="TH SarabunIT๙" w:hAnsi="TH SarabunIT๙" w:cs="TH SarabunIT๙"/>
          <w:sz w:val="32"/>
          <w:szCs w:val="32"/>
          <w:cs/>
        </w:rPr>
        <w:t xml:space="preserve">บริหารสถานศึกษา </w:t>
      </w:r>
      <w:r w:rsidR="004B4CAE" w:rsidRPr="00E408EE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E408E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408EE">
        <w:rPr>
          <w:rFonts w:ascii="TH SarabunIT๙" w:hAnsi="TH SarabunIT๙" w:cs="TH SarabunIT๙"/>
          <w:sz w:val="32"/>
          <w:szCs w:val="32"/>
        </w:rPr>
        <w:t xml:space="preserve">5 </w:t>
      </w:r>
      <w:r w:rsidRPr="00E408EE">
        <w:rPr>
          <w:rFonts w:ascii="TH SarabunIT๙" w:hAnsi="TH SarabunIT๙" w:cs="TH SarabunIT๙"/>
          <w:sz w:val="32"/>
          <w:szCs w:val="32"/>
          <w:cs/>
        </w:rPr>
        <w:t xml:space="preserve">ขอ </w:t>
      </w:r>
      <w:r w:rsidR="004B4CAE" w:rsidRPr="00E408EE">
        <w:rPr>
          <w:rFonts w:ascii="TH SarabunIT๙" w:hAnsi="TH SarabunIT๙" w:cs="TH SarabunIT๙"/>
          <w:sz w:val="32"/>
          <w:szCs w:val="32"/>
          <w:cs/>
        </w:rPr>
        <w:t>ด้าน</w:t>
      </w:r>
      <w:r w:rsidRPr="00E408EE">
        <w:rPr>
          <w:rFonts w:ascii="TH SarabunIT๙" w:hAnsi="TH SarabunIT๙" w:cs="TH SarabunIT๙"/>
          <w:sz w:val="32"/>
          <w:szCs w:val="32"/>
          <w:cs/>
        </w:rPr>
        <w:t>การมีสวน</w:t>
      </w:r>
      <w:r w:rsidR="004B4CAE" w:rsidRPr="00E408EE">
        <w:rPr>
          <w:rFonts w:ascii="TH SarabunIT๙" w:hAnsi="TH SarabunIT๙" w:cs="TH SarabunIT๙"/>
          <w:sz w:val="32"/>
          <w:szCs w:val="32"/>
          <w:cs/>
        </w:rPr>
        <w:t>ร่วม</w:t>
      </w:r>
      <w:r w:rsidRPr="00E408E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B4CAE" w:rsidRPr="00E408EE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E408E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408EE">
        <w:rPr>
          <w:rFonts w:ascii="TH SarabunIT๙" w:hAnsi="TH SarabunIT๙" w:cs="TH SarabunIT๙"/>
          <w:sz w:val="32"/>
          <w:szCs w:val="32"/>
        </w:rPr>
        <w:t xml:space="preserve">3 </w:t>
      </w:r>
      <w:r w:rsidRPr="00E408EE">
        <w:rPr>
          <w:rFonts w:ascii="TH SarabunIT๙" w:hAnsi="TH SarabunIT๙" w:cs="TH SarabunIT๙"/>
          <w:sz w:val="32"/>
          <w:szCs w:val="32"/>
          <w:cs/>
        </w:rPr>
        <w:t>ขอ และ</w:t>
      </w:r>
      <w:r w:rsidR="004B4CAE" w:rsidRPr="00E408EE">
        <w:rPr>
          <w:rFonts w:ascii="TH SarabunIT๙" w:hAnsi="TH SarabunIT๙" w:cs="TH SarabunIT๙"/>
          <w:sz w:val="32"/>
          <w:szCs w:val="32"/>
          <w:cs/>
        </w:rPr>
        <w:t xml:space="preserve">    ด้านปัจจัย</w:t>
      </w:r>
      <w:r w:rsidRPr="00E408EE">
        <w:rPr>
          <w:rFonts w:ascii="TH SarabunIT๙" w:hAnsi="TH SarabunIT๙" w:cs="TH SarabunIT๙"/>
          <w:sz w:val="32"/>
          <w:szCs w:val="32"/>
          <w:cs/>
        </w:rPr>
        <w:t>พื้นฐาน</w:t>
      </w:r>
      <w:r w:rsidRPr="00E408EE">
        <w:rPr>
          <w:rFonts w:ascii="TH SarabunIT๙" w:hAnsi="TH SarabunIT๙" w:cs="TH SarabunIT๙"/>
          <w:sz w:val="32"/>
          <w:szCs w:val="32"/>
        </w:rPr>
        <w:t xml:space="preserve"> </w:t>
      </w:r>
      <w:r w:rsidR="004B4CAE" w:rsidRPr="00E408EE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E408EE">
        <w:rPr>
          <w:rFonts w:ascii="TH SarabunIT๙" w:hAnsi="TH SarabunIT๙" w:cs="TH SarabunIT๙"/>
          <w:sz w:val="32"/>
          <w:szCs w:val="32"/>
        </w:rPr>
        <w:t xml:space="preserve">5 </w:t>
      </w:r>
      <w:r w:rsidRPr="00E408EE">
        <w:rPr>
          <w:rFonts w:ascii="TH SarabunIT๙" w:hAnsi="TH SarabunIT๙" w:cs="TH SarabunIT๙"/>
          <w:sz w:val="32"/>
          <w:szCs w:val="32"/>
          <w:cs/>
        </w:rPr>
        <w:t>ขอ ดังนี้</w:t>
      </w:r>
    </w:p>
    <w:p w14:paraId="052F1473" w14:textId="77777777" w:rsidR="00684E87" w:rsidRPr="00E408EE" w:rsidRDefault="00684E87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A303C77" w14:textId="77777777" w:rsidR="00684E87" w:rsidRPr="00E408EE" w:rsidRDefault="00684E87" w:rsidP="00684E8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b/>
          <w:bCs/>
          <w:sz w:val="32"/>
          <w:szCs w:val="32"/>
          <w:cs/>
        </w:rPr>
        <w:t>ด้านที่ 1 ด้านเรียนและผู้สำเร็จการศึกษา</w:t>
      </w:r>
      <w:r w:rsidRPr="00E408E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78CA661" w14:textId="77777777" w:rsidR="00684E87" w:rsidRPr="00E408EE" w:rsidRDefault="00684E87" w:rsidP="00684E8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  <w:cs/>
          <w:lang w:val="en-GB"/>
        </w:rPr>
      </w:pPr>
      <w:r w:rsidRPr="00E408EE">
        <w:rPr>
          <w:rFonts w:ascii="TH SarabunIT๙" w:hAnsi="TH SarabunIT๙" w:cs="TH SarabunIT๙"/>
          <w:sz w:val="32"/>
          <w:szCs w:val="32"/>
          <w:cs/>
        </w:rPr>
        <w:t>หมายถึง การประเมินสมรรถนะผู้เรียนและผู้สำเร็จการศึกษาอาชีวศึกษา ที่เป็นผลมาจากการพัฒนาคุณภาพทางวิชาการ ทักษะและการประยุกตใช คุณธรรม จริยธรรมและคุณลักษณะที่พึงประสงค ประกอบด้วย การดูแลและ</w:t>
      </w:r>
      <w:r w:rsidRPr="00E408EE">
        <w:rPr>
          <w:rFonts w:ascii="TH SarabunIT๙" w:hAnsi="TH SarabunIT๙" w:cs="TH SarabunIT๙"/>
          <w:sz w:val="32"/>
          <w:szCs w:val="32"/>
        </w:rPr>
        <w:t xml:space="preserve"> </w:t>
      </w:r>
      <w:r w:rsidR="004B4CAE" w:rsidRPr="00E408EE">
        <w:rPr>
          <w:rFonts w:ascii="TH SarabunIT๙" w:hAnsi="TH SarabunIT๙" w:cs="TH SarabunIT๙"/>
          <w:sz w:val="32"/>
          <w:szCs w:val="32"/>
          <w:cs/>
        </w:rPr>
        <w:t>แนะแนวผู้เรียน</w:t>
      </w:r>
      <w:r w:rsidRPr="00E408EE">
        <w:rPr>
          <w:rFonts w:ascii="TH SarabunIT๙" w:hAnsi="TH SarabunIT๙" w:cs="TH SarabunIT๙"/>
          <w:sz w:val="32"/>
          <w:szCs w:val="32"/>
          <w:cs/>
        </w:rPr>
        <w:t>มีคุณลักษณะที่พึงประสงค์</w:t>
      </w:r>
      <w:r w:rsidR="004B4CAE" w:rsidRPr="00E408EE">
        <w:rPr>
          <w:rFonts w:ascii="TH SarabunIT๙" w:hAnsi="TH SarabunIT๙" w:cs="TH SarabunIT๙"/>
          <w:sz w:val="32"/>
          <w:szCs w:val="32"/>
          <w:cs/>
        </w:rPr>
        <w:t>ผู้</w:t>
      </w:r>
      <w:r w:rsidRPr="00E408EE">
        <w:rPr>
          <w:rFonts w:ascii="TH SarabunIT๙" w:hAnsi="TH SarabunIT๙" w:cs="TH SarabunIT๙"/>
          <w:sz w:val="32"/>
          <w:szCs w:val="32"/>
          <w:cs/>
        </w:rPr>
        <w:t>เรียนมีสมรรถนะในการเป็นผู้ ประกอบการหรือการประกอบอาชีพอิสระ</w:t>
      </w:r>
      <w:r w:rsidRPr="00E408EE">
        <w:rPr>
          <w:rFonts w:ascii="TH SarabunIT๙" w:hAnsi="TH SarabunIT๙" w:cs="TH SarabunIT๙"/>
          <w:sz w:val="32"/>
          <w:szCs w:val="32"/>
        </w:rPr>
        <w:t xml:space="preserve"> </w:t>
      </w:r>
      <w:r w:rsidRPr="00E408EE">
        <w:rPr>
          <w:rFonts w:ascii="TH SarabunIT๙" w:hAnsi="TH SarabunIT๙" w:cs="TH SarabunIT๙"/>
          <w:sz w:val="32"/>
          <w:szCs w:val="32"/>
          <w:cs/>
        </w:rPr>
        <w:t>ผลงานของ</w:t>
      </w:r>
      <w:r w:rsidR="004B4CAE" w:rsidRPr="00E408EE">
        <w:rPr>
          <w:rFonts w:ascii="TH SarabunIT๙" w:hAnsi="TH SarabunIT๙" w:cs="TH SarabunIT๙"/>
          <w:sz w:val="32"/>
          <w:szCs w:val="32"/>
          <w:cs/>
        </w:rPr>
        <w:t>ผู้</w:t>
      </w:r>
      <w:r w:rsidRPr="00E408EE">
        <w:rPr>
          <w:rFonts w:ascii="TH SarabunIT๙" w:hAnsi="TH SarabunIT๙" w:cs="TH SarabunIT๙"/>
          <w:sz w:val="32"/>
          <w:szCs w:val="32"/>
          <w:cs/>
        </w:rPr>
        <w:t>เรียนด้านนวัตกรรม สิ่งประ</w:t>
      </w:r>
      <w:r w:rsidR="004B4CAE" w:rsidRPr="00E408EE">
        <w:rPr>
          <w:rFonts w:ascii="TH SarabunIT๙" w:hAnsi="TH SarabunIT๙" w:cs="TH SarabunIT๙"/>
          <w:sz w:val="32"/>
          <w:szCs w:val="32"/>
          <w:cs/>
        </w:rPr>
        <w:t>ดิษฐ์</w:t>
      </w:r>
      <w:r w:rsidRPr="00E408EE">
        <w:rPr>
          <w:rFonts w:ascii="TH SarabunIT๙" w:hAnsi="TH SarabunIT๙" w:cs="TH SarabunIT๙"/>
          <w:sz w:val="32"/>
          <w:szCs w:val="32"/>
          <w:cs/>
        </w:rPr>
        <w:t>งานสร้างสรรค งานวิจัย ผลการแขงขันทักษะวิชาชีพ</w:t>
      </w:r>
      <w:r w:rsidRPr="00E408EE">
        <w:rPr>
          <w:rFonts w:ascii="TH SarabunIT๙" w:hAnsi="TH SarabunIT๙" w:cs="TH SarabunIT๙"/>
          <w:sz w:val="32"/>
          <w:szCs w:val="32"/>
        </w:rPr>
        <w:t xml:space="preserve"> </w:t>
      </w:r>
      <w:r w:rsidRPr="00E408EE">
        <w:rPr>
          <w:rFonts w:ascii="TH SarabunIT๙" w:hAnsi="TH SarabunIT๙" w:cs="TH SarabunIT๙"/>
          <w:sz w:val="32"/>
          <w:szCs w:val="32"/>
          <w:cs/>
        </w:rPr>
        <w:t>ผลการประเมินมาตรฐานวิชาชีพ ผลการทดสอบทางการศึกษาระดับชาติด้านอาชีวศึกษา (</w:t>
      </w:r>
      <w:r w:rsidRPr="00E408EE">
        <w:rPr>
          <w:rFonts w:ascii="TH SarabunIT๙" w:hAnsi="TH SarabunIT๙" w:cs="TH SarabunIT๙"/>
          <w:sz w:val="32"/>
          <w:szCs w:val="32"/>
        </w:rPr>
        <w:t xml:space="preserve">V-NET) </w:t>
      </w:r>
      <w:r w:rsidRPr="00E408EE">
        <w:rPr>
          <w:rFonts w:ascii="TH SarabunIT๙" w:hAnsi="TH SarabunIT๙" w:cs="TH SarabunIT๙"/>
          <w:sz w:val="32"/>
          <w:szCs w:val="32"/>
          <w:cs/>
        </w:rPr>
        <w:t>และการมีงานทำ</w:t>
      </w:r>
      <w:r w:rsidRPr="00E408EE">
        <w:rPr>
          <w:rFonts w:ascii="TH SarabunIT๙" w:hAnsi="TH SarabunIT๙" w:cs="TH SarabunIT๙"/>
          <w:sz w:val="32"/>
          <w:szCs w:val="32"/>
        </w:rPr>
        <w:t xml:space="preserve"> </w:t>
      </w:r>
      <w:r w:rsidRPr="00E408EE">
        <w:rPr>
          <w:rFonts w:ascii="TH SarabunIT๙" w:hAnsi="TH SarabunIT๙" w:cs="TH SarabunIT๙"/>
          <w:sz w:val="32"/>
          <w:szCs w:val="32"/>
          <w:cs/>
        </w:rPr>
        <w:t>และศึกษาต่อของผู้สำเร็จการศึกษา รายละเอียดดังน</w:t>
      </w:r>
      <w:r w:rsidRPr="00E408EE">
        <w:rPr>
          <w:rFonts w:ascii="TH SarabunIT๙" w:hAnsi="TH SarabunIT๙" w:cs="TH SarabunIT๙"/>
          <w:color w:val="FF0000"/>
          <w:sz w:val="32"/>
          <w:szCs w:val="32"/>
          <w:cs/>
          <w:lang w:val="en-GB"/>
        </w:rPr>
        <w:t>ี้</w:t>
      </w:r>
    </w:p>
    <w:p w14:paraId="59D7A889" w14:textId="77777777" w:rsidR="008721AD" w:rsidRPr="00E408EE" w:rsidRDefault="008721AD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FF0000"/>
          <w:sz w:val="12"/>
          <w:szCs w:val="12"/>
        </w:rPr>
      </w:pPr>
    </w:p>
    <w:p w14:paraId="41696CAE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</w:rPr>
        <w:t>1.1</w:t>
      </w: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การดูแลและแนะแนวผู้เรียน</w:t>
      </w:r>
    </w:p>
    <w:p w14:paraId="047B320C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คำอธิบาย</w:t>
      </w:r>
    </w:p>
    <w:p w14:paraId="053B99E1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สถานศึกษามีการพัฒนาระบบดู แลช่วยเหลือ และแนะแนวผู้เรียนให้ สามารถสำเร็จการศึกษา ตามระยะเวลาที่หลักสูตรกำหนดและลดปัญหาการออกกลางคัน จำแนกตามระดับ ประเภทวิชาสาขาวิชา สาขางานและภาพรวมของสถานศึกษา</w:t>
      </w:r>
    </w:p>
    <w:p w14:paraId="5A8B03F6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การประเมิน</w:t>
      </w:r>
    </w:p>
    <w:p w14:paraId="2223C930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ร้อยละของผู้สำเร็จ การศึกษาหลักสูตรประกาศนียบัตรวิชาชีพ (ปวช.) และหลักสูตรประกาศนียบัตรวิชาชีพชั้นสูง (ปวส.) ทั้งหมดเทียบกับจำนวนผู้เรียนหลักสูตรประกาศนียบัตรวิชาชีพ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ปวช.) และหลักสูตรประกาศนียบัตรวิชาชีพชั้นสูง (ปวส.) แรก</w:t>
      </w:r>
      <w:r w:rsidR="00AD15E7"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เ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ข้าของรุ่นที่สำเร็จการศึกษา โดยพิจารณาในภาพรวมของสถานศึกษา</w:t>
      </w:r>
    </w:p>
    <w:p w14:paraId="51EA0197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</w:p>
    <w:p w14:paraId="194BDED1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การคำนวณ</w:t>
      </w:r>
    </w:p>
    <w:p w14:paraId="0EAFAD0E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ร้อยละ =        จำนวนผู้เรียนระดับ ปวช. และ ปวส. ที่สำเร็จการศึกษาของรุ่น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    x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100</w:t>
      </w:r>
    </w:p>
    <w:p w14:paraId="048E9D40" w14:textId="77777777" w:rsidR="00957877" w:rsidRPr="00E408EE" w:rsidRDefault="00661F54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408EE"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E83BD32" wp14:editId="2EFE05E0">
                <wp:simplePos x="0" y="0"/>
                <wp:positionH relativeFrom="column">
                  <wp:posOffset>1285875</wp:posOffset>
                </wp:positionH>
                <wp:positionV relativeFrom="paragraph">
                  <wp:posOffset>25399</wp:posOffset>
                </wp:positionV>
                <wp:extent cx="3609975" cy="0"/>
                <wp:effectExtent l="0" t="0" r="0" b="0"/>
                <wp:wrapNone/>
                <wp:docPr id="69" name="ลูกศรเชื่อมต่อแบบตรง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9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A2749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69" o:spid="_x0000_s1026" type="#_x0000_t32" style="position:absolute;margin-left:101.25pt;margin-top:2pt;width:284.2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"/>
            </w:pict>
          </mc:Fallback>
        </mc:AlternateContent>
      </w:r>
      <w:r w:rsidR="0097464B"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                            </w:t>
      </w:r>
      <w:r w:rsidR="0097464B"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จำนวนผู้เรียนระดับ ปวช. และ ปวส. แรก</w:t>
      </w:r>
      <w:r w:rsidR="00BA47E6"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เ</w:t>
      </w:r>
      <w:r w:rsidR="0097464B"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ข้าของรุ่นที่สำเร็จการศึกษา  </w:t>
      </w:r>
    </w:p>
    <w:p w14:paraId="6E334556" w14:textId="77777777" w:rsidR="00957877" w:rsidRPr="00E408EE" w:rsidRDefault="00957877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3FF7F113" w14:textId="77777777" w:rsidR="00957877" w:rsidRPr="00E408EE" w:rsidRDefault="00957877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2F273E18" w14:textId="77777777" w:rsidR="009170D4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 xml:space="preserve">                  </w:t>
      </w:r>
    </w:p>
    <w:p w14:paraId="25E8310F" w14:textId="671BC37B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                                                 </w:t>
      </w:r>
    </w:p>
    <w:p w14:paraId="57AEC70B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การตรวจสอบข้อมูล</w:t>
      </w:r>
    </w:p>
    <w:p w14:paraId="6716CC7B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1.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กระบวนการดูแลและแนะแนวผู้เรียนของสถานศึกษา เพื่อให้ผู้เรียนสามารถสำเร็จ</w:t>
      </w:r>
    </w:p>
    <w:p w14:paraId="70AF8291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การศึกษา ตามระยะเวลาที่หลักสูตรกำหนด และลดปัญหาการออกกลางคัน</w:t>
      </w:r>
    </w:p>
    <w:p w14:paraId="1830E67F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2.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จำนวนผู้เรียนระดับ ปวช. ชั้นปีที่ 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>3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แรกข้าวของรุ่นที่สำเร็จการศึกษา</w:t>
      </w:r>
    </w:p>
    <w:p w14:paraId="27074651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3.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จำนวนผู้เรียนระดับ ปวส. ชั้นปีที่ 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>2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แรกข้าวของรุ่นที่สำเร็จการศึกษา</w:t>
      </w:r>
    </w:p>
    <w:p w14:paraId="5D216365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4.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จำนวนผู้เรียนระดับ ปวช. ของรุ่นที่สำเร็จการศึกษา</w:t>
      </w:r>
    </w:p>
    <w:p w14:paraId="64EF0EF4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5.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จำนวนผู้เรียนระดับ ปวส. ของรุ่นที่สำเร็จการศึกษา</w:t>
      </w:r>
    </w:p>
    <w:p w14:paraId="421D8ABF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6.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ผลการดูแลและแนะแนวผู้เรียนของสถานศึกษา</w:t>
      </w:r>
    </w:p>
    <w:p w14:paraId="02608EA4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</w:t>
      </w: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เกณฑ์การประเมิน  </w:t>
      </w:r>
    </w:p>
    <w:p w14:paraId="4D4CE778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นำผลการคำนวณมาเทียบกับเกณฑ์การประเมิน ดังนี้</w:t>
      </w:r>
    </w:p>
    <w:p w14:paraId="1A58C1C9" w14:textId="77777777" w:rsidR="00684E87" w:rsidRPr="00E408EE" w:rsidRDefault="00684E87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8504" w:type="dxa"/>
        <w:tblInd w:w="905" w:type="dxa"/>
        <w:tblLayout w:type="fixed"/>
        <w:tblLook w:val="04A0" w:firstRow="1" w:lastRow="0" w:firstColumn="1" w:lastColumn="0" w:noHBand="0" w:noVBand="1"/>
      </w:tblPr>
      <w:tblGrid>
        <w:gridCol w:w="4050"/>
        <w:gridCol w:w="1890"/>
        <w:gridCol w:w="2564"/>
      </w:tblGrid>
      <w:tr w:rsidR="0097464B" w:rsidRPr="00E408EE" w14:paraId="71696535" w14:textId="77777777" w:rsidTr="00957877">
        <w:trPr>
          <w:trHeight w:val="2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F08AB" w14:textId="77777777" w:rsidR="0097464B" w:rsidRPr="00E408EE" w:rsidRDefault="0097464B" w:rsidP="00BA47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408E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408E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CC815C" w14:textId="77777777" w:rsidR="0097464B" w:rsidRPr="00E408EE" w:rsidRDefault="0097464B" w:rsidP="00BA47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E408E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B55D9" w14:textId="77777777" w:rsidR="0097464B" w:rsidRPr="00E408EE" w:rsidRDefault="0097464B" w:rsidP="00BA47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ระดับคุณภาพ</w:t>
            </w:r>
          </w:p>
        </w:tc>
      </w:tr>
      <w:tr w:rsidR="0097464B" w:rsidRPr="00E408EE" w14:paraId="626E43BF" w14:textId="77777777" w:rsidTr="00957877">
        <w:trPr>
          <w:trHeight w:val="2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C9A5C" w14:textId="77777777" w:rsidR="0097464B" w:rsidRPr="00E408EE" w:rsidRDefault="0097464B" w:rsidP="00BA47E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ร้อยละ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80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ขึ้นไป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9AC238" w14:textId="77777777" w:rsidR="0097464B" w:rsidRPr="00E408EE" w:rsidRDefault="0097464B" w:rsidP="00BA47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9AF7E" w14:textId="77777777" w:rsidR="0097464B" w:rsidRPr="00E408EE" w:rsidRDefault="0097464B" w:rsidP="00BA47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ยอดเยี่ยม</w:t>
            </w:r>
          </w:p>
        </w:tc>
      </w:tr>
      <w:tr w:rsidR="0097464B" w:rsidRPr="00E408EE" w14:paraId="7709AB5E" w14:textId="77777777" w:rsidTr="00957877">
        <w:trPr>
          <w:trHeight w:val="2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9E176" w14:textId="77777777" w:rsidR="0097464B" w:rsidRPr="00E408EE" w:rsidRDefault="0097464B" w:rsidP="00BA47E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ร้อยละ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70.00-79.99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BB34FF" w14:textId="77777777" w:rsidR="0097464B" w:rsidRPr="00E408EE" w:rsidRDefault="0097464B" w:rsidP="00BA47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CFF44" w14:textId="77777777" w:rsidR="0097464B" w:rsidRPr="00E408EE" w:rsidRDefault="0097464B" w:rsidP="00BA47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ดีเลิศ</w:t>
            </w:r>
          </w:p>
        </w:tc>
      </w:tr>
      <w:tr w:rsidR="0097464B" w:rsidRPr="00E408EE" w14:paraId="60FBEE5E" w14:textId="77777777" w:rsidTr="00957877">
        <w:trPr>
          <w:trHeight w:val="2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022EB" w14:textId="77777777" w:rsidR="0097464B" w:rsidRPr="00E408EE" w:rsidRDefault="0097464B" w:rsidP="00BA47E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ร้อยละ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60.00-69.99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486F42" w14:textId="77777777" w:rsidR="0097464B" w:rsidRPr="00E408EE" w:rsidRDefault="0097464B" w:rsidP="00BA47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1014E" w14:textId="77777777" w:rsidR="0097464B" w:rsidRPr="00E408EE" w:rsidRDefault="0097464B" w:rsidP="00BA47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ดี</w:t>
            </w:r>
          </w:p>
        </w:tc>
      </w:tr>
      <w:tr w:rsidR="0097464B" w:rsidRPr="00E408EE" w14:paraId="586FE8DC" w14:textId="77777777" w:rsidTr="00957877">
        <w:trPr>
          <w:trHeight w:val="2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46E9B" w14:textId="77777777" w:rsidR="0097464B" w:rsidRPr="00E408EE" w:rsidRDefault="0097464B" w:rsidP="00BA47E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ร้อยละ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50.00-59.99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43FDB6" w14:textId="77777777" w:rsidR="0097464B" w:rsidRPr="00E408EE" w:rsidRDefault="0097464B" w:rsidP="00BA47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8FAF1" w14:textId="77777777" w:rsidR="0097464B" w:rsidRPr="00E408EE" w:rsidRDefault="0097464B" w:rsidP="00BA47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ปานกลาง</w:t>
            </w:r>
          </w:p>
        </w:tc>
      </w:tr>
      <w:tr w:rsidR="0097464B" w:rsidRPr="00E408EE" w14:paraId="6C004C50" w14:textId="77777777" w:rsidTr="00957877">
        <w:trPr>
          <w:trHeight w:val="2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51CAF" w14:textId="77777777" w:rsidR="0097464B" w:rsidRPr="00E408EE" w:rsidRDefault="0097464B" w:rsidP="00BA47E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น้อยกว่าร้อยละ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50.00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6A3A77" w14:textId="77777777" w:rsidR="0097464B" w:rsidRPr="00E408EE" w:rsidRDefault="0097464B" w:rsidP="00BA47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1DFB6" w14:textId="77777777" w:rsidR="0097464B" w:rsidRPr="00E408EE" w:rsidRDefault="0097464B" w:rsidP="00BA47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กำลังพัฒนา</w:t>
            </w:r>
          </w:p>
        </w:tc>
      </w:tr>
    </w:tbl>
    <w:p w14:paraId="627C9B5C" w14:textId="00E96675" w:rsidR="005B2B57" w:rsidRDefault="005B2B57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150C5020" w14:textId="146AA941" w:rsidR="009170D4" w:rsidRDefault="009170D4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5AEBE87C" w14:textId="2742B248" w:rsidR="009170D4" w:rsidRDefault="009170D4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44BE2C0E" w14:textId="4EACDBE5" w:rsidR="009170D4" w:rsidRDefault="009170D4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587CAC9E" w14:textId="41F70DBA" w:rsidR="009170D4" w:rsidRDefault="009170D4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3DD67ABA" w14:textId="682F0976" w:rsidR="009170D4" w:rsidRDefault="009170D4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6F8AD02D" w14:textId="3B614629" w:rsidR="009170D4" w:rsidRDefault="009170D4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1DCD5775" w14:textId="69A0DEB2" w:rsidR="009170D4" w:rsidRDefault="009170D4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5B8C3F89" w14:textId="2E6E41B0" w:rsidR="009170D4" w:rsidRDefault="009170D4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56DACB63" w14:textId="22B975A0" w:rsidR="009170D4" w:rsidRDefault="009170D4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3FE23ABD" w14:textId="64F446AA" w:rsidR="009170D4" w:rsidRDefault="009170D4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0A47D814" w14:textId="01393576" w:rsidR="009170D4" w:rsidRDefault="009170D4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0AC49A35" w14:textId="335C886C" w:rsidR="009170D4" w:rsidRDefault="009170D4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7FEA59CE" w14:textId="5C842FBA" w:rsidR="009170D4" w:rsidRDefault="009170D4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5627ECC7" w14:textId="54B371F2" w:rsidR="009170D4" w:rsidRDefault="009170D4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03274116" w14:textId="13F89940" w:rsidR="009170D4" w:rsidRDefault="009170D4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431BDED4" w14:textId="1F404CCD" w:rsidR="009170D4" w:rsidRDefault="009170D4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00CF0987" w14:textId="21AD243C" w:rsidR="009170D4" w:rsidRDefault="009170D4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0A53E160" w14:textId="4EF9DB1B" w:rsidR="009170D4" w:rsidRDefault="009170D4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625777FB" w14:textId="50A2C02F" w:rsidR="009170D4" w:rsidRDefault="009170D4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0EB3A96A" w14:textId="77777777" w:rsidR="009170D4" w:rsidRPr="00E408EE" w:rsidRDefault="009170D4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616113D4" w14:textId="77777777" w:rsidR="005B2B57" w:rsidRPr="00E408EE" w:rsidRDefault="005B2B57" w:rsidP="005B2B5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</w:rPr>
        <w:t>1.2</w:t>
      </w: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ผู้เรียนมีคุณลักษณะที่พึงประสงค์</w:t>
      </w:r>
    </w:p>
    <w:p w14:paraId="64428C12" w14:textId="77777777" w:rsidR="005B2B57" w:rsidRPr="00E408EE" w:rsidRDefault="005B2B57" w:rsidP="005B2B5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คำอธิบาย</w:t>
      </w:r>
    </w:p>
    <w:p w14:paraId="6804897F" w14:textId="77777777" w:rsidR="005B2B57" w:rsidRPr="00E408EE" w:rsidRDefault="005B2B57" w:rsidP="005B2B5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ab/>
        <w:t>ผู้เรียนมีคุณธรรม จริยธรรม และค่านิยมที่พึงประสงค์ หมายถึง ผู้เรียนเป็นคนดีแสดงออกทั้งด้านจิตใจและพฤติกรรม โดยเฉพาะความรับผิดชอบ ความซื่อสัตย์ และการเสียสละเพื่อส่วนรวม มีความเป็นประชาธิปไตย ทำงานร่วมกับผู้อื่นได้อย่างเป็นกัลยาณมิตร มีภาวะผู้นา กล้าแสดงออกภูมิใจในความเป็นไทยเห็นคุณค่าและร่วมพัฒนาภูมิปัญญาไทย มีจิตสำนึก ในการอนุรักษ์ทรัพยากรธรรมชาติและสิ่งแวดล้อม หรือสถานศึกษามีการส่งเสริม สนับสนุนให้ผู้เรียนร่วมกันจัดกิจกรรมเสริมหลักสูตร เพื่อพัฒนาผู้เรียนให้มีคุณลักษณะที่พึงประสงค์ ตามแนวทางการจัดกิจกรรมขององค์การวิชาชีพในอนาคตแห่งประเทศไทย (อวท.) หรือองค์การเกษตรกรในอนาคตแห่งประเทศไทยในพระราชูปถัมภ์สมเด็จพระเทพรัตนราชสุดาฯ สยามบรมราชกุมารี (อกท.) ปรากฏผลการประเมินการจัดกิจกรรมขององค์การฯ ตามที่สานักงานคณะกรรมการการอาชีวศึกษากำหนด ในระดับจังหวัด ระดับภาคและระดับชาติ</w:t>
      </w:r>
    </w:p>
    <w:p w14:paraId="111BA9C0" w14:textId="77777777" w:rsidR="00957877" w:rsidRPr="00E408EE" w:rsidRDefault="005B2B57" w:rsidP="0095787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การประเมิน</w:t>
      </w:r>
    </w:p>
    <w:p w14:paraId="18406623" w14:textId="1D76EEEC" w:rsidR="00957877" w:rsidRPr="009170D4" w:rsidRDefault="00957877" w:rsidP="009170D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08EE">
        <w:rPr>
          <w:rFonts w:ascii="TH SarabunIT๙" w:hAnsi="TH SarabunIT๙" w:cs="TH SarabunIT๙"/>
          <w:sz w:val="32"/>
          <w:szCs w:val="32"/>
          <w:cs/>
        </w:rPr>
        <w:t>1.</w:t>
      </w:r>
      <w:r w:rsidR="005B2B57"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ผู้เรียนน้อยกว่าร้อยละ </w:t>
      </w:r>
      <w:r w:rsidR="005B2B57" w:rsidRPr="00E408EE">
        <w:rPr>
          <w:rFonts w:ascii="TH SarabunIT๙" w:hAnsi="TH SarabunIT๙" w:cs="TH SarabunIT๙"/>
          <w:color w:val="000000"/>
          <w:sz w:val="32"/>
          <w:szCs w:val="32"/>
        </w:rPr>
        <w:t>60</w:t>
      </w:r>
      <w:r w:rsidR="005B2B57"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มีความรับผิดชอบ ซื่อสัตย์ และเสียสละเพื่อส่วนร่วม มีความเป็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น</w:t>
      </w:r>
      <w:r w:rsidR="005B2B57"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ประชาธิปไตยทางานร่วมกับผู้อื่นได้อย่างเป็นกัลยาณมิตร มีภาวะผู้นา กล้าแสดงออก ภูมิใจในความเป็นไทย      เห็นคุณค่าและร่วมพัฒนาภูมิปัญญาไทย มีจิตสานึกในการอนุรักษ์ทรัพยากรธรรมชาติและสิ่งแวดล้อม หรือมีการจัดกิจกรรมเสริมหลักสูตร เพื่อพัฒนาผู้เรียนให้มีคุณลักษณะที่พึงประสงค์ ตามแนวทางการจัดกิจกรรมขององค์การ  นักวิชาชีพในอนาคตแห่งประเทศไทย (อวท.) หรือองค์การเกษตรกรในอนาคตแห่งประเทศไทยในพระราชูปถัมภ์สมเด็จพระเทพรัตนราชสุดาฯ สยามบรมราชกุมารี (อกท.)</w:t>
      </w:r>
    </w:p>
    <w:p w14:paraId="799B1731" w14:textId="77777777" w:rsidR="005B2B57" w:rsidRPr="00E408EE" w:rsidRDefault="005B2B57" w:rsidP="005B2B5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>2.</w:t>
      </w:r>
      <w:r w:rsidR="00684E87"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ผู้เรียนร้อยละ 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>60–69.99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มีความรับผิดชอบ ซื่อสัตย์ และเสียสละเพื่อส่วนรวม มีความเป็นประชาธิปไตยทางานร่วมกับผู้อื่นได้อย่างเป็นกัลยาณมิตร มีภาวะผู้นา กล้าแสดงออก ภูมิใจในความเป็นไทย เห็นคุณค่าและร่วมพัฒนาภูมิปัญญาไทย มีจิตสานึกในการอนุรักษ์ทรัพยากรธรรมชาติและสิ่งแวดล้อม หรือมีผลการประเมิน กิจกรรมองค์การนักวิชาชีพในอนาคตแห่งประเทศไทย (อวท.) หรือองค์การเกษตรกรในอนาคตแห่งประเทศไทยในพระราชูปถัมภ์สมเด็จพระเทพรัตนราชสุดาฯ สยามบรมราชกุมารี (อกท.) โดยได้รับผลการประเมินในระดับเหรียญทอง เหรียญเงิน หรือเหรียญทองแดง ในระดับจังหวัด</w:t>
      </w:r>
    </w:p>
    <w:p w14:paraId="4DD5A1C5" w14:textId="77777777" w:rsidR="005B2B57" w:rsidRPr="00E408EE" w:rsidRDefault="005B2B57" w:rsidP="005B2B5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>3.</w:t>
      </w:r>
      <w:r w:rsidR="00684E87"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ผู้เรียนร้อยละ 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>70–79.99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มีความรับผิดชอบ ซื่อสัตย์ และเสียสละเพื่อส่วนรวม มีความเป็นประชาธิปไตยทางานร่วมกับผู้อื่นได้อย่างเป็นกัลยาณมิตร มีภาวะผู้นา กล้าแสดงออก ภูมิใจในความเป็นไทย เห็นคุณค่าและร่วมพัฒนาภูมิปัญญาไทย มีจิตสานึกในการอนุรักษ์ทรัพยากรธรรมชาติและสิ่งแวดล้อม หรือมีผลการประเมิน กิจกรรมองค์การนักวิชาชีพในอนาคตแห่งประเทศไทย (อวท.) หรือองค์การเกษตรกรในอนาคตแห่งประเทศไทยในพระราชูปถัมภ์สมเด็จพระเทพรัตนราชสุดาฯ สยามบรมราชกุมารี (อกท.) โดยได้รับผลการประเมินเป็นองค์การมาตรฐานดีเด่นระดับกลุ่มจังหวัด</w:t>
      </w:r>
    </w:p>
    <w:p w14:paraId="17ABDCDC" w14:textId="77777777" w:rsidR="00684E87" w:rsidRPr="00E408EE" w:rsidRDefault="005B2B57" w:rsidP="00684E8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4.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ผู้เรียนร้อยละ 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>80–89.99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มีความรับผิดชอบ ซื่อสัตย์ และเสียสละเพื่อส่วนรวม มีความประชาธิปไตยทางานร่วมกับผู้อื่นได้อย่างเป็นกัลยาณมิตร มีภาวะผู้นา กล้าแสดงออก ภูมิใจในความเป็นไทย เห็นคุณค่าและร่วมพัฒนาภูมิปัญญาไทย มีจิตสานึกในการอนุรักษ์ทรัพยากรธรรมชาติและสิ่งแวดล้อม หรือมีผลการประเมิน กิจกรรมองค์การนักวิชาชีพในอนาคตแห่งประเทศไทย (อวท.) หรือองค์การเกษตรกรในอนาคตแห่งประเทศไทยในพระราชูปถัมภ์สมเด็จพระเทพรัตนราชสุดาฯ สยามบรมราชกุมารี (อกท.) โดยได้รับผลการประเมินในระดับเหรียญทอง เหรียญเงิน หรือเหรียญทองแดง ในระดับภาค</w:t>
      </w:r>
    </w:p>
    <w:p w14:paraId="23471057" w14:textId="2AA858CC" w:rsidR="009170D4" w:rsidRPr="009170D4" w:rsidRDefault="005B2B57" w:rsidP="009170D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lastRenderedPageBreak/>
        <w:t xml:space="preserve">    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5.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ผู้เรียนร้อยละ 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>90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ขึ้นไป มีความรับผิดชอบ ซื่อสัตย์ และเสียสละเพื่อส่วนรวม มีความประชาธิปไตยทำงานร่วมกับผู้อื่นได้อย่างเป็นกัลยาณมิตร มีภาวะผู้นา กล้าแสดงออก ภูมิใจในความเป็นไทยเห็นคุณค่าและร่วมพัฒนาภูมิปัญญาไทย มี จิตสำนึกในการอนุรักษ์ทรัพยากรธรรมชาติ และสิ่งแวดล้อม หรือมีผลการประเมิน กิจกรรมองค์การนักวิชาชีพในอนาคตแห่งประเทศไทย (อวท.) หรือองค์การเกษตรกรในอนาคตแห่งประเทศไทยในพระราชูปถัมภ์สมเด็จพระเทพรัตนราชสุดาฯ สยามบรมราชกุมารี (อกท.)โดยได้รับผลการประเมินเป็นองค์การมาตรฐานดีเด่นระดับภาค หรือองค์การมาตรฐานดีเด่นระดับชาติ</w:t>
      </w:r>
    </w:p>
    <w:p w14:paraId="2E3BAAD9" w14:textId="76B89C0A" w:rsidR="005B2B57" w:rsidRPr="00E408EE" w:rsidRDefault="005B2B57" w:rsidP="005B2B5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การตรวจสอบข้อมูล</w:t>
      </w:r>
    </w:p>
    <w:p w14:paraId="421623D1" w14:textId="77777777" w:rsidR="005B2B57" w:rsidRPr="00E408EE" w:rsidRDefault="005B2B57" w:rsidP="005B2B5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    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1.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จำนวนผู้เรียนทั้งหมดของสถานศึกษา</w:t>
      </w:r>
    </w:p>
    <w:p w14:paraId="6668F2B9" w14:textId="77777777" w:rsidR="005B2B57" w:rsidRPr="00E408EE" w:rsidRDefault="005B2B57" w:rsidP="005B2B5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2.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จำนวนผู้เรียนที่มีคุณธรรม จริยธรรม และค่านิยมที่พึงประสงค์ ประกอบด้วย ความรับผิดชอบ ซื่อสัตย์และเสียสละเพื่อส่วนรวม มีความเป็นประชาธิปไตย ทางานร่วมกับผู้อื่นได้อย่างเป็นกัลยาณมิตร มีภาวะผู้นากล้าแสดงออก ภูมิใจในความเป็นไทย เห็นคุณค่าและร่วมพัฒนาภูมิปัญญาไทย มีจิตสานึกในการอนุรักษ์ทรัพยากรธรรมชาติและสิ่งแวดล้อม</w:t>
      </w:r>
    </w:p>
    <w:p w14:paraId="63348F54" w14:textId="77777777" w:rsidR="005B2B57" w:rsidRPr="00E408EE" w:rsidRDefault="005B2B57" w:rsidP="005B2B5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    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3.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หลักฐานสนับสนุนการพัฒนาผู้เรียนให้มีคุณธรรม จริยธรรม และค่านิยมที่พึงประสงค์</w:t>
      </w:r>
    </w:p>
    <w:p w14:paraId="726B6779" w14:textId="77777777" w:rsidR="005B2B57" w:rsidRPr="00E408EE" w:rsidRDefault="005B2B57" w:rsidP="005B2B5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    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4.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ผลงานหรือผลการประเมินตามเกณฑ์การประเมิน</w:t>
      </w:r>
    </w:p>
    <w:p w14:paraId="3366CBFF" w14:textId="77777777" w:rsidR="00684E87" w:rsidRPr="00E408EE" w:rsidRDefault="00684E87" w:rsidP="005B2B5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61627B1" w14:textId="77777777" w:rsidR="005B2B57" w:rsidRPr="00E408EE" w:rsidRDefault="00957877" w:rsidP="0095787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08EE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5B2B57"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เกณฑ์การประเมิน</w:t>
      </w:r>
    </w:p>
    <w:p w14:paraId="5AFD7B2E" w14:textId="17634468" w:rsidR="00A6216C" w:rsidRDefault="00957877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</w:t>
      </w:r>
      <w:r w:rsidR="005B2B57"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นำผลการคำนวณมาเทียบกับเกณฑ์การประเมิน ดังนี้</w:t>
      </w:r>
    </w:p>
    <w:tbl>
      <w:tblPr>
        <w:tblpPr w:leftFromText="180" w:rightFromText="180" w:vertAnchor="page" w:horzAnchor="margin" w:tblpY="7066"/>
        <w:tblW w:w="8662" w:type="dxa"/>
        <w:tblLook w:val="04A0" w:firstRow="1" w:lastRow="0" w:firstColumn="1" w:lastColumn="0" w:noHBand="0" w:noVBand="1"/>
      </w:tblPr>
      <w:tblGrid>
        <w:gridCol w:w="4410"/>
        <w:gridCol w:w="2126"/>
        <w:gridCol w:w="2126"/>
      </w:tblGrid>
      <w:tr w:rsidR="009170D4" w:rsidRPr="00E408EE" w14:paraId="4595DABC" w14:textId="77777777" w:rsidTr="009170D4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A23D0" w14:textId="77777777" w:rsidR="009170D4" w:rsidRPr="00E408EE" w:rsidRDefault="009170D4" w:rsidP="009170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E408E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7CE16A" w14:textId="77777777" w:rsidR="009170D4" w:rsidRPr="00E408EE" w:rsidRDefault="009170D4" w:rsidP="009170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E408E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08D34" w14:textId="77777777" w:rsidR="009170D4" w:rsidRPr="00E408EE" w:rsidRDefault="009170D4" w:rsidP="009170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ระดับคุณภาพ</w:t>
            </w:r>
          </w:p>
        </w:tc>
      </w:tr>
      <w:tr w:rsidR="009170D4" w:rsidRPr="00E408EE" w14:paraId="4FA2EA9B" w14:textId="77777777" w:rsidTr="009170D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525C8" w14:textId="77777777" w:rsidR="009170D4" w:rsidRPr="00E408EE" w:rsidRDefault="009170D4" w:rsidP="009170D4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มีผลการประเมิน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B72812" w14:textId="77777777" w:rsidR="009170D4" w:rsidRPr="00E408EE" w:rsidRDefault="009170D4" w:rsidP="009170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92024" w14:textId="77777777" w:rsidR="009170D4" w:rsidRPr="00E408EE" w:rsidRDefault="009170D4" w:rsidP="009170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ยอดเยี่ยม</w:t>
            </w:r>
          </w:p>
        </w:tc>
      </w:tr>
      <w:tr w:rsidR="009170D4" w:rsidRPr="00E408EE" w14:paraId="10E0171F" w14:textId="77777777" w:rsidTr="009170D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F1ADE" w14:textId="77777777" w:rsidR="009170D4" w:rsidRPr="00E408EE" w:rsidRDefault="009170D4" w:rsidP="009170D4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มีผลการประเมิน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4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869954" w14:textId="77777777" w:rsidR="009170D4" w:rsidRPr="00E408EE" w:rsidRDefault="009170D4" w:rsidP="009170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50DD2" w14:textId="77777777" w:rsidR="009170D4" w:rsidRPr="00E408EE" w:rsidRDefault="009170D4" w:rsidP="009170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ดีเลิศ</w:t>
            </w:r>
          </w:p>
        </w:tc>
      </w:tr>
      <w:tr w:rsidR="009170D4" w:rsidRPr="00E408EE" w14:paraId="3CE1268D" w14:textId="77777777" w:rsidTr="009170D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3ADF7" w14:textId="77777777" w:rsidR="009170D4" w:rsidRPr="00E408EE" w:rsidRDefault="009170D4" w:rsidP="009170D4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มีผลการประเมิน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95D54A" w14:textId="77777777" w:rsidR="009170D4" w:rsidRPr="00E408EE" w:rsidRDefault="009170D4" w:rsidP="009170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45BC2" w14:textId="77777777" w:rsidR="009170D4" w:rsidRPr="00E408EE" w:rsidRDefault="009170D4" w:rsidP="009170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ดี</w:t>
            </w:r>
          </w:p>
        </w:tc>
      </w:tr>
      <w:tr w:rsidR="009170D4" w:rsidRPr="00E408EE" w14:paraId="74447EBC" w14:textId="77777777" w:rsidTr="009170D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0B97B" w14:textId="77777777" w:rsidR="009170D4" w:rsidRPr="00E408EE" w:rsidRDefault="009170D4" w:rsidP="009170D4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มีผลการประเมิน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285762" w14:textId="77777777" w:rsidR="009170D4" w:rsidRPr="00E408EE" w:rsidRDefault="009170D4" w:rsidP="009170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D312E" w14:textId="77777777" w:rsidR="009170D4" w:rsidRPr="00E408EE" w:rsidRDefault="009170D4" w:rsidP="009170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ปานกลาง</w:t>
            </w:r>
          </w:p>
        </w:tc>
      </w:tr>
      <w:tr w:rsidR="009170D4" w:rsidRPr="00E408EE" w14:paraId="11669CAF" w14:textId="77777777" w:rsidTr="009170D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EE803" w14:textId="77777777" w:rsidR="009170D4" w:rsidRPr="00E408EE" w:rsidRDefault="009170D4" w:rsidP="009170D4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มีผลการประเมิน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D77C5A" w14:textId="77777777" w:rsidR="009170D4" w:rsidRPr="00E408EE" w:rsidRDefault="009170D4" w:rsidP="009170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A6A8F" w14:textId="77777777" w:rsidR="009170D4" w:rsidRPr="00E408EE" w:rsidRDefault="009170D4" w:rsidP="009170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กำลังพัฒนา</w:t>
            </w:r>
          </w:p>
        </w:tc>
      </w:tr>
    </w:tbl>
    <w:p w14:paraId="56440965" w14:textId="0B2949B3" w:rsidR="009170D4" w:rsidRDefault="009170D4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49FD21FB" w14:textId="0F0D7EBE" w:rsidR="009170D4" w:rsidRDefault="009170D4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13C3E95C" w14:textId="5DDC39F3" w:rsidR="009170D4" w:rsidRDefault="009170D4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64A7FCB6" w14:textId="1B96BF5D" w:rsidR="009170D4" w:rsidRDefault="009170D4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0138262F" w14:textId="621D92EB" w:rsidR="009170D4" w:rsidRDefault="009170D4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239A23E8" w14:textId="6B6034C0" w:rsidR="009170D4" w:rsidRDefault="009170D4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64D48FCD" w14:textId="499D9499" w:rsidR="009170D4" w:rsidRDefault="009170D4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3D5A855A" w14:textId="54BAAA61" w:rsidR="009170D4" w:rsidRDefault="009170D4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18273F88" w14:textId="34BCF449" w:rsidR="009170D4" w:rsidRDefault="009170D4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4FF470FB" w14:textId="6F9F2C91" w:rsidR="009170D4" w:rsidRDefault="009170D4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487D9948" w14:textId="2895A9E9" w:rsidR="009170D4" w:rsidRDefault="009170D4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10A41C4D" w14:textId="02DE627C" w:rsidR="009170D4" w:rsidRDefault="009170D4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2874DE7A" w14:textId="2687C757" w:rsidR="009170D4" w:rsidRDefault="009170D4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41F716FE" w14:textId="3F39E591" w:rsidR="009170D4" w:rsidRDefault="009170D4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2B28B69B" w14:textId="53F2245C" w:rsidR="009170D4" w:rsidRDefault="009170D4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0B69C547" w14:textId="73C1DED3" w:rsidR="009170D4" w:rsidRDefault="009170D4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6F8E4108" w14:textId="3F61BDD4" w:rsidR="009170D4" w:rsidRDefault="009170D4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23BC337A" w14:textId="060F9169" w:rsidR="009170D4" w:rsidRDefault="009170D4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1E4A2491" w14:textId="1D6983BA" w:rsidR="009170D4" w:rsidRDefault="009170D4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73EF411F" w14:textId="3CA23833" w:rsidR="009170D4" w:rsidRDefault="009170D4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3652D2C5" w14:textId="226CAC08" w:rsidR="009170D4" w:rsidRDefault="009170D4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3E1067ED" w14:textId="77777777" w:rsidR="009170D4" w:rsidRDefault="009170D4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40C6DDB9" w14:textId="77777777" w:rsidR="009170D4" w:rsidRPr="00E408EE" w:rsidRDefault="009170D4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413DDF01" w14:textId="77777777" w:rsidR="00684E87" w:rsidRPr="00E408EE" w:rsidRDefault="00684E87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12"/>
          <w:szCs w:val="12"/>
        </w:rPr>
      </w:pPr>
    </w:p>
    <w:p w14:paraId="7DA0F1E4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</w:rPr>
        <w:t>1.</w:t>
      </w:r>
      <w:r w:rsidR="00A6216C"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3</w:t>
      </w: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ผู้เรียนมีสมรรถนะในการเป็นผู้ประกอบการหรือการประกอบอาชีพอิสระ</w:t>
      </w:r>
    </w:p>
    <w:p w14:paraId="226CB170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คำอธิบาย</w:t>
      </w:r>
    </w:p>
    <w:p w14:paraId="3EDFE809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สถานศึกษามีการส่ง เสริมสนับสนุน และพัฒนาผู้เรียนให้มี สมรรถนะในการเป็นผู้ประกอบการหรือ</w:t>
      </w:r>
      <w:r w:rsidR="00145506"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การประกอบอาชีพอิสระ สามารถประสบความสำเร็จสู่การเป็นผู้ประกอบการหรือการประกอบอาชีพอิสระ หรือสถานศึกษามี การส่ง เสริมสนับสนุน กิจกรรมตามแนวทางการพัฒนาผู้ประกอบการและการประกอบอาชีพอิสระของศูนย์บ่มเพาะผู้ประกอบการอาชีวศึกษา ปรากฏผลการประเมินศูนย์บ่มเพาะผู้ประกอบการอาชีวศึกษา ตามเกณฑ์การประเมินที่สานักงานคณะกรรมการการอาชีวศึกษากำหนด ในระดับสถานศึกษา ระดับจังหวัด ระดับภาค และระดับชาติ</w:t>
      </w:r>
    </w:p>
    <w:p w14:paraId="2ED56CA6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การประเมิน</w:t>
      </w:r>
    </w:p>
    <w:p w14:paraId="4CB5EBCE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ร้อยละของผู้เรียนที่ประสบความสำเร็จสู่การเป็นผู้ประกอบการหรือการประกอบอาชีพอิสระ เทียบกับจ</w:t>
      </w:r>
      <w:r w:rsidR="002A1349"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ำ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นวนผู้เรียนกลุ่มเป้าหมายที่ผ่านการพัฒนาการเป็นผู้ประกอบการ หรือการประกอบอาชีพอิสระหรือมีผ่าน </w:t>
      </w:r>
      <w:r w:rsidR="002A1349"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การประเมินศูนย์บ่มเพาะผู้ประกอบการอาชีวศึกษา ตามเกณฑ์การประเมินที่สานักงานคณะกรรมการการอาชีวศึกษากำหนด</w:t>
      </w:r>
    </w:p>
    <w:p w14:paraId="7A240CF5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การคำนวณ               </w:t>
      </w:r>
    </w:p>
    <w:p w14:paraId="54120C03" w14:textId="77777777" w:rsidR="0097464B" w:rsidRPr="00E408EE" w:rsidRDefault="00661F54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62342CA1" wp14:editId="06A0F68E">
                <wp:simplePos x="0" y="0"/>
                <wp:positionH relativeFrom="column">
                  <wp:posOffset>542925</wp:posOffset>
                </wp:positionH>
                <wp:positionV relativeFrom="paragraph">
                  <wp:posOffset>248284</wp:posOffset>
                </wp:positionV>
                <wp:extent cx="4524375" cy="0"/>
                <wp:effectExtent l="0" t="0" r="0" b="0"/>
                <wp:wrapNone/>
                <wp:docPr id="68" name="ลูกศรเชื่อมต่อแบบตรง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4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DC0219" id="ลูกศรเชื่อมต่อแบบตรง 68" o:spid="_x0000_s1026" type="#_x0000_t32" style="position:absolute;margin-left:42.75pt;margin-top:19.55pt;width:356.2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"/>
            </w:pict>
          </mc:Fallback>
        </mc:AlternateContent>
      </w:r>
      <w:r w:rsidR="0097464B"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ร้อยละ=   จำนวนผู้เรียนที่ประสบความสำเร็จสู่การเป็นผู้ประกอบการหรือการประกอบอาชีพอิสระ</w:t>
      </w:r>
      <w:r w:rsidR="0097464B" w:rsidRPr="00E408EE">
        <w:rPr>
          <w:rFonts w:ascii="TH SarabunIT๙" w:hAnsi="TH SarabunIT๙" w:cs="TH SarabunIT๙"/>
          <w:sz w:val="32"/>
          <w:szCs w:val="32"/>
        </w:rPr>
        <w:t xml:space="preserve">  ×100                                                    </w:t>
      </w:r>
    </w:p>
    <w:p w14:paraId="5363B66A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จำนวนผู้เรียนกลุ่มเป้าหมายที่ผ่านการพัฒนาการเป็นผู้ประกอบการหรือการประกอบอาชีพอิสระ</w:t>
      </w:r>
    </w:p>
    <w:p w14:paraId="3359ECDB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1BE05A10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การตรวจสอบข้อมูล</w:t>
      </w:r>
    </w:p>
    <w:p w14:paraId="08EBDCC0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1.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สถานศึกษามีกระบวนการในการส่งเสริม สนับสนุนและพัฒนาผู้เรียนให้มีสมรรถนะในการเป็นผู้ประกอบการหรือการประกอบอาชีพอิสระ หรือการพัฒนาผู้เรียนให้มีสมรรถนะในการเป็นผู้ประกอบการหรือการประกอบอาชีพอิสระของศูนย์บ่มเพาะผู้ประกอบการอาชีวศึกษา</w:t>
      </w:r>
    </w:p>
    <w:p w14:paraId="5B80696C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2.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จำนวนผู้เรียนกลุ่มเป้าหมายที่ผ่านการพัฒนาการเป็นผู้ประกอบการหรือการประกอบอาชีพอิสระ</w:t>
      </w:r>
    </w:p>
    <w:p w14:paraId="68592C7F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3.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จำนวนผู้เรียนประสบความสำเร็จสู่การเป็นผู้ประกอบการหรือการประกอบอาชีพอิสระ</w:t>
      </w:r>
    </w:p>
    <w:p w14:paraId="400D034A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4.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ผลการประเมินศูนย์บ่มเพาะผู้ประกอบการอาชีวศึกษา ตามเกณฑ์การประเมินที่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สานักงานคณะกรรมการการอาชีวศึกษากำหนด ประกอบด้วย ระดับ 1 ดาว ระดับ 2 ดาว ระดับ 3 ดาว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ระดับ 4 ดาว และระดับ 5 ดาว</w:t>
      </w:r>
    </w:p>
    <w:p w14:paraId="2104FE7A" w14:textId="77777777" w:rsidR="009170D4" w:rsidRPr="00E408EE" w:rsidRDefault="009170D4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29481390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127F35"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เกณฑ์การประเมิน</w:t>
      </w:r>
    </w:p>
    <w:p w14:paraId="4D2334DB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127F35"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นำผลการคำนวณมาเทียบกับเกณฑ์การประเมิน ดังนี้</w:t>
      </w:r>
    </w:p>
    <w:tbl>
      <w:tblPr>
        <w:tblW w:w="9694" w:type="dxa"/>
        <w:tblInd w:w="93" w:type="dxa"/>
        <w:tblLook w:val="04A0" w:firstRow="1" w:lastRow="0" w:firstColumn="1" w:lastColumn="0" w:noHBand="0" w:noVBand="1"/>
      </w:tblPr>
      <w:tblGrid>
        <w:gridCol w:w="6742"/>
        <w:gridCol w:w="1352"/>
        <w:gridCol w:w="1600"/>
      </w:tblGrid>
      <w:tr w:rsidR="0097464B" w:rsidRPr="00E408EE" w14:paraId="0904EC81" w14:textId="77777777" w:rsidTr="00E0237F">
        <w:trPr>
          <w:trHeight w:val="20"/>
        </w:trPr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FA294" w14:textId="77777777" w:rsidR="0097464B" w:rsidRPr="00E408EE" w:rsidRDefault="0097464B" w:rsidP="00BA47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>ผลการประเมิน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CEC9F" w14:textId="77777777" w:rsidR="0097464B" w:rsidRPr="00E408EE" w:rsidRDefault="0097464B" w:rsidP="00BA47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E55F8" w14:textId="77777777" w:rsidR="0097464B" w:rsidRPr="00E408EE" w:rsidRDefault="0097464B" w:rsidP="00BA47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ระดับคุณภาพ</w:t>
            </w:r>
          </w:p>
        </w:tc>
      </w:tr>
      <w:tr w:rsidR="0097464B" w:rsidRPr="00E408EE" w14:paraId="10445718" w14:textId="77777777" w:rsidTr="00E0237F">
        <w:trPr>
          <w:trHeight w:val="20"/>
        </w:trPr>
        <w:tc>
          <w:tcPr>
            <w:tcW w:w="6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1C970" w14:textId="77777777" w:rsidR="0097464B" w:rsidRPr="00E408EE" w:rsidRDefault="0097464B" w:rsidP="00BA47E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ร้อยละ 80 ขึ้นไปหรือมีผลการประเมินศูนย์บ่มเพาะฯ ในระดับ 5 ดาว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9867D" w14:textId="77777777" w:rsidR="0097464B" w:rsidRPr="00E408EE" w:rsidRDefault="0097464B" w:rsidP="00BA47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910C0" w14:textId="77777777" w:rsidR="0097464B" w:rsidRPr="00E408EE" w:rsidRDefault="0097464B" w:rsidP="00BA47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ยอดเยี่ยม</w:t>
            </w:r>
          </w:p>
        </w:tc>
      </w:tr>
      <w:tr w:rsidR="0097464B" w:rsidRPr="00E408EE" w14:paraId="11E981E4" w14:textId="77777777" w:rsidTr="00E0237F">
        <w:trPr>
          <w:trHeight w:val="20"/>
        </w:trPr>
        <w:tc>
          <w:tcPr>
            <w:tcW w:w="6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DE6D0" w14:textId="77777777" w:rsidR="0097464B" w:rsidRPr="00E408EE" w:rsidRDefault="0097464B" w:rsidP="00BA47E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ร้อยละ 70.00-79.99 หรือมีผลการประเมินศูนย์บ่มเพาะฯ ในระดับ 4 ดาว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C7F81" w14:textId="77777777" w:rsidR="0097464B" w:rsidRPr="00E408EE" w:rsidRDefault="0097464B" w:rsidP="00BA47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47A6D" w14:textId="77777777" w:rsidR="0097464B" w:rsidRPr="00E408EE" w:rsidRDefault="0097464B" w:rsidP="00BA47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ดีเลิศ</w:t>
            </w:r>
          </w:p>
        </w:tc>
      </w:tr>
      <w:tr w:rsidR="0097464B" w:rsidRPr="00E408EE" w14:paraId="40D01759" w14:textId="77777777" w:rsidTr="00E0237F">
        <w:trPr>
          <w:trHeight w:val="20"/>
        </w:trPr>
        <w:tc>
          <w:tcPr>
            <w:tcW w:w="6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8B695" w14:textId="77777777" w:rsidR="0097464B" w:rsidRPr="00E408EE" w:rsidRDefault="0097464B" w:rsidP="00BA47E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ร้อยละ 60.00-69.99 หรือมีผลการประเมินศูนย์บ่มเพาะฯ ในระดับ 3 ดาว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15928" w14:textId="77777777" w:rsidR="0097464B" w:rsidRPr="00E408EE" w:rsidRDefault="0097464B" w:rsidP="00BA47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62402" w14:textId="77777777" w:rsidR="0097464B" w:rsidRPr="00E408EE" w:rsidRDefault="0097464B" w:rsidP="00BA47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ดี</w:t>
            </w:r>
          </w:p>
        </w:tc>
      </w:tr>
      <w:tr w:rsidR="0097464B" w:rsidRPr="00E408EE" w14:paraId="59390EA6" w14:textId="77777777" w:rsidTr="00E0237F">
        <w:trPr>
          <w:trHeight w:val="20"/>
        </w:trPr>
        <w:tc>
          <w:tcPr>
            <w:tcW w:w="6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C9B22" w14:textId="77777777" w:rsidR="0097464B" w:rsidRPr="00E408EE" w:rsidRDefault="0097464B" w:rsidP="00BA47E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ร้อยละ 50.00-59.99 หรือมีผลการประเมินศูนย์บ่มเพาะฯ ในระดับ 2 ดาว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82D1D" w14:textId="77777777" w:rsidR="0097464B" w:rsidRPr="00E408EE" w:rsidRDefault="0097464B" w:rsidP="00BA47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76922" w14:textId="77777777" w:rsidR="0097464B" w:rsidRPr="00E408EE" w:rsidRDefault="0097464B" w:rsidP="00BA47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ปานกลาง</w:t>
            </w:r>
          </w:p>
        </w:tc>
      </w:tr>
      <w:tr w:rsidR="0097464B" w:rsidRPr="00E408EE" w14:paraId="1347EC83" w14:textId="77777777" w:rsidTr="00E0237F">
        <w:trPr>
          <w:trHeight w:val="20"/>
        </w:trPr>
        <w:tc>
          <w:tcPr>
            <w:tcW w:w="6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3D336" w14:textId="77777777" w:rsidR="0097464B" w:rsidRPr="00E408EE" w:rsidRDefault="0097464B" w:rsidP="00BA47E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น้อยกว่าร้อยละ 50.00 หรือมีผลการประเมินศูนย์บ่มเพาะฯ ในระดับ 1 ดาว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AC7D0" w14:textId="77777777" w:rsidR="0097464B" w:rsidRPr="00E408EE" w:rsidRDefault="0097464B" w:rsidP="00BA47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04085" w14:textId="77777777" w:rsidR="0097464B" w:rsidRPr="00E408EE" w:rsidRDefault="0097464B" w:rsidP="00BA47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กำลังพัฒนา</w:t>
            </w:r>
          </w:p>
        </w:tc>
      </w:tr>
    </w:tbl>
    <w:p w14:paraId="494907ED" w14:textId="06716A13" w:rsidR="005220C4" w:rsidRDefault="005220C4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47FF145F" w14:textId="1FBD6691" w:rsidR="00847291" w:rsidRDefault="00847291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40148B4A" w14:textId="6F305BB7" w:rsidR="00847291" w:rsidRDefault="00847291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2A4E2BF2" w14:textId="77777777" w:rsidR="00847291" w:rsidRPr="00E408EE" w:rsidRDefault="00847291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11C1DAA1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</w:rPr>
        <w:t>1.</w:t>
      </w:r>
      <w:r w:rsidR="00145506"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4</w:t>
      </w: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ผลงานของผู้เรียนด้านนวัตกรรม สิ่งประดิษฐ์ งานสร้างสรรค์ หรืองานวิจัย</w:t>
      </w:r>
    </w:p>
    <w:p w14:paraId="54ED098F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คำอธิบาย</w:t>
      </w:r>
    </w:p>
    <w:p w14:paraId="2494A032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</w:t>
      </w:r>
      <w:r w:rsidR="00127F35"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สถานศึกษามีการส่ง เสริมสนับสนุน ให้ผู้ เรียนพัฒนานวัตกรรม สิ่งประดิษฐ์งานสร้างสรรค์ หรืองานวิจัย ผลงานของผู้เรียนได้รับ รางวัล จากการประกวดนวัตกรรมสิ่ง ประดิษฐ์งานสร้างสรรค์ หรืองานวิจัยตามที่สานักงานคณะกรรมการการอาชีวศึกษากำหนดหรือเข้าร่วมกับหน่วยงานอื่นหรือมีการนามาใช้ประโยชน์ได้จริงในระดับจังหวัด ระดับภาค ระดับชาติ และระดับนานาชาติ</w:t>
      </w:r>
    </w:p>
    <w:p w14:paraId="74D2718E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การประเมิน</w:t>
      </w:r>
    </w:p>
    <w:p w14:paraId="485B5B28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1.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สถานศึกษามีการจัดกิจกรรมประกวดนวัตกรรม สิ่งประดิษฐ์ งานสร้างสรรค์ หรืองานวิจัยในสถานศึกษา</w:t>
      </w:r>
    </w:p>
    <w:p w14:paraId="73C4F00F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2.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ผลงานนวัตกรรม สิ่งประดิษฐ์ งานสร้างสรรค์ หรืองานวิจัยมีการนาไปใช้ประโยชน์จริงในระดับสถานศึกษาหรือได้รับรางวัลจากการประกวด นวัตกรรม สิ่งประดิษฐ์ งานสร้างสรรค์ หรืองานวิจัยระดับจังหวัด</w:t>
      </w:r>
    </w:p>
    <w:p w14:paraId="653A6A2E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3.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ผลงานนวัตกรรม สิ่งประดิษฐ์ งานสร้างสรรค์ หรืองานวิจัยมีการนาไปใช้ประโยชน์จริงในระดับชุมชนหรือได้รับรางวัลจากการประกวด นวัตกรรม สิ่งประดิษฐ์ งานสร้างสรรค์ หรืองานวิจัยระดับภาค</w:t>
      </w:r>
    </w:p>
    <w:p w14:paraId="0D0854EF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4.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ผลงานนวัตกรรม สิ่งประดิษฐ์ งานสร้างสรรค์ หรืองานวิจัยมีการนาไปใช้ประโยชน์จริงในระดับจังหวัดหรือได้รับรางวัลจากการประกวด นวัตกรรม สิ่งประดิษฐ์ งานสร้างสรรค์ หรืองานวิจัยระดับชาติ</w:t>
      </w:r>
    </w:p>
    <w:p w14:paraId="13AF0FB9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5.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ผลงานนวัตกรรม สิ่งประดิษฐ์ งานสร้างสรรค์ หรืองานวิจัยมีการนาไปใช้ประโยชน์จริงในระดับประเทศหรือได้รับรางวัลจากการประกวด นวัตกรรม สิ่งประดิษฐ์ งานสร้างสรรค์ หรืองานวิจัยระดับนานาชาติ</w:t>
      </w:r>
    </w:p>
    <w:p w14:paraId="3DFAD6D7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การตรวจสอบข้อมูล</w:t>
      </w:r>
    </w:p>
    <w:p w14:paraId="5B10DD81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1.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ผลการส่งเสริม สนับสนุนให้ผู้เรียนพัฒนานวัตกรรม สิ่งประดิษฐ์ งานสร้างสรรค์ หรืองานวิจัย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          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ในสถานศึกษา</w:t>
      </w:r>
    </w:p>
    <w:p w14:paraId="310E912E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2.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การนานวัตกรรม สิ่งประดิษฐ์ งานสร้างสรรค์ หรืองานวิจัยไปใช้ประโยชน์จริงในระดับสถานศึกษาระดับชุมชน ระดับจังหวัด ระดับชาติ</w:t>
      </w:r>
    </w:p>
    <w:p w14:paraId="16E45A18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3.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รางวัลการประกวดนวัตกรรม สิ่งประดิษฐ์ งานสร้างสรรค์ หรืองานวิจัยในระดับจังหวัดระดับภาค ระดับชาติ และระดับนานาชาติ</w:t>
      </w:r>
    </w:p>
    <w:p w14:paraId="7AA656DD" w14:textId="5A5F6088" w:rsidR="00847291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>*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หมายเหตุ: รางวัล หมายถึง รางวัลชนะเลิศ รางวัลชนะเลิศ หรือรางวัลอื่น ๆ โดยไม่นับรางวัลชมเชย</w:t>
      </w:r>
    </w:p>
    <w:p w14:paraId="35E7F4C5" w14:textId="77777777" w:rsidR="0097464B" w:rsidRPr="00E408EE" w:rsidRDefault="0097464B" w:rsidP="009658C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เกณฑ์การประเมิน</w:t>
      </w:r>
    </w:p>
    <w:p w14:paraId="1EA5F3AC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ab/>
        <w:t>นำผลการประเมินมาเทียบกับเกณฑ์การประเมิน ดังนี้</w:t>
      </w:r>
    </w:p>
    <w:p w14:paraId="5F81D99C" w14:textId="57A35BF2" w:rsidR="0097464B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12"/>
          <w:szCs w:val="12"/>
        </w:rPr>
      </w:pPr>
      <w:r w:rsidRPr="00E408EE">
        <w:rPr>
          <w:rFonts w:ascii="TH SarabunIT๙" w:hAnsi="TH SarabunIT๙" w:cs="TH SarabunIT๙"/>
          <w:color w:val="000000"/>
          <w:sz w:val="12"/>
          <w:szCs w:val="12"/>
          <w:cs/>
        </w:rPr>
        <w:t xml:space="preserve">    </w:t>
      </w:r>
    </w:p>
    <w:p w14:paraId="310B33A6" w14:textId="15C92DE4" w:rsidR="009170D4" w:rsidRDefault="009170D4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12"/>
          <w:szCs w:val="12"/>
        </w:rPr>
      </w:pPr>
    </w:p>
    <w:p w14:paraId="61F23B59" w14:textId="24DBB607" w:rsidR="009170D4" w:rsidRDefault="009170D4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12"/>
          <w:szCs w:val="12"/>
        </w:rPr>
      </w:pPr>
    </w:p>
    <w:tbl>
      <w:tblPr>
        <w:tblpPr w:leftFromText="180" w:rightFromText="180" w:vertAnchor="page" w:horzAnchor="margin" w:tblpXSpec="center" w:tblpY="11536"/>
        <w:tblW w:w="8052" w:type="dxa"/>
        <w:tblLook w:val="04A0" w:firstRow="1" w:lastRow="0" w:firstColumn="1" w:lastColumn="0" w:noHBand="0" w:noVBand="1"/>
      </w:tblPr>
      <w:tblGrid>
        <w:gridCol w:w="3941"/>
        <w:gridCol w:w="1843"/>
        <w:gridCol w:w="2268"/>
      </w:tblGrid>
      <w:tr w:rsidR="00847291" w:rsidRPr="00E408EE" w14:paraId="18BE7F05" w14:textId="77777777" w:rsidTr="00847291">
        <w:trPr>
          <w:trHeight w:val="20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282BF" w14:textId="77777777" w:rsidR="00847291" w:rsidRPr="00E408EE" w:rsidRDefault="00847291" w:rsidP="00847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>ผลการประเมิน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9EA72A" w14:textId="77777777" w:rsidR="00847291" w:rsidRPr="00E408EE" w:rsidRDefault="00847291" w:rsidP="00847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E408E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FBE91" w14:textId="77777777" w:rsidR="00847291" w:rsidRPr="00E408EE" w:rsidRDefault="00847291" w:rsidP="00847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ระดับคุณภาพ</w:t>
            </w:r>
          </w:p>
        </w:tc>
      </w:tr>
      <w:tr w:rsidR="00847291" w:rsidRPr="00E408EE" w14:paraId="7606D00A" w14:textId="77777777" w:rsidTr="00847291">
        <w:trPr>
          <w:trHeight w:val="2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B9B16" w14:textId="77777777" w:rsidR="00847291" w:rsidRPr="00E408EE" w:rsidRDefault="00847291" w:rsidP="008472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มีผลการประเมินตามข้อ 1 และข้อ 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1984A4" w14:textId="77777777" w:rsidR="00847291" w:rsidRPr="00E408EE" w:rsidRDefault="00847291" w:rsidP="00847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265C4" w14:textId="77777777" w:rsidR="00847291" w:rsidRPr="00E408EE" w:rsidRDefault="00847291" w:rsidP="00847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ยอดเยี่ยม</w:t>
            </w:r>
          </w:p>
        </w:tc>
      </w:tr>
      <w:tr w:rsidR="00847291" w:rsidRPr="00E408EE" w14:paraId="05492B7A" w14:textId="77777777" w:rsidTr="00847291">
        <w:trPr>
          <w:trHeight w:val="2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8068A" w14:textId="77777777" w:rsidR="00847291" w:rsidRPr="00E408EE" w:rsidRDefault="00847291" w:rsidP="008472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มีผลการประเมินตามข้อ 1 และข้อ 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CFE686" w14:textId="77777777" w:rsidR="00847291" w:rsidRPr="00E408EE" w:rsidRDefault="00847291" w:rsidP="00847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B8F66" w14:textId="77777777" w:rsidR="00847291" w:rsidRPr="00E408EE" w:rsidRDefault="00847291" w:rsidP="00847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ดีเลิศ</w:t>
            </w:r>
          </w:p>
        </w:tc>
      </w:tr>
      <w:tr w:rsidR="00847291" w:rsidRPr="00E408EE" w14:paraId="782CEC20" w14:textId="77777777" w:rsidTr="00847291">
        <w:trPr>
          <w:trHeight w:val="2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59EB1" w14:textId="77777777" w:rsidR="00847291" w:rsidRPr="00E408EE" w:rsidRDefault="00847291" w:rsidP="008472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มีผลการประเมินตามข้อ 1 และข้อ 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75CF0E" w14:textId="77777777" w:rsidR="00847291" w:rsidRPr="00E408EE" w:rsidRDefault="00847291" w:rsidP="00847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5355B" w14:textId="77777777" w:rsidR="00847291" w:rsidRPr="00E408EE" w:rsidRDefault="00847291" w:rsidP="00847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ดี</w:t>
            </w:r>
          </w:p>
        </w:tc>
      </w:tr>
      <w:tr w:rsidR="00847291" w:rsidRPr="00E408EE" w14:paraId="64F33DE7" w14:textId="77777777" w:rsidTr="00847291">
        <w:trPr>
          <w:trHeight w:val="2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B826E" w14:textId="77777777" w:rsidR="00847291" w:rsidRPr="00E408EE" w:rsidRDefault="00847291" w:rsidP="008472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มีผลการประเมินตามข้อ 1 และข้อ 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77AB13" w14:textId="77777777" w:rsidR="00847291" w:rsidRPr="00E408EE" w:rsidRDefault="00847291" w:rsidP="00847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ACE25" w14:textId="77777777" w:rsidR="00847291" w:rsidRPr="00E408EE" w:rsidRDefault="00847291" w:rsidP="00847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ปานกลาง</w:t>
            </w:r>
          </w:p>
        </w:tc>
      </w:tr>
      <w:tr w:rsidR="00847291" w:rsidRPr="00E408EE" w14:paraId="1CBF1E65" w14:textId="77777777" w:rsidTr="00847291">
        <w:trPr>
          <w:trHeight w:val="2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AA64D" w14:textId="77777777" w:rsidR="00847291" w:rsidRPr="00E408EE" w:rsidRDefault="00847291" w:rsidP="008472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มีผลการประเมินตามข้อ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EABA94" w14:textId="77777777" w:rsidR="00847291" w:rsidRPr="00E408EE" w:rsidRDefault="00847291" w:rsidP="00847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49B1B" w14:textId="77777777" w:rsidR="00847291" w:rsidRPr="00E408EE" w:rsidRDefault="00847291" w:rsidP="00847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กำลังพัฒนา</w:t>
            </w:r>
          </w:p>
        </w:tc>
      </w:tr>
    </w:tbl>
    <w:p w14:paraId="1BE2E537" w14:textId="6A802B12" w:rsidR="009170D4" w:rsidRDefault="009170D4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12"/>
          <w:szCs w:val="12"/>
        </w:rPr>
      </w:pPr>
    </w:p>
    <w:p w14:paraId="5201454D" w14:textId="15CC8D2B" w:rsidR="009170D4" w:rsidRDefault="009170D4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12"/>
          <w:szCs w:val="12"/>
        </w:rPr>
      </w:pPr>
    </w:p>
    <w:p w14:paraId="63505734" w14:textId="1C2E42A8" w:rsidR="009170D4" w:rsidRDefault="009170D4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12"/>
          <w:szCs w:val="12"/>
        </w:rPr>
      </w:pPr>
    </w:p>
    <w:p w14:paraId="35BFD590" w14:textId="1B70C770" w:rsidR="009170D4" w:rsidRDefault="009170D4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12"/>
          <w:szCs w:val="12"/>
        </w:rPr>
      </w:pPr>
    </w:p>
    <w:p w14:paraId="509FCA29" w14:textId="1D1B62C2" w:rsidR="009170D4" w:rsidRDefault="009170D4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12"/>
          <w:szCs w:val="12"/>
        </w:rPr>
      </w:pPr>
    </w:p>
    <w:p w14:paraId="3EA87A7A" w14:textId="606F7788" w:rsidR="009170D4" w:rsidRDefault="009170D4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12"/>
          <w:szCs w:val="12"/>
        </w:rPr>
      </w:pPr>
    </w:p>
    <w:p w14:paraId="2F4974C0" w14:textId="3010A325" w:rsidR="009170D4" w:rsidRDefault="009170D4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12"/>
          <w:szCs w:val="12"/>
        </w:rPr>
      </w:pPr>
    </w:p>
    <w:p w14:paraId="094FA187" w14:textId="4EF47EC6" w:rsidR="009170D4" w:rsidRDefault="009170D4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12"/>
          <w:szCs w:val="12"/>
        </w:rPr>
      </w:pPr>
    </w:p>
    <w:p w14:paraId="14B05DC1" w14:textId="4D097733" w:rsidR="009170D4" w:rsidRDefault="009170D4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12"/>
          <w:szCs w:val="12"/>
        </w:rPr>
      </w:pPr>
    </w:p>
    <w:p w14:paraId="7F2EC14E" w14:textId="3FBACF1D" w:rsidR="009170D4" w:rsidRDefault="009170D4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12"/>
          <w:szCs w:val="12"/>
        </w:rPr>
      </w:pPr>
    </w:p>
    <w:p w14:paraId="7CA85616" w14:textId="60FB7FED" w:rsidR="009170D4" w:rsidRDefault="009170D4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12"/>
          <w:szCs w:val="12"/>
        </w:rPr>
      </w:pPr>
    </w:p>
    <w:p w14:paraId="2B67A3B4" w14:textId="42000CDA" w:rsidR="009170D4" w:rsidRDefault="009170D4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12"/>
          <w:szCs w:val="12"/>
        </w:rPr>
      </w:pPr>
    </w:p>
    <w:p w14:paraId="16F9E695" w14:textId="0C0F9E60" w:rsidR="009170D4" w:rsidRDefault="009170D4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12"/>
          <w:szCs w:val="12"/>
        </w:rPr>
      </w:pPr>
    </w:p>
    <w:p w14:paraId="4E3B7DD9" w14:textId="5B57D7C7" w:rsidR="009170D4" w:rsidRDefault="009170D4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12"/>
          <w:szCs w:val="12"/>
        </w:rPr>
      </w:pPr>
    </w:p>
    <w:p w14:paraId="53FDE75A" w14:textId="4EA13D6A" w:rsidR="009170D4" w:rsidRDefault="009170D4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12"/>
          <w:szCs w:val="12"/>
        </w:rPr>
      </w:pPr>
    </w:p>
    <w:p w14:paraId="1ABDDD8F" w14:textId="77777777" w:rsidR="009170D4" w:rsidRPr="00E408EE" w:rsidRDefault="009170D4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0C91AE81" w14:textId="6AFDDC62" w:rsidR="0097464B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7FC97AF" w14:textId="2053E69F" w:rsidR="00847291" w:rsidRDefault="00847291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DC337A1" w14:textId="5539FB78" w:rsidR="00847291" w:rsidRDefault="00847291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C711E96" w14:textId="77777777" w:rsidR="00847291" w:rsidRPr="00E408EE" w:rsidRDefault="00847291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BE052F2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</w:rPr>
        <w:t>1.</w:t>
      </w:r>
      <w:r w:rsidR="00145506"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5</w:t>
      </w: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ผลการแข่งขันทักษะวิชาชีพ</w:t>
      </w:r>
    </w:p>
    <w:p w14:paraId="77DADDB6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  <w:t>คำอธิบาย</w:t>
      </w:r>
    </w:p>
    <w:p w14:paraId="22787A1E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ab/>
        <w:t>สถานศึกษามีการส่งเสริม สนับสนุนให้ผู้เรียนได้รับการพัฒนาสมรรถนะวิชาชีพ ปรากฏผลจากการเข้าร่วมการประกวด แข่งขันทางด้านทักษะวิชาชีพ ตามที่สานักงานคณะกรรมการการอาชีวศึกษากำหนดหรือหน่วยงาน อื่น ๆ ทั้งในระดับจังหวัด ระดับภาค ระดับชาติ หรือระดับนานาชาติ</w:t>
      </w:r>
    </w:p>
    <w:p w14:paraId="02F19310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การประเมิน</w:t>
      </w:r>
    </w:p>
    <w:p w14:paraId="08A38F34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1.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สถานศึกษามีการส่งเสริม สนับสนุนให้มีการประกวด แข่งขันทักษะวิชาชีพในระดับสถานศึกษา</w:t>
      </w:r>
    </w:p>
    <w:p w14:paraId="05B96ED3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2.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ผู้เรียนได้รับรางวัลจากการประกวด แข่งขันทักษะวิชาชีพใน ระดับจังหวัด</w:t>
      </w:r>
    </w:p>
    <w:p w14:paraId="35DD5036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3.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ผู้เรียนได้รับรางวัลจากการประกวด แข่งขันทักษะวิชาชีพใน ระดับภาค</w:t>
      </w:r>
    </w:p>
    <w:p w14:paraId="065B01B7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4.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ผู้เรียนได้รับรางวัลจากการประกวด แข่งขันทักษะวิชาชีพใน ระดับชาติ</w:t>
      </w:r>
    </w:p>
    <w:p w14:paraId="6C5D6ABF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5.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ผู้เรียนได้รับรางวัลจากการประกวด แข่งขันทักษะวิชาชีพใน ระดับนานาชาติ</w:t>
      </w:r>
    </w:p>
    <w:p w14:paraId="56D5141A" w14:textId="77777777" w:rsidR="0097464B" w:rsidRPr="00E408EE" w:rsidRDefault="0097464B" w:rsidP="0014550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หมายเหตุ</w:t>
      </w:r>
    </w:p>
    <w:p w14:paraId="477106E1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1.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รางวัล หมายถึง รางวัลชนะเลิศ รองชนะเลิศ หรือคุณภาพมาตรฐานระดับเหรียญเงิน</w:t>
      </w:r>
    </w:p>
    <w:p w14:paraId="5621D2FC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เหรียญทองแดง หรือรางวัลอื่น ๆ ไม่นับรางวัลชมเชย</w:t>
      </w:r>
    </w:p>
    <w:p w14:paraId="6AA7E0F1" w14:textId="72D6D7C5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2.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การแข่งขันระดับนานาชาติ หมายถึง การจัดกิจกรรมประกวด แข่งขันของหน่วยงาน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หรือองค์กรในระดับชาติของประเทศใดประเทศหนึ่ง ไม่ นับรวมการจัด กิจกรรมประกวด แข่งขันของ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สถานศึกษาที่จัดขึ้นเองโดยร่วมกับต่างประเทศ หรือเข้าร่วมกับสถานศึกษาในต่างประเทศ</w:t>
      </w:r>
    </w:p>
    <w:tbl>
      <w:tblPr>
        <w:tblpPr w:leftFromText="180" w:rightFromText="180" w:vertAnchor="page" w:horzAnchor="margin" w:tblpXSpec="center" w:tblpY="10726"/>
        <w:tblW w:w="8052" w:type="dxa"/>
        <w:tblLook w:val="04A0" w:firstRow="1" w:lastRow="0" w:firstColumn="1" w:lastColumn="0" w:noHBand="0" w:noVBand="1"/>
      </w:tblPr>
      <w:tblGrid>
        <w:gridCol w:w="3941"/>
        <w:gridCol w:w="1843"/>
        <w:gridCol w:w="2268"/>
      </w:tblGrid>
      <w:tr w:rsidR="006312F0" w:rsidRPr="00E408EE" w14:paraId="3A140C0E" w14:textId="77777777" w:rsidTr="000A0532">
        <w:trPr>
          <w:trHeight w:val="20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5582E" w14:textId="77777777" w:rsidR="006312F0" w:rsidRPr="00E408EE" w:rsidRDefault="006312F0" w:rsidP="000A05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34C768" w14:textId="77777777" w:rsidR="006312F0" w:rsidRPr="00E408EE" w:rsidRDefault="006312F0" w:rsidP="000A05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E408E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2D3CC" w14:textId="77777777" w:rsidR="006312F0" w:rsidRPr="00E408EE" w:rsidRDefault="006312F0" w:rsidP="000A05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ระดับคุณภาพ</w:t>
            </w:r>
          </w:p>
        </w:tc>
      </w:tr>
      <w:tr w:rsidR="006312F0" w:rsidRPr="00E408EE" w14:paraId="5C6A2623" w14:textId="77777777" w:rsidTr="000A0532">
        <w:trPr>
          <w:trHeight w:val="2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F51D9" w14:textId="77777777" w:rsidR="006312F0" w:rsidRPr="00E408EE" w:rsidRDefault="006312F0" w:rsidP="000A053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มีผลการประเมินตามข้อ 1 และข้อ 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93C6BB" w14:textId="77777777" w:rsidR="006312F0" w:rsidRPr="00E408EE" w:rsidRDefault="006312F0" w:rsidP="000A05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B9FB0" w14:textId="77777777" w:rsidR="006312F0" w:rsidRPr="00E408EE" w:rsidRDefault="006312F0" w:rsidP="000A05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ยอดเยี่ยม</w:t>
            </w:r>
          </w:p>
        </w:tc>
      </w:tr>
      <w:tr w:rsidR="006312F0" w:rsidRPr="00E408EE" w14:paraId="1B44502D" w14:textId="77777777" w:rsidTr="000A0532">
        <w:trPr>
          <w:trHeight w:val="2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5FF94" w14:textId="77777777" w:rsidR="006312F0" w:rsidRPr="00E408EE" w:rsidRDefault="006312F0" w:rsidP="000A053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มีผลการประเมินตามข้อ 1 และข้อ 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ABC10" w14:textId="77777777" w:rsidR="006312F0" w:rsidRPr="00E408EE" w:rsidRDefault="006312F0" w:rsidP="000A05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D8FD8" w14:textId="77777777" w:rsidR="006312F0" w:rsidRPr="00E408EE" w:rsidRDefault="006312F0" w:rsidP="000A05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ดีเลิศ</w:t>
            </w:r>
          </w:p>
        </w:tc>
      </w:tr>
      <w:tr w:rsidR="006312F0" w:rsidRPr="00E408EE" w14:paraId="0A32ACF2" w14:textId="77777777" w:rsidTr="000A0532">
        <w:trPr>
          <w:trHeight w:val="2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487D2" w14:textId="77777777" w:rsidR="006312F0" w:rsidRPr="00E408EE" w:rsidRDefault="006312F0" w:rsidP="000A053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มีผลการประเมินตามข้อ 1 และข้อ 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9B42FA" w14:textId="77777777" w:rsidR="006312F0" w:rsidRPr="00E408EE" w:rsidRDefault="006312F0" w:rsidP="000A05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559CB" w14:textId="77777777" w:rsidR="006312F0" w:rsidRPr="00E408EE" w:rsidRDefault="006312F0" w:rsidP="000A05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ดี</w:t>
            </w:r>
          </w:p>
        </w:tc>
      </w:tr>
      <w:tr w:rsidR="006312F0" w:rsidRPr="00E408EE" w14:paraId="5584FA90" w14:textId="77777777" w:rsidTr="000A0532">
        <w:trPr>
          <w:trHeight w:val="2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17E7A" w14:textId="77777777" w:rsidR="006312F0" w:rsidRPr="00E408EE" w:rsidRDefault="006312F0" w:rsidP="000A053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มีผลการประเมินตามข้อ 1 และข้อ 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FE01DD" w14:textId="77777777" w:rsidR="006312F0" w:rsidRPr="00E408EE" w:rsidRDefault="006312F0" w:rsidP="000A05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A3236" w14:textId="77777777" w:rsidR="006312F0" w:rsidRPr="00E408EE" w:rsidRDefault="006312F0" w:rsidP="000A05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ปานกลาง</w:t>
            </w:r>
          </w:p>
        </w:tc>
      </w:tr>
      <w:tr w:rsidR="006312F0" w:rsidRPr="00E408EE" w14:paraId="34BFC560" w14:textId="77777777" w:rsidTr="000A0532">
        <w:trPr>
          <w:trHeight w:val="2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D4D73" w14:textId="77777777" w:rsidR="006312F0" w:rsidRPr="00E408EE" w:rsidRDefault="006312F0" w:rsidP="000A053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มีผลการประเมินตามข้อ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E122EB" w14:textId="77777777" w:rsidR="006312F0" w:rsidRPr="00E408EE" w:rsidRDefault="006312F0" w:rsidP="000A05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59207" w14:textId="77777777" w:rsidR="006312F0" w:rsidRPr="00E408EE" w:rsidRDefault="006312F0" w:rsidP="000A05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กำลังพัฒนา</w:t>
            </w:r>
          </w:p>
        </w:tc>
      </w:tr>
    </w:tbl>
    <w:p w14:paraId="456D5DC2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การตรวจสอบข้อมูล</w:t>
      </w:r>
    </w:p>
    <w:p w14:paraId="0FB2BE03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1.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สถานศึกษามีกระบวนการในการส่งเสริม สนับสนุนให้ผู้เรียนได้รับการพัฒนาสมรรถนะวิชาชีพในการเข้าร่วมการประกวด แข่งขันทางด้านทักษะวิชาชีพ ทั้งในระดับสถานศึกษา ระดับจังหวัดระดับภาค ระดับชาติ และ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>ระดับนานาชาติ</w:t>
      </w:r>
    </w:p>
    <w:p w14:paraId="3F599E37" w14:textId="42272186" w:rsidR="009658C3" w:rsidRPr="006312F0" w:rsidRDefault="0097464B" w:rsidP="006312F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2.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ผลการประกวด แข่งขันทางด้านทักษะวิชาชีพตามที่สำนักงานคณะกรรมการการอาชีวศึกษากำหนด หรือเข้าร่วมกับหน่วยงานอื่น ๆ ทั้งในระดับจังหวัด ระดับภาค ระดับชาติ หรือระดับนานาชาติ</w:t>
      </w:r>
    </w:p>
    <w:p w14:paraId="6C177EF1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เกณฑ์การประเมิน</w:t>
      </w:r>
    </w:p>
    <w:p w14:paraId="5C6DD105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นำผลการประเมินมาเทียบกับเกณฑ์การประเมิน ดังนี้</w:t>
      </w:r>
    </w:p>
    <w:p w14:paraId="7BF89530" w14:textId="7FD41AA7" w:rsidR="00145506" w:rsidRDefault="00145506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070F7C8C" w14:textId="7829AE58" w:rsidR="006312F0" w:rsidRDefault="006312F0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72125B9A" w14:textId="723DD7E2" w:rsidR="006312F0" w:rsidRDefault="006312F0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499000DF" w14:textId="347E49F2" w:rsidR="006312F0" w:rsidRDefault="006312F0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6BE7A812" w14:textId="3127AE9B" w:rsidR="006312F0" w:rsidRDefault="006312F0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5A6231B8" w14:textId="77777777" w:rsidR="006312F0" w:rsidRDefault="006312F0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1BEF4804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</w:rPr>
        <w:t>1.</w:t>
      </w:r>
      <w:r w:rsidR="005C2E21"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6</w:t>
      </w: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ผลการประเมินมาตรฐานวิชาชีพ</w:t>
      </w:r>
    </w:p>
    <w:p w14:paraId="45AA911A" w14:textId="77777777" w:rsidR="0097464B" w:rsidRPr="00E408EE" w:rsidRDefault="0097464B" w:rsidP="0097464B">
      <w:pPr>
        <w:widowControl w:val="0"/>
        <w:tabs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คำอธิบาย</w:t>
      </w:r>
    </w:p>
    <w:p w14:paraId="3B8D6F82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จำนวนผู้เรียนในระดับประกาศนียบัตรวิชาชีพ (ปวช.) ชั้น ปีที่ 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>3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และผู้ เรียนในระดับประกาศนียบัตรวิชาชีพชั้นสูง (ปวส.) ชั้นปีที่ 2 ที่ผ่านการประเมินมาตรฐานวิชาชีพในครั้งแรกตามระเบียบกระทรวงศึกษาธิการ    ว่าด้วยการประเมินผลการเรียนผลการเรียนตามหลักสูตร เทียบร้อยละกับจำนวนผู้เรียนที่ลงทะเบียนเรียนครบทุกรายวิชาตามโครงสร้างหลักสูตร จำแนกตามระดับ ประเภทวิชา สาขาวิชาสาขางานและภาพรวมของสถานศึกษา โดยมีเกณฑ์การประเมินมาเทียบกับเกณฑ์การประเมิน ดังนี้</w:t>
      </w:r>
    </w:p>
    <w:p w14:paraId="3BFB98A2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ระดับ ปวช.</w:t>
      </w:r>
    </w:p>
    <w:p w14:paraId="3E1B407D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5C2E21" w:rsidRPr="00E408E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ด้านความรู้ต้องได้คะแนนไม่ต่ำกว่าร้อยละ 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>60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ของคะแนนเต็ม</w:t>
      </w:r>
    </w:p>
    <w:p w14:paraId="3685D9BF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5C2E21" w:rsidRPr="00E408E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ด้านทักษะและการประยุกต์ใช้ต้องได้คะแนนไม่ต่ำกว่าร้อยละ 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>80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ของคะแนนเต็ม</w:t>
      </w:r>
    </w:p>
    <w:p w14:paraId="47FF422A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pacing w:val="-14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5C2E21" w:rsidRPr="00E408E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E408EE">
        <w:rPr>
          <w:rFonts w:ascii="TH SarabunIT๙" w:hAnsi="TH SarabunIT๙" w:cs="TH SarabunIT๙"/>
          <w:color w:val="000000"/>
          <w:spacing w:val="-14"/>
          <w:sz w:val="32"/>
          <w:szCs w:val="32"/>
          <w:cs/>
        </w:rPr>
        <w:t xml:space="preserve">ผู้เรียนต้องได้ คะแนนผ่านเกณฑ์ ป ระเมิน ทั้ง </w:t>
      </w:r>
      <w:r w:rsidRPr="00E408EE">
        <w:rPr>
          <w:rFonts w:ascii="TH SarabunIT๙" w:hAnsi="TH SarabunIT๙" w:cs="TH SarabunIT๙"/>
          <w:color w:val="000000"/>
          <w:spacing w:val="-14"/>
          <w:sz w:val="32"/>
          <w:szCs w:val="32"/>
        </w:rPr>
        <w:t>2</w:t>
      </w:r>
      <w:r w:rsidRPr="00E408EE">
        <w:rPr>
          <w:rFonts w:ascii="TH SarabunIT๙" w:hAnsi="TH SarabunIT๙" w:cs="TH SarabunIT๙"/>
          <w:color w:val="000000"/>
          <w:spacing w:val="-14"/>
          <w:sz w:val="32"/>
          <w:szCs w:val="32"/>
          <w:cs/>
        </w:rPr>
        <w:t xml:space="preserve"> ด้าน จึงคิดเป็นผู้ผ่านการประเมินมาตรฐานวิชาชีพ</w:t>
      </w:r>
    </w:p>
    <w:p w14:paraId="269A0D91" w14:textId="017DFDCD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0A053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ระดับ ปวส.</w:t>
      </w:r>
    </w:p>
    <w:p w14:paraId="7F073203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5C2E21" w:rsidRPr="00E408E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ด้านความรู้ต้องได้คะแนนไม่ต่ำกว่าร้อยละ 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>70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ของคะแนนเต็ม</w:t>
      </w:r>
    </w:p>
    <w:p w14:paraId="5216A216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5C2E21" w:rsidRPr="00E408E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ด้านทักษะและการประยุกต์ใช้ต้องได้คะแนนไม่ต่ำกว่าร้อยละ 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>80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ของคะแนนเต็ม</w:t>
      </w:r>
    </w:p>
    <w:p w14:paraId="7604F80B" w14:textId="77777777" w:rsidR="000A0532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5C2E21" w:rsidRPr="00E408E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ผู้เรียนต้องได้คะแนนผ่านเกณฑ์ ประเมิน ทั้ง 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>2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ด้าน จึงคิดเป็นผู้ผ่านการประเมินมาตรฐาน</w:t>
      </w:r>
    </w:p>
    <w:p w14:paraId="49550FB7" w14:textId="4E88B8DF" w:rsidR="0097464B" w:rsidRPr="00E408EE" w:rsidRDefault="000A0532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</w:t>
      </w:r>
      <w:r w:rsidR="0097464B"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วิชาชีพ</w:t>
      </w:r>
    </w:p>
    <w:p w14:paraId="5F48C4A2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การประเมิน</w:t>
      </w:r>
    </w:p>
    <w:p w14:paraId="05AC5CF0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ab/>
        <w:t>ร้อยละของผู้ เรียนที่ ผ่านการประเมิน มาตรฐานวิชาชีพในครั้งแรกเทียบกับผู้เรียนที่ลงทะเบียนเรียนครบทุกรายวิชาตามโครงสร้างหลักสูตร โดยพิจารณาในภาพรวมของสถานศึกษา</w:t>
      </w:r>
    </w:p>
    <w:p w14:paraId="40760DBF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การคำนวณ</w:t>
      </w:r>
    </w:p>
    <w:p w14:paraId="0BFA38D3" w14:textId="77777777" w:rsidR="0097464B" w:rsidRPr="00E408EE" w:rsidRDefault="00661F54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81F65CC" wp14:editId="17913680">
                <wp:simplePos x="0" y="0"/>
                <wp:positionH relativeFrom="column">
                  <wp:posOffset>314325</wp:posOffset>
                </wp:positionH>
                <wp:positionV relativeFrom="paragraph">
                  <wp:posOffset>26035</wp:posOffset>
                </wp:positionV>
                <wp:extent cx="561975" cy="309880"/>
                <wp:effectExtent l="0" t="0" r="0" b="0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1997BDF" w14:textId="77777777" w:rsidR="00B066FD" w:rsidRDefault="00B066FD" w:rsidP="0097464B">
                            <w:r>
                              <w:rPr>
                                <w:rFonts w:hint="cs"/>
                                <w:cs/>
                              </w:rPr>
                              <w:t>ร้อยละ</w:t>
                            </w:r>
                            <w:r>
                              <w:t xml:space="preserve">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F65CC"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left:0;text-align:left;margin-left:24.75pt;margin-top:2.05pt;width:44.25pt;height:24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" stroked="f">
                <v:textbox>
                  <w:txbxContent>
                    <w:p w14:paraId="51997BDF" w14:textId="77777777" w:rsidR="00B066FD" w:rsidRDefault="00B066FD" w:rsidP="0097464B">
                      <w:r>
                        <w:rPr>
                          <w:rFonts w:hint="cs"/>
                          <w:cs/>
                        </w:rPr>
                        <w:t>ร้อยละ</w:t>
                      </w:r>
                      <w: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  <w:r w:rsidRPr="00E408EE"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8E49BDA" wp14:editId="353BBB62">
                <wp:simplePos x="0" y="0"/>
                <wp:positionH relativeFrom="column">
                  <wp:posOffset>5371465</wp:posOffset>
                </wp:positionH>
                <wp:positionV relativeFrom="paragraph">
                  <wp:posOffset>26670</wp:posOffset>
                </wp:positionV>
                <wp:extent cx="657225" cy="309880"/>
                <wp:effectExtent l="0" t="0" r="0" b="0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EC6AAFA" w14:textId="77777777" w:rsidR="00B066FD" w:rsidRDefault="00B066FD" w:rsidP="0097464B"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×100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49BDA" id="Text Box 67" o:spid="_x0000_s1027" type="#_x0000_t202" style="position:absolute;left:0;text-align:left;margin-left:422.95pt;margin-top:2.1pt;width:51.75pt;height:24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" stroked="f">
                <v:textbox>
                  <w:txbxContent>
                    <w:p w14:paraId="7EC6AAFA" w14:textId="77777777" w:rsidR="00B066FD" w:rsidRDefault="00B066FD" w:rsidP="0097464B"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×100</w:t>
                      </w:r>
                    </w:p>
                  </w:txbxContent>
                </v:textbox>
              </v:shape>
            </w:pict>
          </mc:Fallback>
        </mc:AlternateContent>
      </w:r>
      <w:r w:rsidR="0097464B"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     </w:t>
      </w:r>
      <w:r w:rsidR="0097464B"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จำนวนผู้เรียนปวช. 3 และ ปวส. 2 ที่ผ่านการประเมินมาตรฐานวิชาชีพในครั้งแรก</w:t>
      </w:r>
    </w:p>
    <w:p w14:paraId="1962A15D" w14:textId="77777777" w:rsidR="0097464B" w:rsidRPr="00E408EE" w:rsidRDefault="00661F54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4294967294" distB="4294967294" distL="114300" distR="114300" simplePos="0" relativeHeight="251696128" behindDoc="0" locked="0" layoutInCell="1" allowOverlap="1" wp14:anchorId="4F90797D" wp14:editId="749196E9">
                <wp:simplePos x="0" y="0"/>
                <wp:positionH relativeFrom="column">
                  <wp:posOffset>971550</wp:posOffset>
                </wp:positionH>
                <wp:positionV relativeFrom="paragraph">
                  <wp:posOffset>5079</wp:posOffset>
                </wp:positionV>
                <wp:extent cx="4038600" cy="0"/>
                <wp:effectExtent l="0" t="0" r="0" b="0"/>
                <wp:wrapNone/>
                <wp:docPr id="65" name="ลูกศรเชื่อมต่อแบบตรง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79BF47" id="ลูกศรเชื่อมต่อแบบตรง 65" o:spid="_x0000_s1026" type="#_x0000_t32" style="position:absolute;margin-left:76.5pt;margin-top:.4pt;width:318pt;height:0;z-index:2516961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"/>
            </w:pict>
          </mc:Fallback>
        </mc:AlternateContent>
      </w:r>
      <w:r w:rsidR="0097464B"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จำนวนผู้เรียน ปวช.</w:t>
      </w:r>
      <w:r w:rsidR="0097464B" w:rsidRPr="00E408EE">
        <w:rPr>
          <w:rFonts w:ascii="TH SarabunIT๙" w:hAnsi="TH SarabunIT๙" w:cs="TH SarabunIT๙"/>
          <w:color w:val="000000"/>
          <w:sz w:val="32"/>
          <w:szCs w:val="32"/>
        </w:rPr>
        <w:t>3</w:t>
      </w:r>
      <w:r w:rsidR="0097464B"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ปวส.</w:t>
      </w:r>
      <w:r w:rsidR="0097464B" w:rsidRPr="00E408EE">
        <w:rPr>
          <w:rFonts w:ascii="TH SarabunIT๙" w:hAnsi="TH SarabunIT๙" w:cs="TH SarabunIT๙"/>
          <w:color w:val="000000"/>
          <w:sz w:val="32"/>
          <w:szCs w:val="32"/>
        </w:rPr>
        <w:t>2</w:t>
      </w:r>
      <w:r w:rsidR="0097464B"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ที่ลงทะเบียนเรียนครบทุกรายวิชาตามโครงสร้างหลักสูตร</w:t>
      </w:r>
    </w:p>
    <w:p w14:paraId="77D534CA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49571893" w14:textId="77777777" w:rsidR="005C2E21" w:rsidRPr="00E408EE" w:rsidRDefault="0097464B" w:rsidP="005C2E2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5C2E21"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การตรวจสอบข้อมูล</w:t>
      </w:r>
    </w:p>
    <w:p w14:paraId="2D56AE86" w14:textId="77777777" w:rsidR="005C2E21" w:rsidRPr="00E408EE" w:rsidRDefault="005C2E21" w:rsidP="005C2E2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1.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กระบวนการประเมินมาตรฐานวิชาชีพเป็นไปตามที่สานักงานคณะกรรมการการอาชีวศึกษากำหนด</w:t>
      </w:r>
    </w:p>
    <w:p w14:paraId="71720C77" w14:textId="77777777" w:rsidR="005C2E21" w:rsidRPr="00E408EE" w:rsidRDefault="005C2E21" w:rsidP="005C2E2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2.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จำนวนผู้เรียนระดับ ปวช. ชั้นปีที่ 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>3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ที่ลงทะเบียนเรียนครบทุกรายวิชาตามโครงสร้างหลักสูตร</w:t>
      </w:r>
    </w:p>
    <w:p w14:paraId="3F551D81" w14:textId="77777777" w:rsidR="005C2E21" w:rsidRPr="00E408EE" w:rsidRDefault="005C2E21" w:rsidP="005C2E2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3.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จำนวนผู้เรียนระดับ ปวส. ชั้นปีที่ 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>2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ที่ลงทะเบียนเรียนครบทุกรายวิชาตามโครงสร้างหลักสูตร</w:t>
      </w:r>
    </w:p>
    <w:p w14:paraId="3F59A379" w14:textId="77777777" w:rsidR="005C2E21" w:rsidRPr="00E408EE" w:rsidRDefault="005C2E21" w:rsidP="005C2E2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4.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จำนวนผู้เรียนระดับ ปวช. ชั้นปีที่ 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>3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ที่ผ่านการประเมินมาตรฐานวิชาชีพในครั้งแรก</w:t>
      </w:r>
    </w:p>
    <w:p w14:paraId="6CE128FA" w14:textId="77777777" w:rsidR="005220C4" w:rsidRPr="00E408EE" w:rsidRDefault="005C2E21" w:rsidP="005C2E2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lastRenderedPageBreak/>
        <w:t xml:space="preserve">  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5.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จำนวนผู้เรียนระดับ ปวส. ชั้นปีที่ 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>2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ที่ผ่านการประเมินมาตรฐานวิชาชีพในครั้งแรก</w:t>
      </w:r>
    </w:p>
    <w:p w14:paraId="14EDFEBA" w14:textId="77777777" w:rsidR="0097464B" w:rsidRPr="00E408EE" w:rsidRDefault="00127F35" w:rsidP="00127F3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      </w:t>
      </w:r>
      <w:r w:rsidR="0097464B"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เกณฑ์การประเมิน</w:t>
      </w:r>
    </w:p>
    <w:p w14:paraId="0951DB73" w14:textId="6FD2919E" w:rsidR="0097464B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นำผลการประเมินมาเทียบกับเกณฑ์การประเมิน ดังนี้</w:t>
      </w:r>
    </w:p>
    <w:p w14:paraId="7C294E29" w14:textId="77777777" w:rsidR="000A0532" w:rsidRPr="00E408EE" w:rsidRDefault="000A0532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8712" w:type="dxa"/>
        <w:tblInd w:w="468" w:type="dxa"/>
        <w:tblLook w:val="04A0" w:firstRow="1" w:lastRow="0" w:firstColumn="1" w:lastColumn="0" w:noHBand="0" w:noVBand="1"/>
      </w:tblPr>
      <w:tblGrid>
        <w:gridCol w:w="4318"/>
        <w:gridCol w:w="2126"/>
        <w:gridCol w:w="2268"/>
      </w:tblGrid>
      <w:tr w:rsidR="0097464B" w:rsidRPr="00E408EE" w14:paraId="4615414D" w14:textId="77777777" w:rsidTr="001B0CA6">
        <w:trPr>
          <w:trHeight w:val="20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C6EE5" w14:textId="77777777" w:rsidR="0097464B" w:rsidRPr="00E408EE" w:rsidRDefault="0097464B" w:rsidP="00BA47E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       </w:t>
            </w:r>
            <w:r w:rsidRPr="00E408E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170FCD" w14:textId="77777777" w:rsidR="0097464B" w:rsidRPr="00E408EE" w:rsidRDefault="0097464B" w:rsidP="00BA47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E408E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5DF52" w14:textId="77777777" w:rsidR="0097464B" w:rsidRPr="00E408EE" w:rsidRDefault="0097464B" w:rsidP="00BA47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ระดับคุณภาพ</w:t>
            </w:r>
          </w:p>
        </w:tc>
      </w:tr>
      <w:tr w:rsidR="0097464B" w:rsidRPr="00E408EE" w14:paraId="4E6F1E80" w14:textId="77777777" w:rsidTr="001B0CA6">
        <w:trPr>
          <w:trHeight w:val="20"/>
        </w:trPr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7121F" w14:textId="77777777" w:rsidR="0097464B" w:rsidRPr="00E408EE" w:rsidRDefault="0097464B" w:rsidP="00BA47E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ร้อยละ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80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ขึ้นไป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FEFF5C" w14:textId="77777777" w:rsidR="0097464B" w:rsidRPr="00E408EE" w:rsidRDefault="0097464B" w:rsidP="00BA47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74CEE" w14:textId="77777777" w:rsidR="0097464B" w:rsidRPr="00E408EE" w:rsidRDefault="0097464B" w:rsidP="00BA47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ยอดเยี่ยม</w:t>
            </w:r>
          </w:p>
        </w:tc>
      </w:tr>
      <w:tr w:rsidR="0097464B" w:rsidRPr="00E408EE" w14:paraId="281877B5" w14:textId="77777777" w:rsidTr="001B0CA6">
        <w:trPr>
          <w:trHeight w:val="20"/>
        </w:trPr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1FEC0" w14:textId="77777777" w:rsidR="0097464B" w:rsidRPr="00E408EE" w:rsidRDefault="0097464B" w:rsidP="00BA47E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ร้อยละ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70.00-79.99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C6D4F5" w14:textId="77777777" w:rsidR="0097464B" w:rsidRPr="00E408EE" w:rsidRDefault="0097464B" w:rsidP="00BA47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4803D" w14:textId="77777777" w:rsidR="0097464B" w:rsidRPr="00E408EE" w:rsidRDefault="0097464B" w:rsidP="00BA47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ดีเลิศ</w:t>
            </w:r>
          </w:p>
        </w:tc>
      </w:tr>
      <w:tr w:rsidR="0097464B" w:rsidRPr="00E408EE" w14:paraId="4A3E81B4" w14:textId="77777777" w:rsidTr="001B0CA6">
        <w:trPr>
          <w:trHeight w:val="20"/>
        </w:trPr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52289" w14:textId="77777777" w:rsidR="0097464B" w:rsidRPr="00E408EE" w:rsidRDefault="0097464B" w:rsidP="00BA47E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ร้อยละ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60.00-69.99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FABC0F" w14:textId="77777777" w:rsidR="0097464B" w:rsidRPr="00E408EE" w:rsidRDefault="0097464B" w:rsidP="00BA47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D6092" w14:textId="77777777" w:rsidR="0097464B" w:rsidRPr="00E408EE" w:rsidRDefault="0097464B" w:rsidP="00BA47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ดี</w:t>
            </w:r>
          </w:p>
        </w:tc>
      </w:tr>
      <w:tr w:rsidR="0097464B" w:rsidRPr="00E408EE" w14:paraId="1F469B69" w14:textId="77777777" w:rsidTr="001B0CA6">
        <w:trPr>
          <w:trHeight w:val="20"/>
        </w:trPr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2A6DD" w14:textId="77777777" w:rsidR="0097464B" w:rsidRPr="00E408EE" w:rsidRDefault="0097464B" w:rsidP="00BA47E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ร้อยละ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50.00-59.99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C84946" w14:textId="77777777" w:rsidR="0097464B" w:rsidRPr="00E408EE" w:rsidRDefault="0097464B" w:rsidP="00BA47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FC5DE" w14:textId="77777777" w:rsidR="0097464B" w:rsidRPr="00E408EE" w:rsidRDefault="0097464B" w:rsidP="00BA47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ปานกลาง</w:t>
            </w:r>
          </w:p>
        </w:tc>
      </w:tr>
      <w:tr w:rsidR="0097464B" w:rsidRPr="00E408EE" w14:paraId="0F6647BC" w14:textId="77777777" w:rsidTr="001B0CA6">
        <w:trPr>
          <w:trHeight w:val="20"/>
        </w:trPr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4C2BD" w14:textId="77777777" w:rsidR="0097464B" w:rsidRPr="00E408EE" w:rsidRDefault="0097464B" w:rsidP="00BA47E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น้อยกว่าร้อยละ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50.00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6FC453" w14:textId="77777777" w:rsidR="0097464B" w:rsidRPr="00E408EE" w:rsidRDefault="0097464B" w:rsidP="00BA47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B5AC7" w14:textId="77777777" w:rsidR="0097464B" w:rsidRPr="00E408EE" w:rsidRDefault="0097464B" w:rsidP="00BA47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กำลังพัฒนา</w:t>
            </w:r>
          </w:p>
        </w:tc>
      </w:tr>
    </w:tbl>
    <w:p w14:paraId="61DAA227" w14:textId="597E3F5E" w:rsidR="005220C4" w:rsidRDefault="005220C4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1B8BAE7A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</w:rPr>
        <w:t>1.</w:t>
      </w:r>
      <w:r w:rsidR="001B0CA6"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7</w:t>
      </w: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ผลการทดสอบทางการศึกษาระดับชาติด้านอาชีวศึกษา (</w:t>
      </w: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</w:rPr>
        <w:t>V-NET)</w:t>
      </w:r>
    </w:p>
    <w:p w14:paraId="58B13EE8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คำอธิบาย</w:t>
      </w:r>
    </w:p>
    <w:p w14:paraId="22C73A27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127F35"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จำนวนผู้เรียนใน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ระดับประกาศนียบัตรวิชาชีพ (ปวช.) ชั้น ปีที่ 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>3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และผู้เรียนในระดับประกาศนียบัตรวิชาชีพชั้นสูง (ปวส.) ชั้นปีที่ 2 ที่ได้คะแนนตั้งแต่คะแนนเฉลี่ยระดับชาติขึ้นไป จากการทดสอบทางการศึกษาระดับชาติด้านอาชีวศึกษา (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V-NET)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จากสถาบันทดสอบทางการศึกษาแห่งชาติ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องค์การมหาชน) เทียบร้อยละกับจานวนผู้เรียนที่ลงทะเบียนเรียนครบทุกรายวิชาตามโครงสร้างหลักสูตรจำแนกตามระดับ ประเภทวิชา สาขาวิชา สาขางาน และภาพรวมของสถานศึกษา</w:t>
      </w:r>
    </w:p>
    <w:p w14:paraId="500EA4E9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การประเมิน</w:t>
      </w:r>
    </w:p>
    <w:p w14:paraId="5CD96811" w14:textId="1432144D" w:rsidR="0097464B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127F35"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ร้อยละ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ของผู้เรียนที่มีคะแนนเฉลี่ยจากการทดสอบทางการศึกษาระดับ ชาติด้านอาชีวศึกษา (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V-NET)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ตั้งแต่คะแนนเฉลี่ยระดับชาติขึ้นไปเทียบกับผู้เรียนที่ลงทะเบียนเรียนครบทุกรายวิชาตามโครงสร้างหลักสูตร</w:t>
      </w:r>
      <w:r w:rsidR="00127F35"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โดยพิจารณาการในภาพรวมของสถานศึกษา</w:t>
      </w:r>
    </w:p>
    <w:p w14:paraId="60418678" w14:textId="77777777" w:rsidR="007A7303" w:rsidRPr="00E408EE" w:rsidRDefault="007A7303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B7A43D2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การคำนวณ</w:t>
      </w:r>
    </w:p>
    <w:p w14:paraId="3C889B7E" w14:textId="77777777" w:rsidR="0097464B" w:rsidRPr="00E408EE" w:rsidRDefault="00661F54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0575512" wp14:editId="016740BA">
                <wp:simplePos x="0" y="0"/>
                <wp:positionH relativeFrom="column">
                  <wp:posOffset>76200</wp:posOffset>
                </wp:positionH>
                <wp:positionV relativeFrom="paragraph">
                  <wp:posOffset>26670</wp:posOffset>
                </wp:positionV>
                <wp:extent cx="697865" cy="309880"/>
                <wp:effectExtent l="0" t="0" r="0" b="0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6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4F213DC" w14:textId="77777777" w:rsidR="00B066FD" w:rsidRPr="003B30F7" w:rsidRDefault="00B066FD" w:rsidP="009746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B30F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ร้อยละ</w:t>
                            </w:r>
                            <w:r w:rsidRPr="003B30F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75512" id="Text Box 64" o:spid="_x0000_s1028" type="#_x0000_t202" style="position:absolute;left:0;text-align:left;margin-left:6pt;margin-top:2.1pt;width:54.95pt;height:24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" stroked="f">
                <v:textbox>
                  <w:txbxContent>
                    <w:p w14:paraId="04F213DC" w14:textId="77777777" w:rsidR="00B066FD" w:rsidRPr="003B30F7" w:rsidRDefault="00B066FD" w:rsidP="009746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B30F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ร้อยละ</w:t>
                      </w:r>
                      <w:r w:rsidRPr="003B30F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  <w:r w:rsidR="0097464B"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     </w:t>
      </w:r>
      <w:r w:rsidR="0097464B"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 จำนวนผู้เรียนที่ได้คะแนนตั้งแต่ค่าคะแนนเฉลี่ยระดับชาติขึ้นไป</w:t>
      </w:r>
      <w:r w:rsidR="001B0CA6"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     </w:t>
      </w:r>
      <w:r w:rsidR="001B0CA6"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1B0CA6" w:rsidRPr="00E408EE">
        <w:rPr>
          <w:rFonts w:ascii="TH SarabunIT๙" w:hAnsi="TH SarabunIT๙" w:cs="TH SarabunIT๙"/>
          <w:color w:val="000000"/>
          <w:sz w:val="32"/>
          <w:szCs w:val="32"/>
        </w:rPr>
        <w:t>x 100</w:t>
      </w:r>
    </w:p>
    <w:p w14:paraId="5FC20032" w14:textId="77777777" w:rsidR="0097464B" w:rsidRPr="00E408EE" w:rsidRDefault="00661F54" w:rsidP="009658C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4294967294" distB="4294967294" distL="114300" distR="114300" simplePos="0" relativeHeight="251699200" behindDoc="0" locked="0" layoutInCell="1" allowOverlap="1" wp14:anchorId="712AC0FC" wp14:editId="103A8434">
                <wp:simplePos x="0" y="0"/>
                <wp:positionH relativeFrom="column">
                  <wp:posOffset>971550</wp:posOffset>
                </wp:positionH>
                <wp:positionV relativeFrom="paragraph">
                  <wp:posOffset>5079</wp:posOffset>
                </wp:positionV>
                <wp:extent cx="4038600" cy="0"/>
                <wp:effectExtent l="0" t="0" r="0" b="0"/>
                <wp:wrapNone/>
                <wp:docPr id="63" name="ลูกศรเชื่อมต่อแบบตรง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B2CCF2" id="ลูกศรเชื่อมต่อแบบตรง 63" o:spid="_x0000_s1026" type="#_x0000_t32" style="position:absolute;margin-left:76.5pt;margin-top:.4pt;width:318pt;height:0;z-index:2516992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"/>
            </w:pict>
          </mc:Fallback>
        </mc:AlternateContent>
      </w:r>
      <w:r w:rsidR="0097464B"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</w:t>
      </w:r>
      <w:r w:rsidR="001B0CA6"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 w:rsidR="0097464B"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จำนวนผู้เรียน ปวช.</w:t>
      </w:r>
      <w:r w:rsidR="0097464B" w:rsidRPr="00E408EE">
        <w:rPr>
          <w:rFonts w:ascii="TH SarabunIT๙" w:hAnsi="TH SarabunIT๙" w:cs="TH SarabunIT๙"/>
          <w:color w:val="000000"/>
          <w:sz w:val="32"/>
          <w:szCs w:val="32"/>
        </w:rPr>
        <w:t>3</w:t>
      </w:r>
      <w:r w:rsidR="0097464B"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ปวส.</w:t>
      </w:r>
      <w:r w:rsidR="0097464B" w:rsidRPr="00E408EE">
        <w:rPr>
          <w:rFonts w:ascii="TH SarabunIT๙" w:hAnsi="TH SarabunIT๙" w:cs="TH SarabunIT๙"/>
          <w:color w:val="000000"/>
          <w:sz w:val="32"/>
          <w:szCs w:val="32"/>
        </w:rPr>
        <w:t>2</w:t>
      </w:r>
      <w:r w:rsidR="0097464B"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ที่ลงทะเบียนเรียนครบทุกรายวิชาตามโครงสร้างหลักสูตร</w:t>
      </w:r>
    </w:p>
    <w:p w14:paraId="308E6CAF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การตรวจสอบข้อมูล</w:t>
      </w:r>
    </w:p>
    <w:p w14:paraId="62EC4C57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1.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จำนวนผู้เรียนระดับ ปวช. ชั้นปีที่ 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>3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ที่ลงทะเบียนเรียนครบทุกรายวิชาตามโครงสร้างหลักสูตร</w:t>
      </w:r>
    </w:p>
    <w:p w14:paraId="1E398C7C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2.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จำนวนผู้เรียนระดับ ปวส. ชั้นปีที่ 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>2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ที่ลงทะเบียนเรียนครบทุ กรายวิชาตามโครงสร้าง</w:t>
      </w:r>
      <w:r w:rsidRPr="00E408EE">
        <w:rPr>
          <w:rFonts w:ascii="TH SarabunIT๙" w:hAnsi="TH SarabunIT๙" w:cs="TH SarabunIT๙"/>
          <w:sz w:val="32"/>
          <w:szCs w:val="32"/>
          <w:cs/>
        </w:rPr>
        <w:t>หลักสูตร</w:t>
      </w:r>
    </w:p>
    <w:p w14:paraId="20CF3396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3.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จำนวนผู้เรียนระดับ ปวช. ชั้นปีที่ 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>3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ที่ได้คะแนนตั้งแต่ค่าคะแนนเฉลี่ยระดับขาติขึ้นไป</w:t>
      </w:r>
    </w:p>
    <w:p w14:paraId="47FAC05B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4.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จำนวนผู้เรียนระดับ ปวส. ชั้นปีที่ 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>2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ที่ได้คะแนนตั้งแต่ค่าคะแนนเฉลี่ยระดับขาติขึ้นไป</w:t>
      </w:r>
    </w:p>
    <w:p w14:paraId="79B24C1B" w14:textId="4CD081C9" w:rsidR="0097464B" w:rsidRDefault="0097464B" w:rsidP="0097464B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5.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ผลการทดสอบทางการศึกษาระดับชาติด้านอาชีวศึกษา (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V-NET)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ในภาพรวมของ</w:t>
      </w:r>
      <w:r w:rsidRPr="00E408EE">
        <w:rPr>
          <w:rFonts w:ascii="TH SarabunIT๙" w:hAnsi="TH SarabunIT๙" w:cs="TH SarabunIT๙"/>
          <w:sz w:val="32"/>
          <w:szCs w:val="32"/>
          <w:cs/>
        </w:rPr>
        <w:t>สถานศึกษา</w:t>
      </w:r>
    </w:p>
    <w:p w14:paraId="760FCDD7" w14:textId="77777777" w:rsidR="007A7303" w:rsidRPr="00E408EE" w:rsidRDefault="007A7303" w:rsidP="0097464B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81E9AF9" w14:textId="77777777" w:rsidR="0097464B" w:rsidRPr="00E408EE" w:rsidRDefault="00127F35" w:rsidP="00127F3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     </w:t>
      </w:r>
      <w:r w:rsidR="0097464B"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เกณฑ์การประเมิน</w:t>
      </w:r>
    </w:p>
    <w:p w14:paraId="10C29746" w14:textId="5758986E" w:rsidR="007A7303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127F35"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นำผลการคำนวณมาเทียบกับเกณฑ์การประเมิน ดังนี้</w:t>
      </w:r>
    </w:p>
    <w:tbl>
      <w:tblPr>
        <w:tblpPr w:leftFromText="180" w:rightFromText="180" w:vertAnchor="text" w:horzAnchor="margin" w:tblpX="500" w:tblpY="185"/>
        <w:tblW w:w="8897" w:type="dxa"/>
        <w:tblLook w:val="04A0" w:firstRow="1" w:lastRow="0" w:firstColumn="1" w:lastColumn="0" w:noHBand="0" w:noVBand="1"/>
      </w:tblPr>
      <w:tblGrid>
        <w:gridCol w:w="4077"/>
        <w:gridCol w:w="2268"/>
        <w:gridCol w:w="2552"/>
      </w:tblGrid>
      <w:tr w:rsidR="0097464B" w:rsidRPr="00E408EE" w14:paraId="6B49116E" w14:textId="77777777" w:rsidTr="007F3A0A">
        <w:trPr>
          <w:trHeight w:val="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49521" w14:textId="77777777" w:rsidR="0097464B" w:rsidRPr="00E408EE" w:rsidRDefault="0097464B" w:rsidP="00BA47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E9C246" w14:textId="77777777" w:rsidR="0097464B" w:rsidRPr="00E408EE" w:rsidRDefault="0097464B" w:rsidP="00BA47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E408E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E9C26" w14:textId="77777777" w:rsidR="0097464B" w:rsidRPr="00E408EE" w:rsidRDefault="0097464B" w:rsidP="00BA47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ระดับคุณภาพ</w:t>
            </w:r>
          </w:p>
        </w:tc>
      </w:tr>
      <w:tr w:rsidR="0097464B" w:rsidRPr="00E408EE" w14:paraId="28993D29" w14:textId="77777777" w:rsidTr="007F3A0A">
        <w:trPr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E9412" w14:textId="77777777" w:rsidR="0097464B" w:rsidRPr="00E408EE" w:rsidRDefault="0097464B" w:rsidP="00BA47E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ร้อยละ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80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ขึ้นไป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F35660" w14:textId="77777777" w:rsidR="0097464B" w:rsidRPr="00E408EE" w:rsidRDefault="0097464B" w:rsidP="00BA47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560A4" w14:textId="77777777" w:rsidR="0097464B" w:rsidRPr="00E408EE" w:rsidRDefault="0097464B" w:rsidP="00BA47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ยอดเยี่ยม</w:t>
            </w:r>
          </w:p>
        </w:tc>
      </w:tr>
      <w:tr w:rsidR="0097464B" w:rsidRPr="00E408EE" w14:paraId="402C00FB" w14:textId="77777777" w:rsidTr="007F3A0A">
        <w:trPr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C0F9C" w14:textId="77777777" w:rsidR="0097464B" w:rsidRPr="00E408EE" w:rsidRDefault="0097464B" w:rsidP="00BA47E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lastRenderedPageBreak/>
              <w:t xml:space="preserve">ร้อยละ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70.00-79.99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7F929D" w14:textId="77777777" w:rsidR="0097464B" w:rsidRPr="00E408EE" w:rsidRDefault="0097464B" w:rsidP="00BA47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85AB0" w14:textId="77777777" w:rsidR="0097464B" w:rsidRPr="00E408EE" w:rsidRDefault="0097464B" w:rsidP="00BA47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ดีเลิศ</w:t>
            </w:r>
          </w:p>
        </w:tc>
      </w:tr>
      <w:tr w:rsidR="0097464B" w:rsidRPr="00E408EE" w14:paraId="0ED952BD" w14:textId="77777777" w:rsidTr="007F3A0A">
        <w:trPr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E7E83" w14:textId="77777777" w:rsidR="0097464B" w:rsidRPr="00E408EE" w:rsidRDefault="0097464B" w:rsidP="00BA47E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ร้อยละ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60.00-69.99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B865EB" w14:textId="77777777" w:rsidR="0097464B" w:rsidRPr="00E408EE" w:rsidRDefault="0097464B" w:rsidP="00BA47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ACBCE" w14:textId="77777777" w:rsidR="0097464B" w:rsidRPr="00E408EE" w:rsidRDefault="0097464B" w:rsidP="00BA47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ดี</w:t>
            </w:r>
          </w:p>
        </w:tc>
      </w:tr>
      <w:tr w:rsidR="0097464B" w:rsidRPr="00E408EE" w14:paraId="7F66DD05" w14:textId="77777777" w:rsidTr="007F3A0A">
        <w:trPr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7D947" w14:textId="77777777" w:rsidR="0097464B" w:rsidRPr="00E408EE" w:rsidRDefault="0097464B" w:rsidP="00BA47E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ร้อยละ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50.00-59.99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67509C" w14:textId="77777777" w:rsidR="0097464B" w:rsidRPr="00E408EE" w:rsidRDefault="0097464B" w:rsidP="00BA47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C4603" w14:textId="77777777" w:rsidR="0097464B" w:rsidRPr="00E408EE" w:rsidRDefault="0097464B" w:rsidP="00BA47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ปานกลาง</w:t>
            </w:r>
          </w:p>
        </w:tc>
      </w:tr>
      <w:tr w:rsidR="0097464B" w:rsidRPr="00E408EE" w14:paraId="59E68031" w14:textId="77777777" w:rsidTr="007F3A0A">
        <w:trPr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9F371" w14:textId="77777777" w:rsidR="0097464B" w:rsidRPr="00E408EE" w:rsidRDefault="0097464B" w:rsidP="00BA47E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น้อยกว่าร้อยละ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50.00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3CFBCF" w14:textId="77777777" w:rsidR="0097464B" w:rsidRPr="00E408EE" w:rsidRDefault="0097464B" w:rsidP="00BA47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122A" w14:textId="77777777" w:rsidR="0097464B" w:rsidRPr="00E408EE" w:rsidRDefault="0097464B" w:rsidP="007F3A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กำลังพัฒนา</w:t>
            </w:r>
          </w:p>
        </w:tc>
      </w:tr>
    </w:tbl>
    <w:p w14:paraId="4134813D" w14:textId="77777777" w:rsidR="007A7303" w:rsidRDefault="007A7303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69F80363" w14:textId="77777777" w:rsidR="007A7303" w:rsidRDefault="007A7303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1C8CEE58" w14:textId="77777777" w:rsidR="007A7303" w:rsidRDefault="007A7303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56CD36F8" w14:textId="77777777" w:rsidR="007A7303" w:rsidRDefault="007A7303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5BB3F505" w14:textId="77777777" w:rsidR="007A7303" w:rsidRDefault="007A7303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1C9F7DB2" w14:textId="77777777" w:rsidR="007A7303" w:rsidRDefault="007A7303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4D448EB0" w14:textId="77777777" w:rsidR="007A7303" w:rsidRDefault="007A7303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0555EDC9" w14:textId="77777777" w:rsidR="007A7303" w:rsidRDefault="007A7303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7AD0B4B5" w14:textId="1354BC5D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</w:rPr>
        <w:t>1.</w:t>
      </w:r>
      <w:r w:rsidR="00F432E8"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8</w:t>
      </w: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การมีงานท</w:t>
      </w:r>
      <w:r w:rsidR="009658C3"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ำ</w:t>
      </w: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และศึกษาต่อของผู้สำเร็จการศึกษา</w:t>
      </w:r>
    </w:p>
    <w:p w14:paraId="33B18CF3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คำอธิบาย</w:t>
      </w:r>
    </w:p>
    <w:p w14:paraId="3D79103B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ab/>
        <w:t>ผู้สำเร็จการศึกษาหลักสูตรประกาศนียบัตรวิชาชีพ (ปวช.) และหลักสูตรประกาศนียบัตรวิชาชีพชั้นสูง (ปวส.) ทั้งหมดของปีการศึกษาที่ผ่านมา มีงานท</w:t>
      </w:r>
      <w:r w:rsidR="00127F35"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ำ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ในหน่วยงานภาครัฐและเอกชน ประกอบอาชีพอิสระหรือ</w:t>
      </w:r>
      <w:r w:rsidR="00DC6F6B"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   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ศึกษาต่อ โดยไม่นับรวมผู้เรียนเทียบโอนความรู้และประสบการณ์ จำแนกตามระดับประเภทวิชา สาขาวิชา </w:t>
      </w:r>
      <w:r w:rsidR="00C66AEC"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    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สาขางานและภาพรวมของสถานศึกษา</w:t>
      </w:r>
    </w:p>
    <w:p w14:paraId="68708BFC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การประเมิน</w:t>
      </w:r>
    </w:p>
    <w:p w14:paraId="40B7399C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ab/>
        <w:t>ร้อยละของผู้สำเร็จการศึกษาหลักสูตรประกาศนียบัตรวิชาชีพ (ปวช.) และหลักสูตรประกาศนียบัตรวิชาชีพชั้นสูง (ปวส.) ในปีการศึกษาที่ผ่านมา มีงานทาในสถานประกอบการ หน่วยงานภาครัฐและเอกชน ประกอบอาชีพอิสระหรือศึกษาต่อเทียบกับผู้สำเร็จการศึกษาระดับ ปวช. และปวส.ทั้งหมดในปีการศึกษา ที่ผ่านมา</w:t>
      </w:r>
      <w:r w:rsidR="00127F35"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โดยพิจารณาในภาพรวมของสถานศึกษา</w:t>
      </w:r>
    </w:p>
    <w:p w14:paraId="5029E133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การคำนวณ</w:t>
      </w:r>
    </w:p>
    <w:p w14:paraId="71B13EF6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จำนวนผู้สำเร็จการศึกษาระดับ ปวช. และ ปวส. ในปีการศึกษาที่ผ่านมา </w:t>
      </w:r>
    </w:p>
    <w:p w14:paraId="37C9509D" w14:textId="77777777" w:rsidR="0097464B" w:rsidRPr="00E408EE" w:rsidRDefault="00661F54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EE7943" wp14:editId="6AAEC5EC">
                <wp:simplePos x="0" y="0"/>
                <wp:positionH relativeFrom="column">
                  <wp:posOffset>5010150</wp:posOffset>
                </wp:positionH>
                <wp:positionV relativeFrom="paragraph">
                  <wp:posOffset>24765</wp:posOffset>
                </wp:positionV>
                <wp:extent cx="657225" cy="309880"/>
                <wp:effectExtent l="0" t="0" r="0" b="0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96F41C1" w14:textId="77777777" w:rsidR="00B066FD" w:rsidRDefault="00B066FD" w:rsidP="0097464B"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×100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E7943" id="Text Box 62" o:spid="_x0000_s1029" type="#_x0000_t202" style="position:absolute;left:0;text-align:left;margin-left:394.5pt;margin-top:1.95pt;width:51.75pt;height:2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" stroked="f">
                <v:textbox>
                  <w:txbxContent>
                    <w:p w14:paraId="096F41C1" w14:textId="77777777" w:rsidR="00B066FD" w:rsidRDefault="00B066FD" w:rsidP="0097464B"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×100</w:t>
                      </w:r>
                    </w:p>
                  </w:txbxContent>
                </v:textbox>
              </v:shape>
            </w:pict>
          </mc:Fallback>
        </mc:AlternateContent>
      </w:r>
      <w:r w:rsidRPr="00E408EE"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EBCC9E" wp14:editId="6A15BA17">
                <wp:simplePos x="0" y="0"/>
                <wp:positionH relativeFrom="column">
                  <wp:posOffset>222885</wp:posOffset>
                </wp:positionH>
                <wp:positionV relativeFrom="paragraph">
                  <wp:posOffset>17145</wp:posOffset>
                </wp:positionV>
                <wp:extent cx="744220" cy="309880"/>
                <wp:effectExtent l="0" t="0" r="0" b="0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22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42CFC42" w14:textId="77777777" w:rsidR="00B066FD" w:rsidRPr="0081571C" w:rsidRDefault="00B066FD" w:rsidP="009746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1571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ร้อยละ</w:t>
                            </w:r>
                            <w:r w:rsidRPr="0081571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BCC9E" id="Text Box 61" o:spid="_x0000_s1030" type="#_x0000_t202" style="position:absolute;left:0;text-align:left;margin-left:17.55pt;margin-top:1.35pt;width:58.6pt;height:2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" stroked="f">
                <v:textbox>
                  <w:txbxContent>
                    <w:p w14:paraId="342CFC42" w14:textId="77777777" w:rsidR="00B066FD" w:rsidRPr="0081571C" w:rsidRDefault="00B066FD" w:rsidP="009746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1571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ร้อยละ</w:t>
                      </w:r>
                      <w:r w:rsidRPr="0081571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  <w:r w:rsidR="0097464B"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                     ที่มีงานทำ หรือศึกษาต่อ</w:t>
      </w:r>
    </w:p>
    <w:p w14:paraId="41266A95" w14:textId="77777777" w:rsidR="0097464B" w:rsidRPr="00E408EE" w:rsidRDefault="00661F54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5E90E563" wp14:editId="77BCE96B">
                <wp:simplePos x="0" y="0"/>
                <wp:positionH relativeFrom="column">
                  <wp:posOffset>971550</wp:posOffset>
                </wp:positionH>
                <wp:positionV relativeFrom="paragraph">
                  <wp:posOffset>5079</wp:posOffset>
                </wp:positionV>
                <wp:extent cx="4038600" cy="0"/>
                <wp:effectExtent l="0" t="0" r="0" b="0"/>
                <wp:wrapNone/>
                <wp:docPr id="60" name="ลูกศรเชื่อมต่อแบบตรง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16BAA6" id="ลูกศรเชื่อมต่อแบบตรง 60" o:spid="_x0000_s1026" type="#_x0000_t32" style="position:absolute;margin-left:76.5pt;margin-top:.4pt;width:318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"/>
            </w:pict>
          </mc:Fallback>
        </mc:AlternateContent>
      </w:r>
      <w:r w:rsidR="0097464B"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จำนวนผู้สำเร็จการศึกษาระดับ ปวช. และ ปวส. ทั้งหมดในปีการศึกษาที่ผ่านมา</w:t>
      </w:r>
    </w:p>
    <w:p w14:paraId="79D39DE8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465DCDEF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การตรวจสอบข้อมูล</w:t>
      </w:r>
    </w:p>
    <w:p w14:paraId="17B21F05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1.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กระบวนการหรือรูปแบบในการติดตามผู้สำเร็จการศึกษาของสถานศึกษา</w:t>
      </w:r>
    </w:p>
    <w:p w14:paraId="275CCA73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2.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จำนวนผู้สำเร็จการศึกษาหลักสูตรประกาศนียบัตรวิชาชีพ (ปวช.) ในปีที่ผ่านมา</w:t>
      </w:r>
    </w:p>
    <w:p w14:paraId="2DCF6A21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3.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จำนวนผู้สำเร็จการศึกษาหลักสูตรประกาศนียบัตรวิชาชีพชั้นสูง (ปวส.) ในปีที่ผ่านมา</w:t>
      </w:r>
    </w:p>
    <w:p w14:paraId="0927515A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4.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จำนวนผู้สำเร็จการศึกษาหลักสูตรประกาศนียบัตรวิชาชีพ (ปวช.) ในปีที่ผ่านมาที่มีงานทำ ประกอบอาชีพอิสระหรือศึกษาต่อ</w:t>
      </w:r>
    </w:p>
    <w:p w14:paraId="4468A99C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5.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จำนวนผู้สำเร็จการศึกษาหลักสูตรประกาศนียบัตรวิชาชีพชั้นสูง (ปวส.) ในปีที่ผ่านมาที่มีงานทำ ประกอบอาชีพอิสระหรือศึกษาต่อ</w:t>
      </w:r>
    </w:p>
    <w:p w14:paraId="7E3F9D2F" w14:textId="54D9D0DD" w:rsidR="0097464B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6.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มีผลการติดตามผู้สำเร็จการศึกษาที่มีงานท</w:t>
      </w:r>
      <w:r w:rsidR="007A7303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ประกอบอาชีพอิสระหรือศึกษาต่อ</w:t>
      </w:r>
    </w:p>
    <w:p w14:paraId="697E1A45" w14:textId="77777777" w:rsidR="0097464B" w:rsidRPr="00E408EE" w:rsidRDefault="0097464B" w:rsidP="003B301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</w:t>
      </w:r>
      <w:r w:rsidR="00127F35"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</w:t>
      </w: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เกณฑ์การประเมิน</w:t>
      </w:r>
    </w:p>
    <w:p w14:paraId="25C2AF32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127F35"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นำผลการคำนวณมาเทียบกับเกณฑ์การประเมิน ดังนี้</w:t>
      </w:r>
    </w:p>
    <w:tbl>
      <w:tblPr>
        <w:tblpPr w:leftFromText="180" w:rightFromText="180" w:vertAnchor="text" w:horzAnchor="margin" w:tblpXSpec="center" w:tblpY="155"/>
        <w:tblW w:w="8647" w:type="dxa"/>
        <w:tblLook w:val="04A0" w:firstRow="1" w:lastRow="0" w:firstColumn="1" w:lastColumn="0" w:noHBand="0" w:noVBand="1"/>
      </w:tblPr>
      <w:tblGrid>
        <w:gridCol w:w="4253"/>
        <w:gridCol w:w="1984"/>
        <w:gridCol w:w="2410"/>
      </w:tblGrid>
      <w:tr w:rsidR="0097464B" w:rsidRPr="00E408EE" w14:paraId="13D09E9F" w14:textId="77777777" w:rsidTr="00C66AE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7DABF" w14:textId="77777777" w:rsidR="0097464B" w:rsidRPr="00E408EE" w:rsidRDefault="0097464B" w:rsidP="00BA47E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lastRenderedPageBreak/>
              <w:t xml:space="preserve">             </w:t>
            </w:r>
            <w:r w:rsidRPr="00E408E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1F9319" w14:textId="77777777" w:rsidR="0097464B" w:rsidRPr="00E408EE" w:rsidRDefault="0097464B" w:rsidP="00BA47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E408E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B0B62" w14:textId="77777777" w:rsidR="0097464B" w:rsidRPr="00E408EE" w:rsidRDefault="0097464B" w:rsidP="00BA47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ระดับคุณภาพ</w:t>
            </w:r>
          </w:p>
        </w:tc>
      </w:tr>
      <w:tr w:rsidR="0097464B" w:rsidRPr="00E408EE" w14:paraId="3D122F2D" w14:textId="77777777" w:rsidTr="00C66AEC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20271" w14:textId="77777777" w:rsidR="0097464B" w:rsidRPr="00E408EE" w:rsidRDefault="0097464B" w:rsidP="00BA47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ร้อยละ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80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ขึ้นไป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048A3B" w14:textId="77777777" w:rsidR="0097464B" w:rsidRPr="00E408EE" w:rsidRDefault="0097464B" w:rsidP="00BA47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7E9D4" w14:textId="77777777" w:rsidR="0097464B" w:rsidRPr="00E408EE" w:rsidRDefault="0097464B" w:rsidP="00BA47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ยอดเยี่ยม</w:t>
            </w:r>
          </w:p>
        </w:tc>
      </w:tr>
      <w:tr w:rsidR="0097464B" w:rsidRPr="00E408EE" w14:paraId="21057F85" w14:textId="77777777" w:rsidTr="00C66AEC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89DEC" w14:textId="77777777" w:rsidR="0097464B" w:rsidRPr="00E408EE" w:rsidRDefault="0097464B" w:rsidP="00BA47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ร้อยละ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70.00-79.99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BF5900" w14:textId="77777777" w:rsidR="0097464B" w:rsidRPr="00E408EE" w:rsidRDefault="0097464B" w:rsidP="00BA47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62EFC" w14:textId="77777777" w:rsidR="0097464B" w:rsidRPr="00E408EE" w:rsidRDefault="0097464B" w:rsidP="00BA47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ดีเลิศ</w:t>
            </w:r>
          </w:p>
        </w:tc>
      </w:tr>
      <w:tr w:rsidR="0097464B" w:rsidRPr="00E408EE" w14:paraId="602F7B9A" w14:textId="77777777" w:rsidTr="00C66AEC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9E276" w14:textId="77777777" w:rsidR="0097464B" w:rsidRPr="00E408EE" w:rsidRDefault="0097464B" w:rsidP="00BA47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ร้อยละ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60.00-69.99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71BE35" w14:textId="77777777" w:rsidR="0097464B" w:rsidRPr="00E408EE" w:rsidRDefault="0097464B" w:rsidP="00BA47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ABC1E" w14:textId="77777777" w:rsidR="0097464B" w:rsidRPr="00E408EE" w:rsidRDefault="0097464B" w:rsidP="00BA47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ดี</w:t>
            </w:r>
          </w:p>
        </w:tc>
      </w:tr>
      <w:tr w:rsidR="0097464B" w:rsidRPr="00E408EE" w14:paraId="49B3FA6B" w14:textId="77777777" w:rsidTr="00C66AEC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59F56" w14:textId="77777777" w:rsidR="0097464B" w:rsidRPr="00E408EE" w:rsidRDefault="0097464B" w:rsidP="00BA47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ร้อยละ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50.00-59.99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DE584C" w14:textId="77777777" w:rsidR="0097464B" w:rsidRPr="00E408EE" w:rsidRDefault="0097464B" w:rsidP="00BA47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E1BFA" w14:textId="77777777" w:rsidR="0097464B" w:rsidRPr="00E408EE" w:rsidRDefault="0097464B" w:rsidP="00BA47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ปานกลาง</w:t>
            </w:r>
          </w:p>
        </w:tc>
      </w:tr>
      <w:tr w:rsidR="0097464B" w:rsidRPr="00E408EE" w14:paraId="7092518C" w14:textId="77777777" w:rsidTr="00C66AEC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AC858" w14:textId="77777777" w:rsidR="0097464B" w:rsidRPr="00E408EE" w:rsidRDefault="0097464B" w:rsidP="00BA47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น้อยกว่าร้อยละ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50.00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04A560" w14:textId="77777777" w:rsidR="0097464B" w:rsidRPr="00E408EE" w:rsidRDefault="0097464B" w:rsidP="00BA47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8F957" w14:textId="77777777" w:rsidR="0097464B" w:rsidRPr="00E408EE" w:rsidRDefault="0097464B" w:rsidP="00BA47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กำลังพัฒนา</w:t>
            </w:r>
          </w:p>
        </w:tc>
      </w:tr>
    </w:tbl>
    <w:p w14:paraId="384F6AFC" w14:textId="77777777" w:rsidR="00C66AEC" w:rsidRPr="00E408EE" w:rsidRDefault="007A36C8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 xml:space="preserve">หมายเหตุ </w:t>
      </w:r>
    </w:p>
    <w:p w14:paraId="59C81A97" w14:textId="77777777" w:rsidR="007A36C8" w:rsidRPr="00E408EE" w:rsidRDefault="007A36C8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ab/>
        <w:t>1. การมีงานทำหรือศึกษาต่อของผุ้สำเร็จการศึกษา หมายถึง การทำงานหรือการศึกษาต่อในสาขาวิชาที่เกี่ยวข้องกับสาขาวิชาที่สำเร็จการศึกษา หรือประกอบอาชีพอิสระ</w:t>
      </w:r>
    </w:p>
    <w:p w14:paraId="6CB0F2E9" w14:textId="77777777" w:rsidR="00CA0225" w:rsidRPr="00E408EE" w:rsidRDefault="007A36C8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ab/>
        <w:t>2. สำหรับสถานศึกษาที่จัดการศึกษาเฉพาะการฝึกอบรมวิชาชีพ ให้พิจารณาเฉพาะการทำงานหรือประกอบอาชีพอิสระ ไม่นับรวมการศึกษาต่อ</w:t>
      </w:r>
    </w:p>
    <w:p w14:paraId="5B63CF9A" w14:textId="77777777" w:rsidR="00CA0225" w:rsidRPr="00E408EE" w:rsidRDefault="00CA0225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08E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ด้านที่ </w:t>
      </w:r>
      <w:r w:rsidRPr="00E408EE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E408EE">
        <w:rPr>
          <w:rFonts w:ascii="TH SarabunIT๙" w:hAnsi="TH SarabunIT๙" w:cs="TH SarabunIT๙"/>
          <w:b/>
          <w:bCs/>
          <w:sz w:val="32"/>
          <w:szCs w:val="32"/>
          <w:cs/>
        </w:rPr>
        <w:t>ด้านหลักสูตรและการจัดการเรียนการสอน</w:t>
      </w:r>
    </w:p>
    <w:p w14:paraId="1F2023A2" w14:textId="77777777" w:rsidR="00CA0225" w:rsidRPr="00E408EE" w:rsidRDefault="00CA0225" w:rsidP="00CA022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sz w:val="32"/>
          <w:szCs w:val="32"/>
          <w:cs/>
        </w:rPr>
        <w:tab/>
        <w:t>สถานศึกษามีการพัฒนาหรือปรับปรุงหลักสูตรให้เป็นหลักสูตรฐานสมรรถนะอย่างเป็นระบบ มีการพัฒนาหลักสูตรฐานสมรรถนะ หรือปรับปรุงรายวิชา หรือปรับปรุงรายวิชาเดิม หรือกำหนดรายวิชาเพิ่มเติมและมีการส่งเสริมสนับสนุนให้ครูจัดทำแผนการจัดการเรียนรู้สู่การปฏิบัติที่เน้นผู้เรียนเป็นสำคัญ และนำไปใช้ในการจัดการเรียนการสอนอย่างมีคุณภาพ เพื่อพัฒนาผู้เรียนให้มีคุณลักษณะและทักษะที่จำเป็นในศตวรรษที่ 21</w:t>
      </w:r>
    </w:p>
    <w:p w14:paraId="2F03CBC7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</w:rPr>
        <w:t>2.1</w:t>
      </w: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การพัฒนาหลักสูตรฐานสมรรถนะ</w:t>
      </w:r>
    </w:p>
    <w:p w14:paraId="3FAD6789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</w:t>
      </w: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  <w:t>คำอธิบาย</w:t>
      </w:r>
    </w:p>
    <w:p w14:paraId="7A69CF3A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ab/>
        <w:t>สถานศึกษามีการพัฒนาหรือปรับปรุงหลักสูตรฐานสมรรถนะอย่างเป็น ระบบมีการส่งเสริมให้ สาขาวิชาหรือสาขางานได้รับการพัฒนาหลักสูตรฐานสมรรถนะ หรือปรับปรุงรายวิชา หรือปรับปรุงรายวิชาเดิม หรือกำหนดรายวิชาเพิ่มเติม</w:t>
      </w:r>
    </w:p>
    <w:p w14:paraId="483FE9D1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การประเมิน</w:t>
      </w:r>
    </w:p>
    <w:p w14:paraId="56F9D99B" w14:textId="77777777" w:rsidR="0029016C" w:rsidRPr="00E408EE" w:rsidRDefault="0029016C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2.1.1 </w:t>
      </w: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การพัฒนาหลักสูตรฐานสมรรถนะอย่างเป็นระบบ</w:t>
      </w:r>
      <w:r w:rsidRPr="00E408E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408EE">
        <w:rPr>
          <w:rFonts w:ascii="TH SarabunIT๙" w:hAnsi="TH SarabunIT๙" w:cs="TH SarabunIT๙"/>
          <w:b/>
          <w:bCs/>
          <w:sz w:val="32"/>
          <w:szCs w:val="32"/>
          <w:cs/>
        </w:rPr>
        <w:t>ประกอบด้วย</w:t>
      </w:r>
    </w:p>
    <w:p w14:paraId="4A1DF19D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1.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สถานศึกษามีการศึกษาความต้องการของตลาดแรงงานเพื่อการพัฒนาหรือการปรับปรุงหลักสูตร</w:t>
      </w:r>
    </w:p>
    <w:p w14:paraId="79CAF9DC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2.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สถานศึกษามีการประสานงานกับสถานประกอบการอย่างต่อเนื่อง ในการพัฒนาหรือการปรับปรุงหลักสูตร</w:t>
      </w:r>
    </w:p>
    <w:p w14:paraId="7AE0675A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3.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สถานศึกษามีการพัฒนาหลักสูตรฐานสมรรถนะในสาขางานหรือรายวิชาร่วมกับสถานประกอบการหรือหน่วยงานที่เกี่ยวข้อง เพื่อให้ผู้เรียนมีสมรรถนะอาชีพสอดคล้องกับการเปลี่ยนแปลงของเทคโนโลยีและความต้องการของตลาดแรงงาน</w:t>
      </w:r>
    </w:p>
    <w:p w14:paraId="0DE9E068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4.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สถานศึกษามีการใช้หลักสูตรฐานสมรรถนะที่ได้จากการพัฒนา</w:t>
      </w:r>
    </w:p>
    <w:p w14:paraId="6052C13B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5.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สถานศึกษามีการติดตาม ประเมินผล และปรับปรุงหลักสูตรฐานสมรรถนะที่ได้จากการพัฒนาอย่างต่อเนื่อง</w:t>
      </w:r>
    </w:p>
    <w:p w14:paraId="61CBF143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การตรวจสอบข้อมูล</w:t>
      </w:r>
    </w:p>
    <w:p w14:paraId="67F388B4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1.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ผลการศึกษาความต้องการของตลาดแรงงานเพื่อการพัฒนาหรือการปรับปรุงหลักสูตร</w:t>
      </w:r>
    </w:p>
    <w:p w14:paraId="04D05AC7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2.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การมีส่วนร่วมของสถานประกอบการในการพัฒนาหลักสูตรฐานสมรรถนะของ</w:t>
      </w:r>
      <w:r w:rsidRPr="00E408EE">
        <w:rPr>
          <w:rFonts w:ascii="TH SarabunIT๙" w:hAnsi="TH SarabunIT๙" w:cs="TH SarabunIT๙"/>
          <w:sz w:val="32"/>
          <w:szCs w:val="32"/>
          <w:cs/>
        </w:rPr>
        <w:t>สถานศึกษา</w:t>
      </w:r>
    </w:p>
    <w:p w14:paraId="483741A9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3.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มีหลักสูตรฐานสมรรถนะที่สอดคล้องกับการเปลี่ยนแปลงของเทคโนโลยีและความต้องการของตลาดแรงงาน</w:t>
      </w:r>
    </w:p>
    <w:p w14:paraId="0ADEC12C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4.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มีการใช้หลักสูตรฐานสมรรถนะ</w:t>
      </w:r>
    </w:p>
    <w:p w14:paraId="1EA5611F" w14:textId="77777777" w:rsidR="005220C4" w:rsidRPr="00E408EE" w:rsidRDefault="0097464B" w:rsidP="00C052C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lastRenderedPageBreak/>
        <w:t xml:space="preserve">5.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มีการติดตาม ประเมินผล และปรับปรุงอย่างต่อเนื่อง</w:t>
      </w:r>
    </w:p>
    <w:p w14:paraId="498B9536" w14:textId="77777777" w:rsidR="00341157" w:rsidRPr="00E408EE" w:rsidRDefault="00341157" w:rsidP="00C052C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12"/>
          <w:szCs w:val="12"/>
        </w:rPr>
      </w:pPr>
    </w:p>
    <w:p w14:paraId="0AE8263E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เกณฑ์การประเมิน</w:t>
      </w:r>
    </w:p>
    <w:p w14:paraId="070FC20A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นำผลการประเมินมาเทียบกับเกณฑ์การประเมิน ดังนี้</w:t>
      </w:r>
    </w:p>
    <w:p w14:paraId="02939EE0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tbl>
      <w:tblPr>
        <w:tblpPr w:leftFromText="180" w:rightFromText="180" w:vertAnchor="text" w:horzAnchor="margin" w:tblpXSpec="right" w:tblpY="30"/>
        <w:tblW w:w="8715" w:type="dxa"/>
        <w:tblLook w:val="04A0" w:firstRow="1" w:lastRow="0" w:firstColumn="1" w:lastColumn="0" w:noHBand="0" w:noVBand="1"/>
      </w:tblPr>
      <w:tblGrid>
        <w:gridCol w:w="4077"/>
        <w:gridCol w:w="2127"/>
        <w:gridCol w:w="2511"/>
      </w:tblGrid>
      <w:tr w:rsidR="0097464B" w:rsidRPr="00E408EE" w14:paraId="0F1D86C0" w14:textId="77777777" w:rsidTr="00341157">
        <w:trPr>
          <w:trHeight w:val="4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2B56A" w14:textId="77777777" w:rsidR="0097464B" w:rsidRPr="00E408EE" w:rsidRDefault="0097464B" w:rsidP="00BA47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368CA3" w14:textId="77777777" w:rsidR="0097464B" w:rsidRPr="00E408EE" w:rsidRDefault="0097464B" w:rsidP="00BA47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E0DA0" w14:textId="77777777" w:rsidR="0097464B" w:rsidRPr="00E408EE" w:rsidRDefault="0097464B" w:rsidP="00BA47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ระดับคุณภาพ</w:t>
            </w:r>
          </w:p>
        </w:tc>
      </w:tr>
      <w:tr w:rsidR="0097464B" w:rsidRPr="00E408EE" w14:paraId="776BB176" w14:textId="77777777" w:rsidTr="00341157">
        <w:trPr>
          <w:trHeight w:val="454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71C22" w14:textId="77777777" w:rsidR="0097464B" w:rsidRPr="00E408EE" w:rsidRDefault="0097464B" w:rsidP="00BA47E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มีผลการประเมินตามข้อ 1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,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2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,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3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,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4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,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8F40E2" w14:textId="77777777" w:rsidR="0097464B" w:rsidRPr="00E408EE" w:rsidRDefault="0097464B" w:rsidP="00BA47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8F3BE" w14:textId="77777777" w:rsidR="0097464B" w:rsidRPr="00E408EE" w:rsidRDefault="0097464B" w:rsidP="00BA47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ยอดเยี่ยม</w:t>
            </w:r>
          </w:p>
        </w:tc>
      </w:tr>
      <w:tr w:rsidR="0097464B" w:rsidRPr="00E408EE" w14:paraId="6267221E" w14:textId="77777777" w:rsidTr="00341157">
        <w:trPr>
          <w:trHeight w:val="454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3FC37" w14:textId="77777777" w:rsidR="0097464B" w:rsidRPr="00E408EE" w:rsidRDefault="0097464B" w:rsidP="00BA47E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มีผลการประเมินตามข้อ 1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,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2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,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3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,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6FD007" w14:textId="77777777" w:rsidR="0097464B" w:rsidRPr="00E408EE" w:rsidRDefault="0097464B" w:rsidP="00BA47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C74BB" w14:textId="77777777" w:rsidR="0097464B" w:rsidRPr="00E408EE" w:rsidRDefault="0097464B" w:rsidP="00BA47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ดีเลิศ</w:t>
            </w:r>
          </w:p>
        </w:tc>
      </w:tr>
      <w:tr w:rsidR="0097464B" w:rsidRPr="00E408EE" w14:paraId="5127C5CA" w14:textId="77777777" w:rsidTr="00341157">
        <w:trPr>
          <w:trHeight w:val="454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4C03A" w14:textId="77777777" w:rsidR="0097464B" w:rsidRPr="00E408EE" w:rsidRDefault="0097464B" w:rsidP="00BA47E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มีผลการประเมินตามข้อ 1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,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2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,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9F370E" w14:textId="77777777" w:rsidR="0097464B" w:rsidRPr="00E408EE" w:rsidRDefault="0097464B" w:rsidP="00BA47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FE096" w14:textId="77777777" w:rsidR="0097464B" w:rsidRPr="00E408EE" w:rsidRDefault="0097464B" w:rsidP="00BA47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ดี</w:t>
            </w:r>
          </w:p>
        </w:tc>
      </w:tr>
      <w:tr w:rsidR="0097464B" w:rsidRPr="00E408EE" w14:paraId="10D67FE3" w14:textId="77777777" w:rsidTr="00341157">
        <w:trPr>
          <w:trHeight w:val="454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BB46A" w14:textId="77777777" w:rsidR="0097464B" w:rsidRPr="00E408EE" w:rsidRDefault="0097464B" w:rsidP="00BA47E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มีผลการประเมินตามข้อ 1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,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A54522" w14:textId="77777777" w:rsidR="0097464B" w:rsidRPr="00E408EE" w:rsidRDefault="0097464B" w:rsidP="00BA47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A28A8" w14:textId="77777777" w:rsidR="0097464B" w:rsidRPr="00E408EE" w:rsidRDefault="0097464B" w:rsidP="00BA47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ปานกลาง</w:t>
            </w:r>
          </w:p>
        </w:tc>
      </w:tr>
      <w:tr w:rsidR="0097464B" w:rsidRPr="00E408EE" w14:paraId="38B269F5" w14:textId="77777777" w:rsidTr="00BA47E6">
        <w:trPr>
          <w:trHeight w:val="48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4EC8D" w14:textId="77777777" w:rsidR="0097464B" w:rsidRPr="00E408EE" w:rsidRDefault="0097464B" w:rsidP="00BA47E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มีผลการประเมินตามข้อ 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23A2D5" w14:textId="77777777" w:rsidR="0097464B" w:rsidRPr="00E408EE" w:rsidRDefault="0097464B" w:rsidP="00BA47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A9566" w14:textId="77777777" w:rsidR="0097464B" w:rsidRPr="00E408EE" w:rsidRDefault="0097464B" w:rsidP="00BA47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กำลังพัฒนา</w:t>
            </w:r>
          </w:p>
        </w:tc>
      </w:tr>
    </w:tbl>
    <w:p w14:paraId="2F97B83E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6A83ED00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622807F8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34C68F4F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407497DA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53F24AFB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11334F49" w14:textId="77777777" w:rsidR="005220C4" w:rsidRPr="00E408EE" w:rsidRDefault="005220C4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49971ACC" w14:textId="77777777" w:rsidR="00341157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</w:rPr>
        <w:t>2.1.2</w:t>
      </w: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การพัฒนาหลักสูตรฐานสมรรถนะหรือปรับปรุงรายวิชา หรือปรับปรุงรายวิชาเดิม </w:t>
      </w:r>
    </w:p>
    <w:p w14:paraId="44EBEE6F" w14:textId="77777777" w:rsidR="0097464B" w:rsidRPr="00E408EE" w:rsidRDefault="00341157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      </w:t>
      </w:r>
      <w:r w:rsidR="0097464B"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หรือกำหนดรายวิชาเพิ่มเติม</w:t>
      </w:r>
    </w:p>
    <w:p w14:paraId="2A26E880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การคำนวณ</w:t>
      </w:r>
    </w:p>
    <w:p w14:paraId="31B2379D" w14:textId="77777777" w:rsidR="0097464B" w:rsidRPr="00E408EE" w:rsidRDefault="00661F54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553A1A3" wp14:editId="146CB61F">
                <wp:simplePos x="0" y="0"/>
                <wp:positionH relativeFrom="column">
                  <wp:posOffset>4488815</wp:posOffset>
                </wp:positionH>
                <wp:positionV relativeFrom="paragraph">
                  <wp:posOffset>86995</wp:posOffset>
                </wp:positionV>
                <wp:extent cx="657225" cy="30988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11A6849" w14:textId="77777777" w:rsidR="00B066FD" w:rsidRDefault="00B066FD" w:rsidP="0097464B"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×100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3A1A3" id="Text Box 26" o:spid="_x0000_s1031" type="#_x0000_t202" style="position:absolute;left:0;text-align:left;margin-left:353.45pt;margin-top:6.85pt;width:51.75pt;height:24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" stroked="f">
                <v:textbox>
                  <w:txbxContent>
                    <w:p w14:paraId="011A6849" w14:textId="77777777" w:rsidR="00B066FD" w:rsidRDefault="00B066FD" w:rsidP="0097464B"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×100</w:t>
                      </w:r>
                    </w:p>
                  </w:txbxContent>
                </v:textbox>
              </v:shape>
            </w:pict>
          </mc:Fallback>
        </mc:AlternateContent>
      </w:r>
      <w:r w:rsidRPr="00E408EE"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99376D0" wp14:editId="1941E235">
                <wp:simplePos x="0" y="0"/>
                <wp:positionH relativeFrom="column">
                  <wp:posOffset>747395</wp:posOffset>
                </wp:positionH>
                <wp:positionV relativeFrom="paragraph">
                  <wp:posOffset>86995</wp:posOffset>
                </wp:positionV>
                <wp:extent cx="772795" cy="309880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79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B423301" w14:textId="77777777" w:rsidR="00B066FD" w:rsidRPr="000F2F11" w:rsidRDefault="00B066FD" w:rsidP="009746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F2F1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ร้อยละ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= =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ช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=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ช</w:t>
                            </w:r>
                            <w:r w:rsidRPr="000F2F1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376D0" id="Text Box 25" o:spid="_x0000_s1032" type="#_x0000_t202" style="position:absolute;left:0;text-align:left;margin-left:58.85pt;margin-top:6.85pt;width:60.85pt;height:24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" stroked="f">
                <v:textbox>
                  <w:txbxContent>
                    <w:p w14:paraId="6B423301" w14:textId="77777777" w:rsidR="00B066FD" w:rsidRPr="000F2F11" w:rsidRDefault="00B066FD" w:rsidP="009746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F2F1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ร้อยละ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= =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ช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=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ช</w:t>
                      </w:r>
                      <w:r w:rsidRPr="000F2F1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  <w:r w:rsidR="0097464B"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            จำนวนสาขาวิชาหรือสาขางานที่มีการพัฒนาหลักสูตรฯ</w:t>
      </w:r>
    </w:p>
    <w:p w14:paraId="1D0C55F5" w14:textId="77777777" w:rsidR="0097464B" w:rsidRPr="00E408EE" w:rsidRDefault="00661F54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F8FBA2A" wp14:editId="17E5857F">
                <wp:simplePos x="0" y="0"/>
                <wp:positionH relativeFrom="column">
                  <wp:posOffset>1617980</wp:posOffset>
                </wp:positionH>
                <wp:positionV relativeFrom="paragraph">
                  <wp:posOffset>26670</wp:posOffset>
                </wp:positionV>
                <wp:extent cx="2790825" cy="635"/>
                <wp:effectExtent l="0" t="0" r="0" b="18415"/>
                <wp:wrapNone/>
                <wp:docPr id="24" name="ลูกศรเชื่อมต่อแบบตรง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908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20E4FE" id="ลูกศรเชื่อมต่อแบบตรง 24" o:spid="_x0000_s1026" type="#_x0000_t32" style="position:absolute;margin-left:127.4pt;margin-top:2.1pt;width:219.75pt;height:.05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"/>
            </w:pict>
          </mc:Fallback>
        </mc:AlternateContent>
      </w:r>
      <w:r w:rsidR="0097464B"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                   จำนวนสาขาวิชาหรือสาขางานทั้งหมด</w:t>
      </w:r>
    </w:p>
    <w:p w14:paraId="7D4A5C43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8C26263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การตรวจสอบข้อมูล</w:t>
      </w:r>
    </w:p>
    <w:p w14:paraId="4445471B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1.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จำนวนสาขาวิชาหรือสาขางานที่สถานศึกษาจัดการเรียนการสอน</w:t>
      </w:r>
    </w:p>
    <w:p w14:paraId="30C5BA2A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2.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จำนวนสาขาวิชาหรือสาขางานมีการพัฒนาหลักสูตรฐานสมรรถนะ หรือ ปรับปรุงรายวิชา หรือปรับปรุงรายวิชาเดิม หรือกำหนดรายวิชาเพิ่มเติม</w:t>
      </w:r>
    </w:p>
    <w:p w14:paraId="2C83B18E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533F5553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เกณฑ์การประเมิน</w:t>
      </w:r>
    </w:p>
    <w:p w14:paraId="3FB92898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ab/>
        <w:t>นำผลการคำนวณมาเทียบกับเกณฑ์การประเมิน ดังนี้</w:t>
      </w:r>
    </w:p>
    <w:p w14:paraId="3D572816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tbl>
      <w:tblPr>
        <w:tblpPr w:leftFromText="180" w:rightFromText="180" w:vertAnchor="text" w:horzAnchor="margin" w:tblpXSpec="center" w:tblpY="-82"/>
        <w:tblW w:w="8297" w:type="dxa"/>
        <w:tblLook w:val="04A0" w:firstRow="1" w:lastRow="0" w:firstColumn="1" w:lastColumn="0" w:noHBand="0" w:noVBand="1"/>
      </w:tblPr>
      <w:tblGrid>
        <w:gridCol w:w="3740"/>
        <w:gridCol w:w="2464"/>
        <w:gridCol w:w="2093"/>
      </w:tblGrid>
      <w:tr w:rsidR="0097464B" w:rsidRPr="00E408EE" w14:paraId="0136ED27" w14:textId="77777777" w:rsidTr="00341157">
        <w:trPr>
          <w:trHeight w:val="454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997CD" w14:textId="77777777" w:rsidR="0097464B" w:rsidRPr="00E408EE" w:rsidRDefault="0097464B" w:rsidP="00BA47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408E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408E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317C13" w14:textId="77777777" w:rsidR="0097464B" w:rsidRPr="00E408EE" w:rsidRDefault="0097464B" w:rsidP="00BA47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E408E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1AE43" w14:textId="77777777" w:rsidR="0097464B" w:rsidRPr="00E408EE" w:rsidRDefault="0097464B" w:rsidP="00BA47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ระดับคุณภาพ</w:t>
            </w:r>
          </w:p>
        </w:tc>
      </w:tr>
      <w:tr w:rsidR="0097464B" w:rsidRPr="00E408EE" w14:paraId="02C59969" w14:textId="77777777" w:rsidTr="00341157">
        <w:trPr>
          <w:trHeight w:val="454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4961C" w14:textId="77777777" w:rsidR="0097464B" w:rsidRPr="00E408EE" w:rsidRDefault="0097464B" w:rsidP="00BA47E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ร้อยละ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80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ขึ้นไป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6F8435" w14:textId="77777777" w:rsidR="0097464B" w:rsidRPr="00E408EE" w:rsidRDefault="0097464B" w:rsidP="00BA47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F89C8" w14:textId="77777777" w:rsidR="0097464B" w:rsidRPr="00E408EE" w:rsidRDefault="0097464B" w:rsidP="00BA47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ยอดเยี่ยม</w:t>
            </w:r>
          </w:p>
        </w:tc>
      </w:tr>
      <w:tr w:rsidR="0097464B" w:rsidRPr="00E408EE" w14:paraId="69172AB0" w14:textId="77777777" w:rsidTr="00341157">
        <w:trPr>
          <w:trHeight w:val="454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B018C" w14:textId="77777777" w:rsidR="0097464B" w:rsidRPr="00E408EE" w:rsidRDefault="0097464B" w:rsidP="00BA47E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ร้อยละ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70.00-79.99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973EBD" w14:textId="77777777" w:rsidR="0097464B" w:rsidRPr="00E408EE" w:rsidRDefault="0097464B" w:rsidP="00BA47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EB233" w14:textId="77777777" w:rsidR="0097464B" w:rsidRPr="00E408EE" w:rsidRDefault="0097464B" w:rsidP="00BA47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ดีเลิศ</w:t>
            </w:r>
          </w:p>
        </w:tc>
      </w:tr>
      <w:tr w:rsidR="0097464B" w:rsidRPr="00E408EE" w14:paraId="15B429E2" w14:textId="77777777" w:rsidTr="00341157">
        <w:trPr>
          <w:trHeight w:val="454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D8BD0" w14:textId="77777777" w:rsidR="0097464B" w:rsidRPr="00E408EE" w:rsidRDefault="0097464B" w:rsidP="00BA47E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ร้อยละ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60.00-69.99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79774A" w14:textId="77777777" w:rsidR="0097464B" w:rsidRPr="00E408EE" w:rsidRDefault="0097464B" w:rsidP="00BA47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22BBA" w14:textId="77777777" w:rsidR="0097464B" w:rsidRPr="00E408EE" w:rsidRDefault="0097464B" w:rsidP="00BA47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ดี</w:t>
            </w:r>
          </w:p>
        </w:tc>
      </w:tr>
      <w:tr w:rsidR="0097464B" w:rsidRPr="00E408EE" w14:paraId="6D984B46" w14:textId="77777777" w:rsidTr="00341157">
        <w:trPr>
          <w:trHeight w:val="454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77621" w14:textId="77777777" w:rsidR="0097464B" w:rsidRPr="00E408EE" w:rsidRDefault="0097464B" w:rsidP="00BA47E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ร้อยละ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50.00-59.99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3B9E38" w14:textId="77777777" w:rsidR="0097464B" w:rsidRPr="00E408EE" w:rsidRDefault="0097464B" w:rsidP="00BA47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16FBB" w14:textId="77777777" w:rsidR="0097464B" w:rsidRPr="00E408EE" w:rsidRDefault="0097464B" w:rsidP="00BA47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ปานกลาง</w:t>
            </w:r>
          </w:p>
        </w:tc>
      </w:tr>
      <w:tr w:rsidR="0097464B" w:rsidRPr="00E408EE" w14:paraId="0E15904F" w14:textId="77777777" w:rsidTr="00341157">
        <w:trPr>
          <w:trHeight w:val="454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C9D77" w14:textId="77777777" w:rsidR="0097464B" w:rsidRPr="00E408EE" w:rsidRDefault="0097464B" w:rsidP="00BA47E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น้อยกว่าร้อยละ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50.00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819A66" w14:textId="77777777" w:rsidR="0097464B" w:rsidRPr="00E408EE" w:rsidRDefault="0097464B" w:rsidP="00BA47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D0F6D" w14:textId="77777777" w:rsidR="0097464B" w:rsidRPr="00E408EE" w:rsidRDefault="0097464B" w:rsidP="00BA47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กำลังพัฒนา</w:t>
            </w:r>
          </w:p>
        </w:tc>
      </w:tr>
    </w:tbl>
    <w:p w14:paraId="6C4DD3A7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12"/>
          <w:szCs w:val="12"/>
        </w:rPr>
      </w:pPr>
    </w:p>
    <w:p w14:paraId="00BDAD46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12"/>
          <w:szCs w:val="12"/>
        </w:rPr>
      </w:pPr>
    </w:p>
    <w:p w14:paraId="07AD16CC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12"/>
          <w:szCs w:val="12"/>
        </w:rPr>
      </w:pPr>
    </w:p>
    <w:p w14:paraId="165044B7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12"/>
          <w:szCs w:val="12"/>
        </w:rPr>
      </w:pPr>
    </w:p>
    <w:p w14:paraId="2068CCBA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12"/>
          <w:szCs w:val="12"/>
        </w:rPr>
      </w:pPr>
    </w:p>
    <w:p w14:paraId="6F82CC27" w14:textId="77777777" w:rsidR="00F36DA1" w:rsidRPr="00E408EE" w:rsidRDefault="00F36DA1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07DEEECB" w14:textId="77777777" w:rsidR="00F36DA1" w:rsidRPr="00E408EE" w:rsidRDefault="00F36DA1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0E7B8BEF" w14:textId="77777777" w:rsidR="00F36DA1" w:rsidRPr="00E408EE" w:rsidRDefault="00F36DA1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34B40D6B" w14:textId="77777777" w:rsidR="00F36DA1" w:rsidRPr="00E408EE" w:rsidRDefault="00F36DA1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7A73812F" w14:textId="77777777" w:rsidR="00F36DA1" w:rsidRPr="00E408EE" w:rsidRDefault="00F36DA1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3C2FD492" w14:textId="77777777" w:rsidR="00F36DA1" w:rsidRPr="00E408EE" w:rsidRDefault="00F36DA1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11FABF7B" w14:textId="77777777" w:rsidR="00341157" w:rsidRPr="00E408EE" w:rsidRDefault="00341157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12"/>
          <w:szCs w:val="12"/>
        </w:rPr>
      </w:pPr>
    </w:p>
    <w:p w14:paraId="5730220E" w14:textId="77777777" w:rsidR="007A2125" w:rsidRDefault="007A2125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04A843AD" w14:textId="77777777" w:rsidR="007A2125" w:rsidRDefault="007A2125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1412EA34" w14:textId="77777777" w:rsidR="007A2125" w:rsidRDefault="007A2125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4ED9056B" w14:textId="77777777" w:rsidR="007A2125" w:rsidRDefault="007A2125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1CA98360" w14:textId="77777777" w:rsidR="007A2125" w:rsidRDefault="007A2125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5E4618E2" w14:textId="77777777" w:rsidR="007A2125" w:rsidRDefault="007A2125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16D50512" w14:textId="77777777" w:rsidR="007A2125" w:rsidRDefault="007A2125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27C0CED9" w14:textId="77777777" w:rsidR="007A2125" w:rsidRDefault="007A2125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750DD32C" w14:textId="77777777" w:rsidR="007A2125" w:rsidRDefault="007A2125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6404DEF1" w14:textId="77777777" w:rsidR="007A2125" w:rsidRDefault="007A2125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032AECCA" w14:textId="77777777" w:rsidR="007A2125" w:rsidRDefault="007A2125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18AC2E94" w14:textId="77777777" w:rsidR="007A2125" w:rsidRDefault="007A2125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7331387C" w14:textId="77777777" w:rsidR="007A2125" w:rsidRDefault="007A2125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36067DDC" w14:textId="77777777" w:rsidR="007A2125" w:rsidRDefault="007A2125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3EAC4E3B" w14:textId="77777777" w:rsidR="007A2125" w:rsidRDefault="007A2125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456BCDA1" w14:textId="77777777" w:rsidR="007A2125" w:rsidRDefault="007A2125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00D7A139" w14:textId="77777777" w:rsidR="007A2125" w:rsidRDefault="007A2125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5B908E60" w14:textId="53BC7B6B" w:rsidR="00F36DA1" w:rsidRPr="00E408EE" w:rsidRDefault="00F36DA1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2.2 </w:t>
      </w: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การจัดการเรียนรู้สู่การปฏิบัติที่เน้นผู้เรียนเป็นสำคัญ</w:t>
      </w:r>
    </w:p>
    <w:p w14:paraId="53B2D7A9" w14:textId="77777777" w:rsidR="00F36DA1" w:rsidRPr="00E408EE" w:rsidRDefault="00F36DA1" w:rsidP="00F36DA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คำอธิบาย</w:t>
      </w:r>
    </w:p>
    <w:p w14:paraId="0F083F9F" w14:textId="77777777" w:rsidR="00F36DA1" w:rsidRPr="00E408EE" w:rsidRDefault="00F36DA1" w:rsidP="00F36DA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E408EE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สถานศึกษาส่งเสริม สนับสนุนให้ครูผู้สอนจัดท</w:t>
      </w:r>
      <w:r w:rsidR="00341157" w:rsidRPr="00E408EE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ำ</w:t>
      </w:r>
      <w:r w:rsidRPr="00E408EE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แผนการจัดการเรียนรู้สู่การปฏิบัติที่เน้นผู้เรียนเป็นสำคัญและน</w:t>
      </w:r>
      <w:r w:rsidR="00341157" w:rsidRPr="00E408EE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ำ</w:t>
      </w:r>
      <w:r w:rsidRPr="00E408EE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ไปใช้ในการเรียนการสอนอย่างมีคุณภาพ เพื่อพัฒนาผู้เรียนให้มีคุณลักษณะและทักษะที่จาเป็นในศตวรรษที่ 21</w:t>
      </w:r>
    </w:p>
    <w:p w14:paraId="4A7D6657" w14:textId="77777777" w:rsidR="0097464B" w:rsidRPr="00E408EE" w:rsidRDefault="00F36DA1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</w:rPr>
        <w:t>2.2.1</w:t>
      </w:r>
      <w:r w:rsidR="0097464B"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คุณภาพของแผนการจัดการเรียนรู้สู่การปฏิบัติ</w:t>
      </w:r>
    </w:p>
    <w:p w14:paraId="47CBFE8F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การประเมิน</w:t>
      </w:r>
    </w:p>
    <w:p w14:paraId="77F17D73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1.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ครูผู้สอนมีการวิเคราะห์ หลักสูตรรายวิชา เพื่อกำหนดหน่วยการเรียนรู้ที่มุ่งเน้น</w:t>
      </w:r>
    </w:p>
    <w:p w14:paraId="0666AC40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สมรรถนะอาชีพ</w:t>
      </w:r>
    </w:p>
    <w:p w14:paraId="2BEAD650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2.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แผนการจัดการเรียนรู้มีการบูรณาการคุณธรรม จริยธรรม ค่านิยม คุณลักษณะที่พึงประสงค์ และปรัชญาของเศรษฐกิจพอเพียง</w:t>
      </w:r>
    </w:p>
    <w:p w14:paraId="6B2C8457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3.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แผนการจัดการเรียนรู้มีการกำหนดรูปแบบการเรียนรู้สู่การปฏิบัติและกิจกรรมการจัดการเรียนรู้         ที่หลากหลาย เช่น 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PjBL Active, Learning, STEM Education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เป็นต้น</w:t>
      </w:r>
    </w:p>
    <w:p w14:paraId="25DDF02C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4.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แผนการจัดการเรียนรู้มีการกำหนดการใช้สื่อ เครื่องมือ อุปกรณ์ และเทคโนโลยีการจัดการเรียนรู้        ที่เหมาะสม และนามาใช้ในการจัดการเรียนการสอน</w:t>
      </w:r>
    </w:p>
    <w:p w14:paraId="4E53977C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5.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แผนการจัดการเรียนรู้มีการกำหนดแนวทางการวัดและประเมินผลตามสภาพจริง ด้วยรูปแบบ วิธีการ   ที่หลากหลาย</w:t>
      </w:r>
    </w:p>
    <w:p w14:paraId="77E73F2B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การตรวจสอบข้อมูล</w:t>
      </w:r>
    </w:p>
    <w:p w14:paraId="7D6F4DA0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1.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ครูผู้สอนวิเคราะห์หลักสูตรรายวิชา</w:t>
      </w:r>
    </w:p>
    <w:p w14:paraId="320200D1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2.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แผนการจัดการเรียนรู้มีการบูรณาการคุณธรรม จริยธรรม ค่านิยม คุณลักษณะที่พึงประสงค์ และปรัชญาของเศรษฐกิจพอเพียง</w:t>
      </w:r>
    </w:p>
    <w:p w14:paraId="11E617FD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3.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แผนการจัดการเรียนรู้มีการกำหนดรูปแบบการเรียนรู้สู่การปฏิบัติและกิจกรรมการจัดการเรียนรู้         ที่หลากหลาย เช่น 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PjBL Active, Learning, STEM Education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เป็นต้น</w:t>
      </w:r>
    </w:p>
    <w:p w14:paraId="4332F204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4.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แผนการจัดการเรียนรู้มีการกำหนดการใช้สื่อ เครื่องมือ อุปกรณ์ และเทคโนโลยีการจัดการเรียนรู้        ที่เหมาะสม และนามาใช้ในการจัดการเรียนการสอน</w:t>
      </w:r>
    </w:p>
    <w:p w14:paraId="147B6AA2" w14:textId="77777777" w:rsidR="005220C4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5.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แผนการจัดการเรียนรู้มีการกำหนดแนวทางการวัดและประเมินผลตามสภาพจริง ด้วยรูปแบบ วิธีการ   ที่หลากหลาย</w:t>
      </w:r>
    </w:p>
    <w:p w14:paraId="5DB680E5" w14:textId="77777777" w:rsidR="00341157" w:rsidRPr="00E408EE" w:rsidRDefault="00341157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3D7BCC4D" w14:textId="77777777" w:rsidR="0097464B" w:rsidRPr="00E408EE" w:rsidRDefault="00341157" w:rsidP="0034115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 xml:space="preserve">      </w:t>
      </w:r>
      <w:r w:rsidR="0097464B"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เกณฑ์การประเมิน</w:t>
      </w:r>
    </w:p>
    <w:tbl>
      <w:tblPr>
        <w:tblpPr w:leftFromText="180" w:rightFromText="180" w:vertAnchor="text" w:horzAnchor="margin" w:tblpXSpec="center" w:tblpY="602"/>
        <w:tblW w:w="8715" w:type="dxa"/>
        <w:tblLook w:val="04A0" w:firstRow="1" w:lastRow="0" w:firstColumn="1" w:lastColumn="0" w:noHBand="0" w:noVBand="1"/>
      </w:tblPr>
      <w:tblGrid>
        <w:gridCol w:w="4077"/>
        <w:gridCol w:w="2127"/>
        <w:gridCol w:w="2511"/>
      </w:tblGrid>
      <w:tr w:rsidR="0097464B" w:rsidRPr="00E408EE" w14:paraId="3810B010" w14:textId="77777777" w:rsidTr="00BA47E6">
        <w:trPr>
          <w:trHeight w:val="4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96A28" w14:textId="77777777" w:rsidR="0097464B" w:rsidRPr="00E408EE" w:rsidRDefault="0097464B" w:rsidP="00BA47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4A659B" w14:textId="77777777" w:rsidR="0097464B" w:rsidRPr="00E408EE" w:rsidRDefault="0097464B" w:rsidP="00BA47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8ECC9" w14:textId="77777777" w:rsidR="0097464B" w:rsidRPr="00E408EE" w:rsidRDefault="0097464B" w:rsidP="00BA47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ระดับคุณภาพ</w:t>
            </w:r>
          </w:p>
        </w:tc>
      </w:tr>
      <w:tr w:rsidR="0097464B" w:rsidRPr="00E408EE" w14:paraId="20098290" w14:textId="77777777" w:rsidTr="00BA47E6">
        <w:trPr>
          <w:trHeight w:val="48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F35DE" w14:textId="77777777" w:rsidR="0097464B" w:rsidRPr="00E408EE" w:rsidRDefault="0097464B" w:rsidP="00BA47E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มีผลการประเมินตามข้อ 1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,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2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,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3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,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4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,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02809B" w14:textId="77777777" w:rsidR="0097464B" w:rsidRPr="00E408EE" w:rsidRDefault="0097464B" w:rsidP="00BA47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C9700" w14:textId="77777777" w:rsidR="0097464B" w:rsidRPr="00E408EE" w:rsidRDefault="0097464B" w:rsidP="00BA47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ยอดเยี่ยม</w:t>
            </w:r>
          </w:p>
        </w:tc>
      </w:tr>
      <w:tr w:rsidR="0097464B" w:rsidRPr="00E408EE" w14:paraId="7ECEF2A0" w14:textId="77777777" w:rsidTr="00BA47E6">
        <w:trPr>
          <w:trHeight w:val="48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2A48F" w14:textId="77777777" w:rsidR="0097464B" w:rsidRPr="00E408EE" w:rsidRDefault="0097464B" w:rsidP="00BA47E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มีผลการประเมินตามข้อ 1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,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2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,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3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,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CFB80C" w14:textId="77777777" w:rsidR="0097464B" w:rsidRPr="00E408EE" w:rsidRDefault="0097464B" w:rsidP="00BA47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483BF" w14:textId="77777777" w:rsidR="0097464B" w:rsidRPr="00E408EE" w:rsidRDefault="0097464B" w:rsidP="00BA47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ดีเลิศ</w:t>
            </w:r>
          </w:p>
        </w:tc>
      </w:tr>
      <w:tr w:rsidR="0097464B" w:rsidRPr="00E408EE" w14:paraId="3F41FF30" w14:textId="77777777" w:rsidTr="00BA47E6">
        <w:trPr>
          <w:trHeight w:val="48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EE5D3" w14:textId="77777777" w:rsidR="0097464B" w:rsidRPr="00E408EE" w:rsidRDefault="0097464B" w:rsidP="00BA47E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มีผลการประเมินตามข้อ 1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,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2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,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03B9AD" w14:textId="77777777" w:rsidR="0097464B" w:rsidRPr="00E408EE" w:rsidRDefault="0097464B" w:rsidP="00BA47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6FC84" w14:textId="77777777" w:rsidR="0097464B" w:rsidRPr="00E408EE" w:rsidRDefault="0097464B" w:rsidP="00BA47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ดี</w:t>
            </w:r>
          </w:p>
        </w:tc>
      </w:tr>
      <w:tr w:rsidR="0097464B" w:rsidRPr="00E408EE" w14:paraId="71DD16E9" w14:textId="77777777" w:rsidTr="00BA47E6">
        <w:trPr>
          <w:trHeight w:val="48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7A6DB" w14:textId="77777777" w:rsidR="0097464B" w:rsidRPr="00E408EE" w:rsidRDefault="0097464B" w:rsidP="00BA47E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มีผลการประเมินตามข้อ 1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,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F91845" w14:textId="77777777" w:rsidR="0097464B" w:rsidRPr="00E408EE" w:rsidRDefault="0097464B" w:rsidP="00BA47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4DA73" w14:textId="77777777" w:rsidR="0097464B" w:rsidRPr="00E408EE" w:rsidRDefault="0097464B" w:rsidP="00BA47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ปานกลาง</w:t>
            </w:r>
          </w:p>
        </w:tc>
      </w:tr>
      <w:tr w:rsidR="0097464B" w:rsidRPr="00E408EE" w14:paraId="5C2982D7" w14:textId="77777777" w:rsidTr="00BA47E6">
        <w:trPr>
          <w:trHeight w:val="48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4DE22" w14:textId="77777777" w:rsidR="0097464B" w:rsidRPr="00E408EE" w:rsidRDefault="0097464B" w:rsidP="00BA47E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มีผลการประเมินตามข้อ 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8A9100" w14:textId="77777777" w:rsidR="0097464B" w:rsidRPr="00E408EE" w:rsidRDefault="0097464B" w:rsidP="00BA47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96DE2" w14:textId="77777777" w:rsidR="0097464B" w:rsidRPr="00E408EE" w:rsidRDefault="0097464B" w:rsidP="00BA47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กำลังพัฒนา</w:t>
            </w:r>
          </w:p>
        </w:tc>
      </w:tr>
    </w:tbl>
    <w:p w14:paraId="3F8D692B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</w:t>
      </w:r>
      <w:r w:rsidR="00341157"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นำผลการประเมินมาเทียบกับเกณฑ์การประเมิน ดังนี้</w:t>
      </w:r>
    </w:p>
    <w:p w14:paraId="2F086226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FAA293D" w14:textId="77777777" w:rsidR="0097464B" w:rsidRPr="00E408EE" w:rsidRDefault="00F36DA1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  <w:r w:rsidRPr="00E408EE">
        <w:rPr>
          <w:rFonts w:ascii="TH SarabunIT๙" w:hAnsi="TH SarabunIT๙" w:cs="TH SarabunIT๙"/>
          <w:b/>
          <w:bCs/>
          <w:color w:val="000000"/>
          <w:spacing w:val="-10"/>
          <w:sz w:val="32"/>
          <w:szCs w:val="32"/>
        </w:rPr>
        <w:t>2.2.2</w:t>
      </w:r>
      <w:r w:rsidR="0097464B" w:rsidRPr="00E408EE">
        <w:rPr>
          <w:rFonts w:ascii="TH SarabunIT๙" w:hAnsi="TH SarabunIT๙" w:cs="TH SarabunIT๙"/>
          <w:b/>
          <w:bCs/>
          <w:color w:val="000000"/>
          <w:spacing w:val="-10"/>
          <w:sz w:val="32"/>
          <w:szCs w:val="32"/>
          <w:cs/>
        </w:rPr>
        <w:t xml:space="preserve"> การจัดทำแผนการจัดการเรียนรู้สู่การปฏิบัติที่เน้นผู้เรียนเป็นสำคัญและนำไปใช้ในการจัดการ</w:t>
      </w:r>
      <w:r w:rsidR="0097464B" w:rsidRPr="00E408EE">
        <w:rPr>
          <w:rFonts w:ascii="TH SarabunIT๙" w:hAnsi="TH SarabunIT๙" w:cs="TH SarabunIT๙"/>
          <w:b/>
          <w:bCs/>
          <w:color w:val="000000"/>
          <w:spacing w:val="-10"/>
          <w:sz w:val="30"/>
          <w:szCs w:val="30"/>
          <w:cs/>
        </w:rPr>
        <w:t>เรียนการสอน</w:t>
      </w:r>
    </w:p>
    <w:p w14:paraId="6DFCF667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การคำนวณ</w:t>
      </w:r>
    </w:p>
    <w:p w14:paraId="1C85C754" w14:textId="77777777" w:rsidR="0097464B" w:rsidRPr="00E408EE" w:rsidRDefault="00661F54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B3F215E" wp14:editId="1FEFF0E3">
                <wp:simplePos x="0" y="0"/>
                <wp:positionH relativeFrom="column">
                  <wp:posOffset>5248275</wp:posOffset>
                </wp:positionH>
                <wp:positionV relativeFrom="paragraph">
                  <wp:posOffset>210820</wp:posOffset>
                </wp:positionV>
                <wp:extent cx="695325" cy="309880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2E14B73" w14:textId="77777777" w:rsidR="00B066FD" w:rsidRDefault="00B066FD" w:rsidP="0097464B"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X 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F215E" id="Text Box 23" o:spid="_x0000_s1033" type="#_x0000_t202" style="position:absolute;left:0;text-align:left;margin-left:413.25pt;margin-top:16.6pt;width:54.75pt;height:24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" stroked="f">
                <v:textbox>
                  <w:txbxContent>
                    <w:p w14:paraId="02E14B73" w14:textId="77777777" w:rsidR="00B066FD" w:rsidRDefault="00B066FD" w:rsidP="0097464B"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X 100</w:t>
                      </w:r>
                    </w:p>
                  </w:txbxContent>
                </v:textbox>
              </v:shape>
            </w:pict>
          </mc:Fallback>
        </mc:AlternateContent>
      </w:r>
      <w:r w:rsidRPr="00E408E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2F8F0DB" wp14:editId="333CEAD5">
                <wp:simplePos x="0" y="0"/>
                <wp:positionH relativeFrom="column">
                  <wp:posOffset>143510</wp:posOffset>
                </wp:positionH>
                <wp:positionV relativeFrom="paragraph">
                  <wp:posOffset>110490</wp:posOffset>
                </wp:positionV>
                <wp:extent cx="695325" cy="309880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14635B6" w14:textId="77777777" w:rsidR="00B066FD" w:rsidRDefault="00B066FD" w:rsidP="0097464B"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ร้อยละ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8F0DB" id="Text Box 22" o:spid="_x0000_s1034" type="#_x0000_t202" style="position:absolute;left:0;text-align:left;margin-left:11.3pt;margin-top:8.7pt;width:54.75pt;height:24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" stroked="f">
                <v:textbox>
                  <w:txbxContent>
                    <w:p w14:paraId="714635B6" w14:textId="77777777" w:rsidR="00B066FD" w:rsidRDefault="00B066FD" w:rsidP="0097464B"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ร้อยละ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97464B"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จำนวนครูผู้สอนที่จัดทาแผนการจัดการเรียนรู้สู่การปฏิบัติที่เน้นผู้เรียนเป็นสำคัญ</w:t>
      </w:r>
    </w:p>
    <w:p w14:paraId="533CA95F" w14:textId="77777777" w:rsidR="0097464B" w:rsidRPr="00E408EE" w:rsidRDefault="00661F54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 wp14:anchorId="4309CF16" wp14:editId="6A5A536F">
                <wp:simplePos x="0" y="0"/>
                <wp:positionH relativeFrom="column">
                  <wp:posOffset>952500</wp:posOffset>
                </wp:positionH>
                <wp:positionV relativeFrom="paragraph">
                  <wp:posOffset>201929</wp:posOffset>
                </wp:positionV>
                <wp:extent cx="4191000" cy="0"/>
                <wp:effectExtent l="0" t="0" r="0" b="0"/>
                <wp:wrapNone/>
                <wp:docPr id="21" name="ลูกศรเชื่อมต่อแบบตรง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F591C9" id="ลูกศรเชื่อมต่อแบบตรง 21" o:spid="_x0000_s1026" type="#_x0000_t32" style="position:absolute;margin-left:75pt;margin-top:15.9pt;width:330pt;height:0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"/>
            </w:pict>
          </mc:Fallback>
        </mc:AlternateContent>
      </w:r>
      <w:r w:rsidR="0097464B"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            และนำไปใช้ในการจัดการเรียนการสอน</w:t>
      </w:r>
      <w:r w:rsidR="0097464B"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                       </w:t>
      </w:r>
    </w:p>
    <w:p w14:paraId="593A82C4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                       จำนวนนักเรียนทั้งหมด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                                                              </w:t>
      </w:r>
    </w:p>
    <w:p w14:paraId="34B79091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การตรวจสอบข้อมูล</w:t>
      </w:r>
    </w:p>
    <w:p w14:paraId="0131CBB8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1.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จำนวนครูผู้สอนทั้งหมดของสถานศึกษา</w:t>
      </w:r>
    </w:p>
    <w:p w14:paraId="6E60F86E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2.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จำนวนครูผู้สอนที่จัดทาแผนการจัดการเรียนรู้สู่การปฏิบัติที่เน้นผู้เรียนเป็นสำคัญและนำไปใช้ในการจัดการเรียนการสอน</w:t>
      </w:r>
    </w:p>
    <w:p w14:paraId="291F7F8E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386D421A" w14:textId="77777777" w:rsidR="0097464B" w:rsidRPr="00E408EE" w:rsidRDefault="00341157" w:rsidP="0034115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       </w:t>
      </w:r>
      <w:r w:rsidR="0097464B"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เกณฑ์การประเมิน</w:t>
      </w:r>
    </w:p>
    <w:p w14:paraId="528DBF47" w14:textId="77777777" w:rsidR="0097464B" w:rsidRPr="00E408EE" w:rsidRDefault="00341157" w:rsidP="0034115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</w:t>
      </w:r>
      <w:r w:rsidR="0097464B"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นำผลการคำนวณมาเทียบกับเกณฑ์การประเมิน ดังนี้</w:t>
      </w:r>
    </w:p>
    <w:p w14:paraId="22EFECD9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24"/>
          <w:szCs w:val="24"/>
        </w:rPr>
      </w:pPr>
    </w:p>
    <w:tbl>
      <w:tblPr>
        <w:tblpPr w:leftFromText="180" w:rightFromText="180" w:vertAnchor="page" w:horzAnchor="margin" w:tblpY="5851"/>
        <w:tblW w:w="8924" w:type="dxa"/>
        <w:tblLook w:val="04A0" w:firstRow="1" w:lastRow="0" w:firstColumn="1" w:lastColumn="0" w:noHBand="0" w:noVBand="1"/>
      </w:tblPr>
      <w:tblGrid>
        <w:gridCol w:w="4394"/>
        <w:gridCol w:w="1985"/>
        <w:gridCol w:w="2545"/>
      </w:tblGrid>
      <w:tr w:rsidR="007A2125" w:rsidRPr="00E408EE" w14:paraId="3DF04D4A" w14:textId="77777777" w:rsidTr="007A2125">
        <w:trPr>
          <w:trHeight w:val="48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A6332" w14:textId="77777777" w:rsidR="007A2125" w:rsidRPr="00E408EE" w:rsidRDefault="007A2125" w:rsidP="007A2125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       </w:t>
            </w:r>
            <w:r w:rsidRPr="00E408E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0C263D" w14:textId="77777777" w:rsidR="007A2125" w:rsidRPr="00E408EE" w:rsidRDefault="007A2125" w:rsidP="007A21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E408E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3F164" w14:textId="77777777" w:rsidR="007A2125" w:rsidRPr="00E408EE" w:rsidRDefault="007A2125" w:rsidP="007A21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ระดับคุณภาพ</w:t>
            </w:r>
          </w:p>
        </w:tc>
      </w:tr>
      <w:tr w:rsidR="007A2125" w:rsidRPr="00E408EE" w14:paraId="5CE5EA0E" w14:textId="77777777" w:rsidTr="007A2125">
        <w:trPr>
          <w:trHeight w:val="48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1E00E" w14:textId="77777777" w:rsidR="007A2125" w:rsidRPr="00E408EE" w:rsidRDefault="007A2125" w:rsidP="007A2125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ร้อยละ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80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ขึ้นไป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8D608F" w14:textId="77777777" w:rsidR="007A2125" w:rsidRPr="00E408EE" w:rsidRDefault="007A2125" w:rsidP="007A21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E483B" w14:textId="77777777" w:rsidR="007A2125" w:rsidRPr="00E408EE" w:rsidRDefault="007A2125" w:rsidP="007A21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ยอดเยี่ยม</w:t>
            </w:r>
          </w:p>
        </w:tc>
      </w:tr>
      <w:tr w:rsidR="007A2125" w:rsidRPr="00E408EE" w14:paraId="1AE52D73" w14:textId="77777777" w:rsidTr="007A2125">
        <w:trPr>
          <w:trHeight w:val="48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10721" w14:textId="77777777" w:rsidR="007A2125" w:rsidRPr="00E408EE" w:rsidRDefault="007A2125" w:rsidP="007A2125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ร้อยละ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70.00-79.99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8B7A57" w14:textId="77777777" w:rsidR="007A2125" w:rsidRPr="00E408EE" w:rsidRDefault="007A2125" w:rsidP="007A21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15775" w14:textId="77777777" w:rsidR="007A2125" w:rsidRPr="00E408EE" w:rsidRDefault="007A2125" w:rsidP="007A21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ดีเลิศ</w:t>
            </w:r>
          </w:p>
        </w:tc>
      </w:tr>
      <w:tr w:rsidR="007A2125" w:rsidRPr="00E408EE" w14:paraId="70DDF6A3" w14:textId="77777777" w:rsidTr="007A2125">
        <w:trPr>
          <w:trHeight w:val="48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D57B0" w14:textId="77777777" w:rsidR="007A2125" w:rsidRPr="00E408EE" w:rsidRDefault="007A2125" w:rsidP="007A2125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ร้อยละ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60.00-69.99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E9DCA5" w14:textId="77777777" w:rsidR="007A2125" w:rsidRPr="00E408EE" w:rsidRDefault="007A2125" w:rsidP="007A21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27A62" w14:textId="77777777" w:rsidR="007A2125" w:rsidRPr="00E408EE" w:rsidRDefault="007A2125" w:rsidP="007A21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ดี</w:t>
            </w:r>
          </w:p>
        </w:tc>
      </w:tr>
      <w:tr w:rsidR="007A2125" w:rsidRPr="00E408EE" w14:paraId="1BB6B9CA" w14:textId="77777777" w:rsidTr="007A2125">
        <w:trPr>
          <w:trHeight w:val="48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BC0C8" w14:textId="77777777" w:rsidR="007A2125" w:rsidRPr="00E408EE" w:rsidRDefault="007A2125" w:rsidP="007A2125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ร้อยละ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50.00-59.99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2F6BFC" w14:textId="77777777" w:rsidR="007A2125" w:rsidRPr="00E408EE" w:rsidRDefault="007A2125" w:rsidP="007A21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E6648" w14:textId="77777777" w:rsidR="007A2125" w:rsidRPr="00E408EE" w:rsidRDefault="007A2125" w:rsidP="007A21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ปานกลาง</w:t>
            </w:r>
          </w:p>
        </w:tc>
      </w:tr>
      <w:tr w:rsidR="007A2125" w:rsidRPr="00E408EE" w14:paraId="1AD0B742" w14:textId="77777777" w:rsidTr="007A2125">
        <w:trPr>
          <w:trHeight w:val="48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247DC" w14:textId="77777777" w:rsidR="007A2125" w:rsidRPr="00E408EE" w:rsidRDefault="007A2125" w:rsidP="007A2125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น้อยกว่าร้อยละ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50.001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8B95B9" w14:textId="77777777" w:rsidR="007A2125" w:rsidRPr="00E408EE" w:rsidRDefault="007A2125" w:rsidP="007A21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B82AC" w14:textId="77777777" w:rsidR="007A2125" w:rsidRPr="00E408EE" w:rsidRDefault="007A2125" w:rsidP="007A21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กำลังพัฒนา</w:t>
            </w:r>
          </w:p>
        </w:tc>
      </w:tr>
    </w:tbl>
    <w:p w14:paraId="6DAE5711" w14:textId="6B50CA04" w:rsidR="00307AC4" w:rsidRDefault="00307AC4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1562F225" w14:textId="0FF029AB" w:rsidR="007A2125" w:rsidRDefault="007A2125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0B7B4FC1" w14:textId="14AF4F4C" w:rsidR="007A2125" w:rsidRDefault="007A2125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2481C238" w14:textId="2104AD3F" w:rsidR="007A2125" w:rsidRDefault="007A2125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4B7707A1" w14:textId="306C78BE" w:rsidR="007A2125" w:rsidRDefault="007A2125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4C60CEEA" w14:textId="38EEC232" w:rsidR="007A2125" w:rsidRDefault="007A2125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3A9CD42D" w14:textId="2D849E49" w:rsidR="007A2125" w:rsidRDefault="007A2125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53B92B7D" w14:textId="54133059" w:rsidR="007A2125" w:rsidRDefault="007A2125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7F32AA35" w14:textId="55B8B853" w:rsidR="007A2125" w:rsidRDefault="007A2125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2A8438C5" w14:textId="2D82B7A2" w:rsidR="007A2125" w:rsidRDefault="007A2125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0ACB8212" w14:textId="3C499334" w:rsidR="007A2125" w:rsidRDefault="007A2125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6DA1013D" w14:textId="54B968B6" w:rsidR="007A2125" w:rsidRDefault="007A2125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67F2E927" w14:textId="6CE7719B" w:rsidR="007A2125" w:rsidRDefault="007A2125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05FE2B7E" w14:textId="02D72EB5" w:rsidR="007A2125" w:rsidRDefault="007A2125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1427967F" w14:textId="4DC53737" w:rsidR="007A2125" w:rsidRDefault="007A2125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21E428DA" w14:textId="48FFEDF0" w:rsidR="007A2125" w:rsidRDefault="007A2125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1D57F99D" w14:textId="530FC550" w:rsidR="007A2125" w:rsidRDefault="007A2125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1F1180A1" w14:textId="7D806FE9" w:rsidR="007A2125" w:rsidRDefault="007A2125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43522C2A" w14:textId="42751E1A" w:rsidR="007A2125" w:rsidRDefault="007A2125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221092EE" w14:textId="70E172E0" w:rsidR="007A2125" w:rsidRDefault="007A2125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1400E0FB" w14:textId="00C3BC5A" w:rsidR="007A2125" w:rsidRDefault="007A2125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701D80E4" w14:textId="36E68D83" w:rsidR="007A2125" w:rsidRDefault="007A2125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45CFA225" w14:textId="498C5130" w:rsidR="007A2125" w:rsidRDefault="007A2125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27137FEC" w14:textId="321F4046" w:rsidR="007A2125" w:rsidRDefault="007A2125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73F19877" w14:textId="167301AC" w:rsidR="007A2125" w:rsidRDefault="007A2125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5513E173" w14:textId="76BCDAEE" w:rsidR="007A2125" w:rsidRDefault="007A2125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4627DAB7" w14:textId="01FE7ADF" w:rsidR="007A2125" w:rsidRDefault="007A2125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1ABC6F11" w14:textId="49FD9F8B" w:rsidR="007A2125" w:rsidRDefault="007A2125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21DE631A" w14:textId="6B8C9A7C" w:rsidR="007A2125" w:rsidRDefault="007A2125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0C0F702D" w14:textId="474F1BD4" w:rsidR="007A2125" w:rsidRDefault="007A2125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40EB77AC" w14:textId="245ACB4A" w:rsidR="007A2125" w:rsidRDefault="007A2125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4A35AC80" w14:textId="08278372" w:rsidR="007A2125" w:rsidRDefault="007A2125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6EEA50D4" w14:textId="2E2BB97F" w:rsidR="007A2125" w:rsidRDefault="007A2125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5E7806F1" w14:textId="3DAF222B" w:rsidR="007A2125" w:rsidRDefault="007A2125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02BEA491" w14:textId="66BBF317" w:rsidR="007A2125" w:rsidRDefault="007A2125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53699DD6" w14:textId="15D8FB7A" w:rsidR="007A2125" w:rsidRDefault="007A2125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40343DE7" w14:textId="2F37A4CE" w:rsidR="007A2125" w:rsidRDefault="007A2125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04BA3D2B" w14:textId="77C95549" w:rsidR="007A2125" w:rsidRDefault="007A2125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01D9DA58" w14:textId="1D9A0929" w:rsidR="007A2125" w:rsidRDefault="007A2125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395E1D4C" w14:textId="6A96CE50" w:rsidR="007A2125" w:rsidRDefault="007A2125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3675CDDF" w14:textId="6067B2AF" w:rsidR="007A2125" w:rsidRDefault="007A2125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053ED924" w14:textId="571CED54" w:rsidR="007A2125" w:rsidRDefault="007A2125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0BC992A6" w14:textId="77777777" w:rsidR="007A2125" w:rsidRDefault="007A2125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2BB28E37" w14:textId="7C06B037" w:rsidR="007A2125" w:rsidRDefault="007A2125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27A335D4" w14:textId="3B54C5A1" w:rsidR="007A2125" w:rsidRDefault="007A2125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3E2E937F" w14:textId="1BDD3918" w:rsidR="007A2125" w:rsidRDefault="007A2125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10E40BEA" w14:textId="77777777" w:rsidR="007A2125" w:rsidRPr="00E408EE" w:rsidRDefault="007A2125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544F22CE" w14:textId="77777777" w:rsidR="00307AC4" w:rsidRPr="00E408EE" w:rsidRDefault="00307AC4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08E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ด้านที่ </w:t>
      </w:r>
      <w:r w:rsidRPr="00E408EE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Pr="00E408EE">
        <w:rPr>
          <w:rFonts w:ascii="TH SarabunIT๙" w:hAnsi="TH SarabunIT๙" w:cs="TH SarabunIT๙"/>
          <w:b/>
          <w:bCs/>
          <w:sz w:val="32"/>
          <w:szCs w:val="32"/>
          <w:cs/>
        </w:rPr>
        <w:t>ด้านครูผู้สอนและผู้บริหารสถานศึกษา</w:t>
      </w:r>
    </w:p>
    <w:p w14:paraId="7AF72DF2" w14:textId="77777777" w:rsidR="00307AC4" w:rsidRPr="00E408EE" w:rsidRDefault="00307AC4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E408EE">
        <w:rPr>
          <w:rFonts w:ascii="TH SarabunIT๙" w:hAnsi="TH SarabunIT๙" w:cs="TH SarabunIT๙"/>
          <w:sz w:val="32"/>
          <w:szCs w:val="32"/>
          <w:cs/>
        </w:rPr>
        <w:tab/>
        <w:t xml:space="preserve">ครูผู้สอน หมายถึง </w:t>
      </w:r>
      <w:r w:rsidR="00341157" w:rsidRPr="00E408EE">
        <w:rPr>
          <w:rFonts w:ascii="TH SarabunIT๙" w:hAnsi="TH SarabunIT๙" w:cs="TH SarabunIT๙"/>
          <w:sz w:val="32"/>
          <w:szCs w:val="32"/>
          <w:cs/>
          <w:lang w:val="en-GB"/>
        </w:rPr>
        <w:t>บุคลากรวิชาชีพที่ทำหน้าที่หลักด้านการจัดการเรียนการสอน และการส่งเสริมการเรียนรู้</w:t>
      </w:r>
      <w:r w:rsidR="008D1D21" w:rsidRPr="00E408EE">
        <w:rPr>
          <w:rFonts w:ascii="TH SarabunIT๙" w:hAnsi="TH SarabunIT๙" w:cs="TH SarabunIT๙"/>
          <w:sz w:val="32"/>
          <w:szCs w:val="32"/>
          <w:cs/>
          <w:lang w:val="en-GB"/>
        </w:rPr>
        <w:t>ของผู้เรียนด้วยวิธีการต่าง ๆ ในสถานศึกษาทั้งของรัฐและเอกชน</w:t>
      </w:r>
    </w:p>
    <w:p w14:paraId="77AA9971" w14:textId="77777777" w:rsidR="00307AC4" w:rsidRPr="00E408EE" w:rsidRDefault="008D1D21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E408EE">
        <w:rPr>
          <w:rFonts w:ascii="TH SarabunIT๙" w:hAnsi="TH SarabunIT๙" w:cs="TH SarabunIT๙"/>
          <w:sz w:val="32"/>
          <w:szCs w:val="32"/>
          <w:cs/>
          <w:lang w:val="en-GB"/>
        </w:rPr>
        <w:tab/>
        <w:t>ผู้บริหารสถานศึกษา หมายถึง บุคลากรวิชาชีพที่รับผิดชอบในการบริหารจัดการในสถานศึกษาทั้งของรัฐและเอกชน</w:t>
      </w:r>
    </w:p>
    <w:p w14:paraId="66CD800E" w14:textId="77777777" w:rsidR="00307AC4" w:rsidRPr="00E408EE" w:rsidRDefault="00307AC4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08EE">
        <w:rPr>
          <w:rFonts w:ascii="TH SarabunIT๙" w:hAnsi="TH SarabunIT๙" w:cs="TH SarabunIT๙"/>
          <w:b/>
          <w:bCs/>
          <w:sz w:val="32"/>
          <w:szCs w:val="32"/>
        </w:rPr>
        <w:t xml:space="preserve">3.1 </w:t>
      </w:r>
      <w:r w:rsidRPr="00E408EE">
        <w:rPr>
          <w:rFonts w:ascii="TH SarabunIT๙" w:hAnsi="TH SarabunIT๙" w:cs="TH SarabunIT๙"/>
          <w:b/>
          <w:bCs/>
          <w:sz w:val="32"/>
          <w:szCs w:val="32"/>
          <w:cs/>
        </w:rPr>
        <w:t>ครูผู้สอน</w:t>
      </w:r>
    </w:p>
    <w:p w14:paraId="74B68A99" w14:textId="77777777" w:rsidR="00307AC4" w:rsidRPr="00E408EE" w:rsidRDefault="00307AC4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408EE">
        <w:rPr>
          <w:rFonts w:ascii="TH SarabunIT๙" w:hAnsi="TH SarabunIT๙" w:cs="TH SarabunIT๙"/>
          <w:sz w:val="32"/>
          <w:szCs w:val="32"/>
          <w:cs/>
        </w:rPr>
        <w:tab/>
        <w:t>สถานศึกษามีการส่งเสริม</w:t>
      </w:r>
      <w:r w:rsidR="008D1D21" w:rsidRPr="00E408EE">
        <w:rPr>
          <w:rFonts w:ascii="TH SarabunIT๙" w:hAnsi="TH SarabunIT๙" w:cs="TH SarabunIT๙"/>
          <w:sz w:val="32"/>
          <w:szCs w:val="32"/>
          <w:cs/>
        </w:rPr>
        <w:t xml:space="preserve"> สนับสนุนและพัฒนาครูผู้สอนให้มีความรู้ ความสามารถในการจัดการเรียนรู้ ตามมาตรฐานตำแหน่ง สายงานครูผู้สอน ประกอบด้วยการจัดการเรียนการสอน การบริหารจัดการชั้นเรียน  และการพัฒนาตนเองและพัฒนาวิชาชีพ รายละเอียด ดังนี้</w:t>
      </w:r>
    </w:p>
    <w:p w14:paraId="19F016E8" w14:textId="77777777" w:rsidR="0097464B" w:rsidRPr="00E408EE" w:rsidRDefault="00F36DA1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</w:rPr>
        <w:t>3.1.1</w:t>
      </w:r>
      <w:r w:rsidR="0097464B"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การจัดการเรียนการสอน</w:t>
      </w:r>
    </w:p>
    <w:p w14:paraId="2AAB778F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คำอธิบาย</w:t>
      </w:r>
    </w:p>
    <w:p w14:paraId="0F16620C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ครูผู้สอนมีคุณวุฒิการศึกษาตรงตามสาขาวิชาที่สอน มีการจัดท</w:t>
      </w:r>
      <w:r w:rsidR="00A01F22"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ำ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แผนการจัดการเรียนรู้ที่เน้นผู้เรียนเป็นสำคัญทุกรายวิชาที่สอน จัดการเรียนการสอนตรงตามแผนการจัดการเรียนรู้ด้วยเทคนิควิธีการสอนที่หลากหลาย    มีการวัดและประเมินผลตามสภาพจริง มีการใช้สื่อ นวัตกรรม เทคโนโลยีทางการศึกษา แหล่งเรียนรู้ และท</w:t>
      </w:r>
      <w:r w:rsidR="00A01F22"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ำ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วิจัย เพื่อคุณภาพจัดการเรียนรู้และแก้ปัญหาการจัดการเรียนรู้</w:t>
      </w:r>
    </w:p>
    <w:p w14:paraId="68BC2991" w14:textId="77777777" w:rsidR="00307AC4" w:rsidRPr="00E408EE" w:rsidRDefault="00307AC4" w:rsidP="00307AC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การประเมิน</w:t>
      </w:r>
    </w:p>
    <w:p w14:paraId="15939D42" w14:textId="77777777" w:rsidR="00307AC4" w:rsidRPr="00E408EE" w:rsidRDefault="00307AC4" w:rsidP="00307AC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1.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ร้อยละของครูผู้สอนที่มีคุณวุฒิตรงตามสาขาวิชาที่สอน</w:t>
      </w:r>
    </w:p>
    <w:p w14:paraId="5B04B0EF" w14:textId="77777777" w:rsidR="00307AC4" w:rsidRPr="00E408EE" w:rsidRDefault="00307AC4" w:rsidP="00307AC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2.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ร้อยละของครูผู้สอนที่มีแผนการจัดการเรียนรู้ครบทุกรายวิชาที่สอน</w:t>
      </w:r>
    </w:p>
    <w:p w14:paraId="5E04B75C" w14:textId="77777777" w:rsidR="00307AC4" w:rsidRPr="00E408EE" w:rsidRDefault="00307AC4" w:rsidP="00307AC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3.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ร้อยละของครูผู้สอนที่จัดการเรียนการสอนตรงตามแผนการจัดการเรียนรู้ด้วยเทคนิควิธีการสอน       ที่หลากหลาย มีการวัดและประเมินผลตามสภาพจริง</w:t>
      </w:r>
    </w:p>
    <w:p w14:paraId="75FB2BE5" w14:textId="77777777" w:rsidR="00307AC4" w:rsidRPr="00E408EE" w:rsidRDefault="00307AC4" w:rsidP="00307AC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4.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ร้อยละของครูผู้สอนที่ใช้สื่อ นวัตกรรม เทคโนโลยีทางการศึกษา และแหล่งเรียนรู้ในการจัดการเรียนการสอน</w:t>
      </w:r>
    </w:p>
    <w:p w14:paraId="63BE158D" w14:textId="072CB0EF" w:rsidR="00A01F22" w:rsidRPr="008903D7" w:rsidRDefault="00307AC4" w:rsidP="008903D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5.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ร้อยละของครูผู้สอนที่ทาวิจัยเพื่อพัฒนาคุณภาพจัดการเรียนรู้และแก้ปัญหาการจัดการเรียนรู้</w:t>
      </w:r>
    </w:p>
    <w:p w14:paraId="0E4DBE02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การคำนวณ</w:t>
      </w:r>
    </w:p>
    <w:p w14:paraId="577F08E6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กำหนดให้</w:t>
      </w:r>
    </w:p>
    <w:p w14:paraId="3F8545E8" w14:textId="77777777" w:rsidR="0097464B" w:rsidRPr="00E408EE" w:rsidRDefault="0097464B" w:rsidP="0097464B">
      <w:pPr>
        <w:widowControl w:val="0"/>
        <w:tabs>
          <w:tab w:val="left" w:pos="1134"/>
        </w:tabs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>N =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D56B95"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จำนวนครูผู้สอนทั้งหมด</w:t>
      </w:r>
    </w:p>
    <w:p w14:paraId="76D7B3C3" w14:textId="77777777" w:rsidR="0097464B" w:rsidRPr="00E408EE" w:rsidRDefault="0097464B" w:rsidP="0097464B">
      <w:pPr>
        <w:widowControl w:val="0"/>
        <w:tabs>
          <w:tab w:val="left" w:pos="1134"/>
        </w:tabs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>V =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D56B95"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จำนวนครูผู้สอนที่มีคุณวุฒิทางการศึกษาตรงตามสาขาวิชาที่สอน</w:t>
      </w:r>
    </w:p>
    <w:p w14:paraId="4C1841EA" w14:textId="77777777" w:rsidR="0097464B" w:rsidRPr="00E408EE" w:rsidRDefault="0097464B" w:rsidP="0097464B">
      <w:pPr>
        <w:widowControl w:val="0"/>
        <w:tabs>
          <w:tab w:val="left" w:pos="1134"/>
        </w:tabs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lastRenderedPageBreak/>
        <w:t>W =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D56B95"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จำนวนครูผู้สอนที่มีแผนการจัดการเรียนรู้ครบทุกรายวิชาที่สอน</w:t>
      </w:r>
    </w:p>
    <w:p w14:paraId="59A5946F" w14:textId="77777777" w:rsidR="0097464B" w:rsidRPr="00E408EE" w:rsidRDefault="0097464B" w:rsidP="0097464B">
      <w:pPr>
        <w:widowControl w:val="0"/>
        <w:tabs>
          <w:tab w:val="left" w:pos="1134"/>
        </w:tabs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>X =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D56B95"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จำนวนครูผู้สอนที่จัดการเรียนการสอนตรงตามแผนการจัดการเรียนรู้ด้วยเทคนิควิธีการสอนที่หลากหลาย มีการวัดและประเมินผลตามสภาพจริง</w:t>
      </w:r>
    </w:p>
    <w:p w14:paraId="403C4BC7" w14:textId="77777777" w:rsidR="0097464B" w:rsidRPr="00E408EE" w:rsidRDefault="0097464B" w:rsidP="0097464B">
      <w:pPr>
        <w:widowControl w:val="0"/>
        <w:tabs>
          <w:tab w:val="left" w:pos="-5670"/>
        </w:tabs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    </w:t>
      </w:r>
      <w:r w:rsidR="00D56B95"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Z =</w:t>
      </w:r>
      <w:r w:rsidR="00D56B95"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จำนวนครูผู้สอนที่ใช้สื่อ นวัตกรรม เทคโนโลยีทางการศึกษาและแหล่งเรียนรู้ในการจัดการเรียนการสอน</w:t>
      </w:r>
    </w:p>
    <w:p w14:paraId="6433E8E2" w14:textId="77777777" w:rsidR="0097464B" w:rsidRPr="00E408EE" w:rsidRDefault="0097464B" w:rsidP="0097464B">
      <w:pPr>
        <w:widowControl w:val="0"/>
        <w:tabs>
          <w:tab w:val="left" w:pos="2160"/>
        </w:tabs>
        <w:autoSpaceDE w:val="0"/>
        <w:autoSpaceDN w:val="0"/>
        <w:adjustRightInd w:val="0"/>
        <w:snapToGrid w:val="0"/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>Y =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จำนวนครูผู้สอนที่ทาวิจัยเพื่อพัฒนาคุณภาพจัดการเรียนรู้และแก้ปัญหาการจัดการเรียนรู้</w:t>
      </w:r>
    </w:p>
    <w:p w14:paraId="367A0CE7" w14:textId="77777777" w:rsidR="0097464B" w:rsidRPr="00E408EE" w:rsidRDefault="00661F54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408EE">
        <w:rPr>
          <w:rFonts w:ascii="TH SarabunIT๙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63FBE5D" wp14:editId="7676C4FB">
                <wp:simplePos x="0" y="0"/>
                <wp:positionH relativeFrom="column">
                  <wp:posOffset>731520</wp:posOffset>
                </wp:positionH>
                <wp:positionV relativeFrom="paragraph">
                  <wp:posOffset>54610</wp:posOffset>
                </wp:positionV>
                <wp:extent cx="1029335" cy="30988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EF2997E" w14:textId="77777777" w:rsidR="00B066FD" w:rsidRDefault="00B066FD" w:rsidP="0097464B"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ร้อยละเฉลี่ย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FBE5D" id="Text Box 20" o:spid="_x0000_s1035" type="#_x0000_t202" style="position:absolute;left:0;text-align:left;margin-left:57.6pt;margin-top:4.3pt;width:81.05pt;height:24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" stroked="f">
                <v:textbox>
                  <w:txbxContent>
                    <w:p w14:paraId="3EF2997E" w14:textId="77777777" w:rsidR="00B066FD" w:rsidRDefault="00B066FD" w:rsidP="0097464B"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ร้อยละเฉลี่ย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97464B" w:rsidRPr="00E408EE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                                      </w:t>
      </w:r>
      <w:r w:rsidR="0097464B" w:rsidRPr="00E408EE">
        <w:rPr>
          <w:rFonts w:ascii="TH SarabunIT๙" w:hAnsi="TH SarabunIT๙" w:cs="TH SarabunIT๙"/>
          <w:color w:val="000000" w:themeColor="text1"/>
          <w:sz w:val="32"/>
          <w:szCs w:val="32"/>
        </w:rPr>
        <w:t>100 {V+W+X+Y+Z}</w:t>
      </w:r>
    </w:p>
    <w:p w14:paraId="034DDBDA" w14:textId="77777777" w:rsidR="0097464B" w:rsidRPr="00E408EE" w:rsidRDefault="00661F54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294967294" distB="4294967294" distL="114300" distR="114300" simplePos="0" relativeHeight="251709440" behindDoc="0" locked="0" layoutInCell="1" allowOverlap="1" wp14:anchorId="456FD129" wp14:editId="6DB7F506">
                <wp:simplePos x="0" y="0"/>
                <wp:positionH relativeFrom="column">
                  <wp:posOffset>1760855</wp:posOffset>
                </wp:positionH>
                <wp:positionV relativeFrom="paragraph">
                  <wp:posOffset>59689</wp:posOffset>
                </wp:positionV>
                <wp:extent cx="1473835" cy="0"/>
                <wp:effectExtent l="0" t="0" r="0" b="0"/>
                <wp:wrapNone/>
                <wp:docPr id="19" name="ลูกศรเชื่อมต่อแบบตรง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3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DECF76" id="ลูกศรเชื่อมต่อแบบตรง 19" o:spid="_x0000_s1026" type="#_x0000_t32" style="position:absolute;margin-left:138.65pt;margin-top:4.7pt;width:116.05pt;height:0;z-index:2517094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"/>
            </w:pict>
          </mc:Fallback>
        </mc:AlternateContent>
      </w:r>
      <w:r w:rsidR="0097464B" w:rsidRPr="00E408EE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</w:t>
      </w:r>
      <w:r w:rsidR="00307AC4" w:rsidRPr="00E408EE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</w:t>
      </w:r>
      <w:r w:rsidR="0097464B" w:rsidRPr="00E408E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7464B" w:rsidRPr="00E408EE">
        <w:rPr>
          <w:rFonts w:ascii="TH SarabunIT๙" w:hAnsi="TH SarabunIT๙" w:cs="TH SarabunIT๙"/>
          <w:sz w:val="32"/>
          <w:szCs w:val="32"/>
        </w:rPr>
        <w:t>5 N</w:t>
      </w:r>
    </w:p>
    <w:p w14:paraId="5CF7FD2E" w14:textId="588C7A11" w:rsidR="005220C4" w:rsidRDefault="005220C4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2033D5B0" w14:textId="7F998FE9" w:rsidR="008903D7" w:rsidRDefault="008903D7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4132C8B8" w14:textId="77777777" w:rsidR="008903D7" w:rsidRPr="00E408EE" w:rsidRDefault="008903D7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30B8B664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การตรวจสอบข้อมูล</w:t>
      </w:r>
    </w:p>
    <w:p w14:paraId="44A4CAB1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      1.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จำนวนครูผู้สอนทั้งหมดของสถานศึกษา</w:t>
      </w:r>
    </w:p>
    <w:p w14:paraId="0100BD0D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      2.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จำนวนครูผู้สอนที่มีคุณวุฒิการศึกษาตรงตามสาขาวิชาที่สอน</w:t>
      </w:r>
    </w:p>
    <w:p w14:paraId="1461398C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      3.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จำนวนครูผู้สอนที่มีแผนการจัดการเรียนรู้ที่เน้นผู้เรียนเป็นสำคัญทุกรายวิชาที่สอน</w:t>
      </w:r>
    </w:p>
    <w:p w14:paraId="70E96E93" w14:textId="77777777" w:rsidR="00307AC4" w:rsidRPr="00E408EE" w:rsidRDefault="0097464B" w:rsidP="00307AC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      4.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จำนวนครูผู้สอนที่จัดการเรียนการสอนตรงตามแผนการจัดการเรียนรู้ด้วยเทคนิควิธีการสอนที่หลากหลาย มีการวัดและประเมินผลตามสภาพจริง</w:t>
      </w:r>
    </w:p>
    <w:p w14:paraId="4643E404" w14:textId="77777777" w:rsidR="0097464B" w:rsidRPr="00E408EE" w:rsidRDefault="00307AC4" w:rsidP="00307AC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</w:t>
      </w:r>
      <w:r w:rsidR="0097464B"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5. </w:t>
      </w:r>
      <w:r w:rsidR="0097464B" w:rsidRPr="00E408EE">
        <w:rPr>
          <w:rFonts w:ascii="TH SarabunIT๙" w:hAnsi="TH SarabunIT๙" w:cs="TH SarabunIT๙"/>
          <w:color w:val="000000"/>
          <w:spacing w:val="-14"/>
          <w:sz w:val="32"/>
          <w:szCs w:val="32"/>
          <w:cs/>
        </w:rPr>
        <w:t>จำนวนครูผู้สอนที่ใช้สื่อ นวัตกรรม เทคโนโลยี ทางการศึกษา และแหล่งเรียนรู้ในการจัดการเรียนการสอน</w:t>
      </w:r>
    </w:p>
    <w:p w14:paraId="358F512F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      6.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จำนวนครูผู้สอนที่ครูทาวิจัยเพื่อพัฒนาคุณภาพการจัดการเรียนรู้และแก้ปัญหาการจัดการเรียนรู้</w:t>
      </w:r>
    </w:p>
    <w:p w14:paraId="562A48D9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2F397F54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</w:t>
      </w: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เกณฑ์การประเมิน</w:t>
      </w:r>
    </w:p>
    <w:p w14:paraId="4BD692D4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นำค่าร้อยละเฉลี่ยที่คำนวณมาเทียบกับเกณฑ์การประเมิน ดังนี้</w:t>
      </w:r>
    </w:p>
    <w:p w14:paraId="01CBBCA4" w14:textId="544B040C" w:rsidR="0097464B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pPr w:leftFromText="180" w:rightFromText="180" w:vertAnchor="page" w:horzAnchor="margin" w:tblpX="355" w:tblpY="5656"/>
        <w:tblW w:w="8575" w:type="dxa"/>
        <w:tblLook w:val="04A0" w:firstRow="1" w:lastRow="0" w:firstColumn="1" w:lastColumn="0" w:noHBand="0" w:noVBand="1"/>
      </w:tblPr>
      <w:tblGrid>
        <w:gridCol w:w="4045"/>
        <w:gridCol w:w="1985"/>
        <w:gridCol w:w="2545"/>
      </w:tblGrid>
      <w:tr w:rsidR="008903D7" w:rsidRPr="00E408EE" w14:paraId="2182C3A7" w14:textId="77777777" w:rsidTr="008903D7">
        <w:trPr>
          <w:trHeight w:val="480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3DF56" w14:textId="77777777" w:rsidR="008903D7" w:rsidRPr="00E408EE" w:rsidRDefault="008903D7" w:rsidP="008903D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       </w:t>
            </w:r>
            <w:r w:rsidRPr="00E408E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1BB01F" w14:textId="77777777" w:rsidR="008903D7" w:rsidRPr="00E408EE" w:rsidRDefault="008903D7" w:rsidP="008903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E408E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072D8" w14:textId="77777777" w:rsidR="008903D7" w:rsidRPr="00E408EE" w:rsidRDefault="008903D7" w:rsidP="008903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ระดับคุณภาพ</w:t>
            </w:r>
          </w:p>
        </w:tc>
      </w:tr>
      <w:tr w:rsidR="008903D7" w:rsidRPr="00E408EE" w14:paraId="6A3EF978" w14:textId="77777777" w:rsidTr="008903D7">
        <w:trPr>
          <w:trHeight w:val="48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8A8D3" w14:textId="77777777" w:rsidR="008903D7" w:rsidRPr="00E408EE" w:rsidRDefault="008903D7" w:rsidP="008903D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ร้อยละ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80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ขึ้นไป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91613E" w14:textId="77777777" w:rsidR="008903D7" w:rsidRPr="00E408EE" w:rsidRDefault="008903D7" w:rsidP="008903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C8960" w14:textId="77777777" w:rsidR="008903D7" w:rsidRPr="00E408EE" w:rsidRDefault="008903D7" w:rsidP="008903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ยอดเยี่ยม</w:t>
            </w:r>
          </w:p>
        </w:tc>
      </w:tr>
      <w:tr w:rsidR="008903D7" w:rsidRPr="00E408EE" w14:paraId="18B8CB83" w14:textId="77777777" w:rsidTr="008903D7">
        <w:trPr>
          <w:trHeight w:val="48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56962" w14:textId="77777777" w:rsidR="008903D7" w:rsidRPr="00E408EE" w:rsidRDefault="008903D7" w:rsidP="008903D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ร้อยละ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70.00-79.99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D88096" w14:textId="77777777" w:rsidR="008903D7" w:rsidRPr="00E408EE" w:rsidRDefault="008903D7" w:rsidP="008903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9C5DF" w14:textId="77777777" w:rsidR="008903D7" w:rsidRPr="00E408EE" w:rsidRDefault="008903D7" w:rsidP="008903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ดีเลิศ</w:t>
            </w:r>
          </w:p>
        </w:tc>
      </w:tr>
      <w:tr w:rsidR="008903D7" w:rsidRPr="00E408EE" w14:paraId="32D182C1" w14:textId="77777777" w:rsidTr="008903D7">
        <w:trPr>
          <w:trHeight w:val="48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42FB8" w14:textId="77777777" w:rsidR="008903D7" w:rsidRPr="00E408EE" w:rsidRDefault="008903D7" w:rsidP="008903D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ร้อยละ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60.00-69.99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875221" w14:textId="77777777" w:rsidR="008903D7" w:rsidRPr="00E408EE" w:rsidRDefault="008903D7" w:rsidP="008903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67CE0" w14:textId="77777777" w:rsidR="008903D7" w:rsidRPr="00E408EE" w:rsidRDefault="008903D7" w:rsidP="008903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ดี</w:t>
            </w:r>
          </w:p>
        </w:tc>
      </w:tr>
      <w:tr w:rsidR="008903D7" w:rsidRPr="00E408EE" w14:paraId="0EBBA2A2" w14:textId="77777777" w:rsidTr="008903D7">
        <w:trPr>
          <w:trHeight w:val="48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1F6D0" w14:textId="77777777" w:rsidR="008903D7" w:rsidRPr="00E408EE" w:rsidRDefault="008903D7" w:rsidP="008903D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ร้อยละ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50.00-59.99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B65517" w14:textId="77777777" w:rsidR="008903D7" w:rsidRPr="00E408EE" w:rsidRDefault="008903D7" w:rsidP="008903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B30CB" w14:textId="77777777" w:rsidR="008903D7" w:rsidRPr="00E408EE" w:rsidRDefault="008903D7" w:rsidP="008903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ปานกลาง</w:t>
            </w:r>
          </w:p>
        </w:tc>
      </w:tr>
      <w:tr w:rsidR="008903D7" w:rsidRPr="00E408EE" w14:paraId="2E6E0FCE" w14:textId="77777777" w:rsidTr="008903D7">
        <w:trPr>
          <w:trHeight w:val="48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ACDE2" w14:textId="77777777" w:rsidR="008903D7" w:rsidRPr="00E408EE" w:rsidRDefault="008903D7" w:rsidP="008903D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น้อยกว่าร้อยละ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50.001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99374F" w14:textId="77777777" w:rsidR="008903D7" w:rsidRPr="00E408EE" w:rsidRDefault="008903D7" w:rsidP="008903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BB43B" w14:textId="77777777" w:rsidR="008903D7" w:rsidRPr="00E408EE" w:rsidRDefault="008903D7" w:rsidP="008903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กำลังพัฒนา</w:t>
            </w:r>
          </w:p>
        </w:tc>
      </w:tr>
    </w:tbl>
    <w:p w14:paraId="5CE72BF4" w14:textId="2B8E298D" w:rsidR="008903D7" w:rsidRDefault="008903D7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7DCCE02" w14:textId="3CD7D6A7" w:rsidR="008903D7" w:rsidRDefault="008903D7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F5299C9" w14:textId="5EE29B0B" w:rsidR="008903D7" w:rsidRDefault="008903D7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662EBD5" w14:textId="0BFE275E" w:rsidR="008903D7" w:rsidRDefault="008903D7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0390496" w14:textId="1671B441" w:rsidR="008903D7" w:rsidRDefault="008903D7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31CD936" w14:textId="24C5BDEB" w:rsidR="008903D7" w:rsidRDefault="008903D7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11396EB" w14:textId="77919833" w:rsidR="008903D7" w:rsidRDefault="008903D7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788CCC6" w14:textId="46247F4D" w:rsidR="008903D7" w:rsidRDefault="008903D7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1348FBB" w14:textId="587ABBD8" w:rsidR="008903D7" w:rsidRDefault="008903D7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7852F2C" w14:textId="4B6FB141" w:rsidR="008903D7" w:rsidRDefault="008903D7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6EFF7A3" w14:textId="4F61198B" w:rsidR="008903D7" w:rsidRDefault="008903D7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B1DBCD1" w14:textId="1EE1772B" w:rsidR="008903D7" w:rsidRDefault="008903D7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AA56CE9" w14:textId="474FFAA4" w:rsidR="008903D7" w:rsidRDefault="008903D7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24F30CE" w14:textId="131036C4" w:rsidR="008903D7" w:rsidRDefault="008903D7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011AE34" w14:textId="7154F926" w:rsidR="008903D7" w:rsidRDefault="008903D7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3E7152C" w14:textId="77777777" w:rsidR="008903D7" w:rsidRDefault="008903D7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0CE73F6" w14:textId="3B4385C6" w:rsidR="008903D7" w:rsidRDefault="008903D7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86FDBDE" w14:textId="77777777" w:rsidR="008903D7" w:rsidRPr="00E408EE" w:rsidRDefault="008903D7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0108918" w14:textId="77777777" w:rsidR="0097464B" w:rsidRPr="00E408EE" w:rsidRDefault="00E6661E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</w:rPr>
        <w:t>3</w:t>
      </w:r>
      <w:r w:rsidR="00232E51" w:rsidRPr="00E408EE">
        <w:rPr>
          <w:rFonts w:ascii="TH SarabunIT๙" w:hAnsi="TH SarabunIT๙" w:cs="TH SarabunIT๙"/>
          <w:b/>
          <w:bCs/>
          <w:color w:val="000000"/>
          <w:sz w:val="32"/>
          <w:szCs w:val="32"/>
        </w:rPr>
        <w:t>.</w:t>
      </w: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</w:rPr>
        <w:t>1.2</w:t>
      </w:r>
      <w:r w:rsidR="0097464B"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การบริหารจัดการชั้นเรียน</w:t>
      </w:r>
    </w:p>
    <w:p w14:paraId="156802F7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คำอธิบาย</w:t>
      </w:r>
    </w:p>
    <w:p w14:paraId="52466C68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ab/>
        <w:t>ครูผู้สอนมีการจัดท</w:t>
      </w:r>
      <w:r w:rsidR="00232E51"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ำ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ข้อมูลผู้เรียนเป็นรายบุคคล มีข้อมูลสารสนเทศหรือเอกสารประจ</w:t>
      </w:r>
      <w:r w:rsidR="00232E51"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ำ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ชั้นเรียนและรายวิชา ใช้เทคนิควิธีการบริหารจัดการชั้นเรียนให้มีบรรยากาศที่เอื้อต่อการเรียนรู้ เป็นผู้เสริมแรงให้ผู้เรียนมีความมุ่งมั่นตั้งใจในการเรียน ดูแลช่วยเหลือผู้เรียนรายบุคคลด้านการเรียนและด้านอื่น ๆ</w:t>
      </w:r>
    </w:p>
    <w:p w14:paraId="72B9A0DE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การประเมิน</w:t>
      </w:r>
    </w:p>
    <w:p w14:paraId="565D46F4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1.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ร้อยละของครูผู้สอนที่จัดท</w:t>
      </w:r>
      <w:r w:rsidR="00232E51"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ำ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ข้อมูลผู้เรียนเป็นรายบุคคล</w:t>
      </w:r>
    </w:p>
    <w:p w14:paraId="5377E478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2.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ร้อยละของครูผู้สอนที่มีข้อมูลสารสนเทศหรือเอกสารประจ</w:t>
      </w:r>
      <w:r w:rsidR="00232E51"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ำ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ชั้นเรียนและรายวิชาเป็น</w:t>
      </w:r>
      <w:r w:rsidRPr="00E408EE">
        <w:rPr>
          <w:rFonts w:ascii="TH SarabunIT๙" w:hAnsi="TH SarabunIT๙" w:cs="TH SarabunIT๙"/>
          <w:sz w:val="32"/>
          <w:szCs w:val="32"/>
          <w:cs/>
        </w:rPr>
        <w:t>ปัจจุบัน</w:t>
      </w:r>
    </w:p>
    <w:p w14:paraId="3984A3AA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3.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ร้อยละของครูผู้สอนที่ใช้เทคนิควิธีการบริหารจัดการชั้นเรียนให้มีบรรยากาศที่เอื้อต่อ</w:t>
      </w:r>
      <w:r w:rsidRPr="00E408EE">
        <w:rPr>
          <w:rFonts w:ascii="TH SarabunIT๙" w:hAnsi="TH SarabunIT๙" w:cs="TH SarabunIT๙"/>
          <w:sz w:val="32"/>
          <w:szCs w:val="32"/>
          <w:cs/>
        </w:rPr>
        <w:t>การเรียนรู้</w:t>
      </w:r>
    </w:p>
    <w:p w14:paraId="308782F5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4.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ร้อยละของครูผู้สอนที่ใช้วิธีการเสริมแรงให้ผู้เรียนมีความมุ่งมั่นตั้งใจในการเรียน</w:t>
      </w:r>
    </w:p>
    <w:p w14:paraId="59B7AE72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5.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ร้อยละของครูผู้สอนที่ดูแลช่วยเหลือผู้เรียนรายบุคคลด้านการเรียนและด้านอื่น ๆ</w:t>
      </w:r>
    </w:p>
    <w:p w14:paraId="76AC2327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การคำนวณ</w:t>
      </w:r>
    </w:p>
    <w:p w14:paraId="44CD83E8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กำหนดให้</w:t>
      </w:r>
    </w:p>
    <w:p w14:paraId="1B4A351F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N =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จำนวนครูผู้สอนทั้งหมด</w:t>
      </w:r>
    </w:p>
    <w:p w14:paraId="08E4B7F0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>V =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จำนวนครูผู้สอนที่จัดท</w:t>
      </w:r>
      <w:r w:rsidR="00232E51"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ำ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ข้อมูลผู้เรียนเป็นรายบุคคล</w:t>
      </w:r>
    </w:p>
    <w:p w14:paraId="49712537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>W =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จำนวนครูผู้สอนที่มีข้อมูลสารสนเทศและเอกสารประจำชั้นเรียนและรายวิชาเป็นปัจจุบัน</w:t>
      </w:r>
    </w:p>
    <w:p w14:paraId="14AD7D35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sz w:val="32"/>
          <w:szCs w:val="32"/>
        </w:rPr>
        <w:t>X =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จำนวนครูผู้สอนที่ใช้เทคนิควิธีการบริหารจัดการชั้นเรียนให้มีบรรยากาศที่เอื้อต่อการเรียนรู้</w:t>
      </w:r>
    </w:p>
    <w:p w14:paraId="5EA92601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>Y =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จำนวนครูผู้สอนที่ใช้วิธีการเสริมแรงให้ผู้เรียนมีความมุ่งมั่นตั้งใจในการเรียน</w:t>
      </w:r>
    </w:p>
    <w:p w14:paraId="1A23E6B5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>Z=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จำนวนครูผู้สอนที่ดูแลช่วยเหลือผู้เรียนรายบุคคลด้านการเรียนและด้านอื่น ๆ</w:t>
      </w:r>
    </w:p>
    <w:p w14:paraId="6E566845" w14:textId="77777777" w:rsidR="0097464B" w:rsidRPr="00E408EE" w:rsidRDefault="00661F54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408E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294967294" distB="4294967294" distL="114300" distR="114300" simplePos="0" relativeHeight="251711488" behindDoc="0" locked="0" layoutInCell="1" allowOverlap="1" wp14:anchorId="453FCCEF" wp14:editId="3BA5BA13">
                <wp:simplePos x="0" y="0"/>
                <wp:positionH relativeFrom="column">
                  <wp:posOffset>1842770</wp:posOffset>
                </wp:positionH>
                <wp:positionV relativeFrom="paragraph">
                  <wp:posOffset>262889</wp:posOffset>
                </wp:positionV>
                <wp:extent cx="1473835" cy="0"/>
                <wp:effectExtent l="0" t="0" r="0" b="0"/>
                <wp:wrapNone/>
                <wp:docPr id="18" name="ลูกศรเชื่อมต่อแบบตรง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3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453ECE" id="ลูกศรเชื่อมต่อแบบตรง 18" o:spid="_x0000_s1026" type="#_x0000_t32" style="position:absolute;margin-left:145.1pt;margin-top:20.7pt;width:116.05pt;height:0;z-index:2517114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"/>
            </w:pict>
          </mc:Fallback>
        </mc:AlternateContent>
      </w:r>
      <w:r w:rsidRPr="00E408EE">
        <w:rPr>
          <w:rFonts w:ascii="TH SarabunIT๙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FE04F28" wp14:editId="3B498CB8">
                <wp:simplePos x="0" y="0"/>
                <wp:positionH relativeFrom="column">
                  <wp:posOffset>731520</wp:posOffset>
                </wp:positionH>
                <wp:positionV relativeFrom="paragraph">
                  <wp:posOffset>54610</wp:posOffset>
                </wp:positionV>
                <wp:extent cx="1029335" cy="30988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6F3EA34" w14:textId="77777777" w:rsidR="00B066FD" w:rsidRDefault="00B066FD" w:rsidP="0097464B"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ร้อยละเฉลี่ย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04F28" id="Text Box 17" o:spid="_x0000_s1036" type="#_x0000_t202" style="position:absolute;left:0;text-align:left;margin-left:57.6pt;margin-top:4.3pt;width:81.05pt;height:24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" stroked="f">
                <v:textbox>
                  <w:txbxContent>
                    <w:p w14:paraId="56F3EA34" w14:textId="77777777" w:rsidR="00B066FD" w:rsidRDefault="00B066FD" w:rsidP="0097464B"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ร้อยละเฉลี่ย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97464B" w:rsidRPr="00E408EE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                                      </w:t>
      </w:r>
      <w:r w:rsidR="0097464B" w:rsidRPr="00E408EE">
        <w:rPr>
          <w:rFonts w:ascii="TH SarabunIT๙" w:hAnsi="TH SarabunIT๙" w:cs="TH SarabunIT๙"/>
          <w:color w:val="000000" w:themeColor="text1"/>
          <w:sz w:val="32"/>
          <w:szCs w:val="32"/>
        </w:rPr>
        <w:t>100 {V+W+X+Y+Z}</w:t>
      </w:r>
    </w:p>
    <w:p w14:paraId="03EB19F4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  <w:r w:rsidR="00E6661E" w:rsidRPr="00E408EE"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Pr="00E408EE">
        <w:rPr>
          <w:rFonts w:ascii="TH SarabunIT๙" w:hAnsi="TH SarabunIT๙" w:cs="TH SarabunIT๙"/>
          <w:sz w:val="32"/>
          <w:szCs w:val="32"/>
        </w:rPr>
        <w:t xml:space="preserve"> 5 N</w:t>
      </w:r>
    </w:p>
    <w:p w14:paraId="6D4F54EB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การตรวจสอบข้อมูล</w:t>
      </w:r>
    </w:p>
    <w:p w14:paraId="1779ACD1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1.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จำนวนครูผู้สอนทั้งหมดของสถานศึกษา</w:t>
      </w:r>
    </w:p>
    <w:p w14:paraId="31E781B4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2.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จำนวนครูผู้สอนที่จัดท</w:t>
      </w:r>
      <w:r w:rsidR="00232E51"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ำ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ข้อมูลผู้เรียนเป็นรายบุคคล</w:t>
      </w:r>
    </w:p>
    <w:p w14:paraId="19679D93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3.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จำนวนครู ผู้ สอนที่มีข้อมูลสารสนเทศและเอกสารประจ</w:t>
      </w:r>
      <w:r w:rsidR="00232E51"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ำ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ชั้นเรียนและรายวิชาเป็นปัจจุบัน</w:t>
      </w:r>
    </w:p>
    <w:p w14:paraId="3714D94F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4.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จำนวนครูผู้สอนที่ใช้เทคนิควิธีการบริหารจัดการชั้นเรียนให้มีบรรยากาศที่เอื้อต่อการเรียนรู้</w:t>
      </w:r>
    </w:p>
    <w:p w14:paraId="35E17B6D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5.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จำนวนครูผู้สอนที่ใช้วิธีเสริมแรงให้ผู้เรียนมีความมุ่งมั่นตั้งใจในการเรียน</w:t>
      </w:r>
    </w:p>
    <w:p w14:paraId="2648C244" w14:textId="77777777" w:rsidR="005220C4" w:rsidRPr="00E408EE" w:rsidRDefault="0097464B" w:rsidP="00232E5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lastRenderedPageBreak/>
        <w:t xml:space="preserve">6.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จำนวนครูผู้สอนที่ดูแลช่วยเหลือผู้เรียนรายบุคคลด้านการเรียนและด้านอื่น </w:t>
      </w:r>
    </w:p>
    <w:p w14:paraId="505170FC" w14:textId="77777777" w:rsidR="005220C4" w:rsidRPr="00E408EE" w:rsidRDefault="005220C4" w:rsidP="00232E5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5F685BEC" w14:textId="77777777" w:rsidR="0097464B" w:rsidRPr="00E408EE" w:rsidRDefault="00232E51" w:rsidP="00232E5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        </w:t>
      </w:r>
      <w:r w:rsidR="0097464B"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เกณฑ์การประเมิน</w:t>
      </w:r>
    </w:p>
    <w:tbl>
      <w:tblPr>
        <w:tblpPr w:leftFromText="180" w:rightFromText="180" w:vertAnchor="page" w:horzAnchor="margin" w:tblpY="12496"/>
        <w:tblW w:w="8924" w:type="dxa"/>
        <w:tblLook w:val="04A0" w:firstRow="1" w:lastRow="0" w:firstColumn="1" w:lastColumn="0" w:noHBand="0" w:noVBand="1"/>
      </w:tblPr>
      <w:tblGrid>
        <w:gridCol w:w="4394"/>
        <w:gridCol w:w="1985"/>
        <w:gridCol w:w="2545"/>
      </w:tblGrid>
      <w:tr w:rsidR="004C4C2F" w:rsidRPr="00E408EE" w14:paraId="12946DD6" w14:textId="77777777" w:rsidTr="004C4C2F">
        <w:trPr>
          <w:trHeight w:val="454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60C98" w14:textId="77777777" w:rsidR="004C4C2F" w:rsidRPr="00E408EE" w:rsidRDefault="004C4C2F" w:rsidP="004C4C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       </w:t>
            </w:r>
            <w:r w:rsidRPr="00E408E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ADF82F" w14:textId="77777777" w:rsidR="004C4C2F" w:rsidRPr="00E408EE" w:rsidRDefault="004C4C2F" w:rsidP="004C4C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E408E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72288" w14:textId="77777777" w:rsidR="004C4C2F" w:rsidRPr="00E408EE" w:rsidRDefault="004C4C2F" w:rsidP="004C4C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ระดับคุณภาพ</w:t>
            </w:r>
          </w:p>
        </w:tc>
      </w:tr>
      <w:tr w:rsidR="004C4C2F" w:rsidRPr="00E408EE" w14:paraId="263426A6" w14:textId="77777777" w:rsidTr="004C4C2F">
        <w:trPr>
          <w:trHeight w:val="454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66795" w14:textId="77777777" w:rsidR="004C4C2F" w:rsidRPr="00E408EE" w:rsidRDefault="004C4C2F" w:rsidP="004C4C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ร้อยละ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80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ขึ้นไป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00B982" w14:textId="77777777" w:rsidR="004C4C2F" w:rsidRPr="00E408EE" w:rsidRDefault="004C4C2F" w:rsidP="004C4C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97395" w14:textId="77777777" w:rsidR="004C4C2F" w:rsidRPr="00E408EE" w:rsidRDefault="004C4C2F" w:rsidP="004C4C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ยอดเยี่ยม</w:t>
            </w:r>
          </w:p>
        </w:tc>
      </w:tr>
      <w:tr w:rsidR="004C4C2F" w:rsidRPr="00E408EE" w14:paraId="44757B37" w14:textId="77777777" w:rsidTr="004C4C2F">
        <w:trPr>
          <w:trHeight w:val="454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B6A2C" w14:textId="77777777" w:rsidR="004C4C2F" w:rsidRPr="00E408EE" w:rsidRDefault="004C4C2F" w:rsidP="004C4C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ร้อยละ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70.00-79.99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E4F8D7" w14:textId="77777777" w:rsidR="004C4C2F" w:rsidRPr="00E408EE" w:rsidRDefault="004C4C2F" w:rsidP="004C4C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B4EA9" w14:textId="77777777" w:rsidR="004C4C2F" w:rsidRPr="00E408EE" w:rsidRDefault="004C4C2F" w:rsidP="004C4C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ดีเลิศ</w:t>
            </w:r>
          </w:p>
        </w:tc>
      </w:tr>
      <w:tr w:rsidR="004C4C2F" w:rsidRPr="00E408EE" w14:paraId="2C579234" w14:textId="77777777" w:rsidTr="004C4C2F">
        <w:trPr>
          <w:trHeight w:val="454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4D44E" w14:textId="77777777" w:rsidR="004C4C2F" w:rsidRPr="00E408EE" w:rsidRDefault="004C4C2F" w:rsidP="004C4C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ร้อยละ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60.00-69.99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51A0AE" w14:textId="77777777" w:rsidR="004C4C2F" w:rsidRPr="00E408EE" w:rsidRDefault="004C4C2F" w:rsidP="004C4C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E2614" w14:textId="77777777" w:rsidR="004C4C2F" w:rsidRPr="00E408EE" w:rsidRDefault="004C4C2F" w:rsidP="004C4C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ดี</w:t>
            </w:r>
          </w:p>
        </w:tc>
      </w:tr>
      <w:tr w:rsidR="004C4C2F" w:rsidRPr="00E408EE" w14:paraId="57B4E0CA" w14:textId="77777777" w:rsidTr="004C4C2F">
        <w:trPr>
          <w:trHeight w:val="454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08C90" w14:textId="77777777" w:rsidR="004C4C2F" w:rsidRPr="00E408EE" w:rsidRDefault="004C4C2F" w:rsidP="004C4C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ร้อยละ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50.00-59.99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6D4894" w14:textId="77777777" w:rsidR="004C4C2F" w:rsidRPr="00E408EE" w:rsidRDefault="004C4C2F" w:rsidP="004C4C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62E8F" w14:textId="77777777" w:rsidR="004C4C2F" w:rsidRPr="00E408EE" w:rsidRDefault="004C4C2F" w:rsidP="004C4C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ปานกลาง</w:t>
            </w:r>
          </w:p>
        </w:tc>
      </w:tr>
      <w:tr w:rsidR="004C4C2F" w:rsidRPr="00E408EE" w14:paraId="164E32D0" w14:textId="77777777" w:rsidTr="004C4C2F">
        <w:trPr>
          <w:trHeight w:val="48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0921A" w14:textId="77777777" w:rsidR="004C4C2F" w:rsidRPr="00E408EE" w:rsidRDefault="004C4C2F" w:rsidP="004C4C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น้อยกว่าร้อยละ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50.001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91DEC9" w14:textId="77777777" w:rsidR="004C4C2F" w:rsidRPr="00E408EE" w:rsidRDefault="004C4C2F" w:rsidP="004C4C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CC214" w14:textId="77777777" w:rsidR="004C4C2F" w:rsidRPr="00E408EE" w:rsidRDefault="004C4C2F" w:rsidP="004C4C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กำลังพัฒนา</w:t>
            </w:r>
          </w:p>
        </w:tc>
      </w:tr>
    </w:tbl>
    <w:p w14:paraId="5DB8863A" w14:textId="51001C38" w:rsidR="004C4C2F" w:rsidRPr="00E408EE" w:rsidRDefault="0097464B" w:rsidP="004C4C2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นำผลการคำนวณมาเทียบกับเกณฑ์การประเมิน ดังนี้</w:t>
      </w:r>
    </w:p>
    <w:p w14:paraId="791EF8D3" w14:textId="77777777" w:rsidR="00C277EB" w:rsidRPr="00E408EE" w:rsidRDefault="00C277EB" w:rsidP="00C277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</w:rPr>
        <w:t>3.1.3</w:t>
      </w: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การพัฒนาตนเองและพัฒนาวิชาชีพ</w:t>
      </w:r>
    </w:p>
    <w:p w14:paraId="343CB4E8" w14:textId="77777777" w:rsidR="00C277EB" w:rsidRPr="00E408EE" w:rsidRDefault="00C277EB" w:rsidP="00C277E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คำอธิบาย</w:t>
      </w:r>
    </w:p>
    <w:p w14:paraId="17F504AC" w14:textId="77777777" w:rsidR="00C277EB" w:rsidRPr="00E408EE" w:rsidRDefault="00C277EB" w:rsidP="00C277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ab/>
        <w:t>ครูผู้สอนจัดทำแผนพัฒนาตนเองและเข้าร่วมกระบวนการพัฒนาวิชาชีพ ได้รับการพัฒนาตามแผนพัฒนาตนเองและกระบวนการพัฒนาวิชาชีพ มีการนาผลการพัฒนาตนเองมาใช้ในการจัดการเรียนการสอน มีผลงานจากการพัฒนาตนเองและการพัฒนาวิชาชีพ ผลงาน หรือนวัตกรรม ได้รับการยอมรับหรือเผยแพร่</w:t>
      </w:r>
    </w:p>
    <w:p w14:paraId="2DC0EC8A" w14:textId="77777777" w:rsidR="00C277EB" w:rsidRPr="00E408EE" w:rsidRDefault="00C277EB" w:rsidP="00C277E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การประเมิน</w:t>
      </w:r>
    </w:p>
    <w:p w14:paraId="5D3F2A7F" w14:textId="77777777" w:rsidR="00C277EB" w:rsidRPr="00E408EE" w:rsidRDefault="00C277EB" w:rsidP="00C277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1.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ร้อยละของครูผู้สอนที่จัดทาแผนพัฒนาตนเองและเข้าร่วมการพัฒนาวิชาชีพ</w:t>
      </w:r>
    </w:p>
    <w:p w14:paraId="5B4E2519" w14:textId="77777777" w:rsidR="00C277EB" w:rsidRPr="00E408EE" w:rsidRDefault="00C277EB" w:rsidP="00C277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2.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ร้อยละของครูผู้สอนที่ได้รับการพัฒนาตนเองอย่างน้อย 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>12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ชั่วโมงต่อปี</w:t>
      </w:r>
    </w:p>
    <w:p w14:paraId="5FF21D8D" w14:textId="77777777" w:rsidR="00C277EB" w:rsidRPr="00E408EE" w:rsidRDefault="00C277EB" w:rsidP="00C277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3. </w:t>
      </w:r>
      <w:r w:rsidRPr="00E408EE">
        <w:rPr>
          <w:rFonts w:ascii="TH SarabunIT๙" w:hAnsi="TH SarabunIT๙" w:cs="TH SarabunIT๙"/>
          <w:color w:val="000000"/>
          <w:spacing w:val="-12"/>
          <w:sz w:val="32"/>
          <w:szCs w:val="32"/>
          <w:cs/>
        </w:rPr>
        <w:t>ร้อยละของครูผู้สอนที่นาผลจากการพัฒนาตนเองและการพัฒนาวิชาชีพมาใช้ในการจัดการเรียนการสอน</w:t>
      </w:r>
    </w:p>
    <w:p w14:paraId="66649285" w14:textId="77777777" w:rsidR="00C277EB" w:rsidRPr="00E408EE" w:rsidRDefault="00C277EB" w:rsidP="00C277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4.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ร้อยละของครูผู้สอนที่มีผลงานจากการพัฒนาตนเองและการพัฒนาวิชาชีพ</w:t>
      </w:r>
    </w:p>
    <w:p w14:paraId="3B55F286" w14:textId="77777777" w:rsidR="00C277EB" w:rsidRPr="00E408EE" w:rsidRDefault="00C277EB" w:rsidP="00C277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pacing w:val="-16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5. </w:t>
      </w:r>
      <w:r w:rsidRPr="00E408EE">
        <w:rPr>
          <w:rFonts w:ascii="TH SarabunIT๙" w:hAnsi="TH SarabunIT๙" w:cs="TH SarabunIT๙"/>
          <w:color w:val="000000"/>
          <w:spacing w:val="-16"/>
          <w:sz w:val="32"/>
          <w:szCs w:val="32"/>
          <w:cs/>
        </w:rPr>
        <w:t>ร้อยละของครูผู้สอนที่มีนวัตกรรมจากการพัฒนาตนเองและการพัฒนาวิชาชีพที่ได้รับการยอมรับหรือเผยแพร่</w:t>
      </w:r>
    </w:p>
    <w:p w14:paraId="6B45E255" w14:textId="77777777" w:rsidR="00C277EB" w:rsidRPr="00E408EE" w:rsidRDefault="00C277EB" w:rsidP="00C277E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การคำนวณ</w:t>
      </w:r>
    </w:p>
    <w:p w14:paraId="7308C70B" w14:textId="77777777" w:rsidR="00C277EB" w:rsidRPr="00E408EE" w:rsidRDefault="00C277EB" w:rsidP="00C277E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กำหนดให้</w:t>
      </w:r>
    </w:p>
    <w:p w14:paraId="32C8EE0D" w14:textId="77777777" w:rsidR="00C277EB" w:rsidRPr="00E408EE" w:rsidRDefault="00C277EB" w:rsidP="00C277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ab/>
        <w:t>N =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จำนวนครูผู้สอนทั้งหมดของสถานศึกษา</w:t>
      </w:r>
    </w:p>
    <w:p w14:paraId="616148B4" w14:textId="77777777" w:rsidR="00C277EB" w:rsidRPr="00E408EE" w:rsidRDefault="00C277EB" w:rsidP="00C277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V =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จำนวนครูผู้สอนที่จัดทาแผนพัฒนาตนเองและเข้าร่วมการพัฒนาวิชาชีพ</w:t>
      </w:r>
    </w:p>
    <w:p w14:paraId="6C2F1561" w14:textId="77777777" w:rsidR="00C277EB" w:rsidRPr="00E408EE" w:rsidRDefault="00C277EB" w:rsidP="00C277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ab/>
        <w:t>W =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จำนวนครูผู้สอนได้รับการพัฒนาตนเองอย่างน้อย 12 ชั่วโมงต่อปี</w:t>
      </w:r>
    </w:p>
    <w:p w14:paraId="65540AF8" w14:textId="77777777" w:rsidR="00C277EB" w:rsidRPr="00E408EE" w:rsidRDefault="00C277EB" w:rsidP="00C277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ab/>
        <w:t>X =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จำนวนครูผู้สอนที่นาผลจากการพัฒนาตนเองและการพัฒนาวิชาชีพมาใช้ในการจัดการเรียนการสอน</w:t>
      </w:r>
    </w:p>
    <w:p w14:paraId="6435B91D" w14:textId="77777777" w:rsidR="00C277EB" w:rsidRPr="00E408EE" w:rsidRDefault="00C277EB" w:rsidP="00C277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ab/>
        <w:t>Y =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จำนวนครูผู้สอนที่มีผลงานจากการพัฒนาตนเองและการพัฒนาวิชาชีพ</w:t>
      </w:r>
    </w:p>
    <w:p w14:paraId="7C0B7263" w14:textId="77777777" w:rsidR="00C277EB" w:rsidRPr="00E408EE" w:rsidRDefault="00C277EB" w:rsidP="00C277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408EE">
        <w:rPr>
          <w:rFonts w:ascii="TH SarabunIT๙" w:hAnsi="TH SarabunIT๙" w:cs="TH SarabunIT๙"/>
          <w:sz w:val="32"/>
          <w:szCs w:val="32"/>
        </w:rPr>
        <w:t xml:space="preserve">  </w:t>
      </w:r>
      <w:r w:rsidRPr="00E408EE">
        <w:rPr>
          <w:rFonts w:ascii="TH SarabunIT๙" w:hAnsi="TH SarabunIT๙" w:cs="TH SarabunIT๙"/>
          <w:sz w:val="32"/>
          <w:szCs w:val="32"/>
        </w:rPr>
        <w:tab/>
        <w:t>Z =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E408EE">
        <w:rPr>
          <w:rFonts w:ascii="TH SarabunIT๙" w:hAnsi="TH SarabunIT๙" w:cs="TH SarabunIT๙"/>
          <w:color w:val="000000"/>
          <w:sz w:val="30"/>
          <w:szCs w:val="30"/>
          <w:cs/>
        </w:rPr>
        <w:t>จำนวนครูผู้สอนที่มีนวัตกรรมจากการพัฒนาตนเองและการพัฒนาวิชาชีพที่ได้รับการยอมรับหรือเผยแพร่</w:t>
      </w:r>
    </w:p>
    <w:p w14:paraId="5E302C89" w14:textId="77777777" w:rsidR="00C277EB" w:rsidRPr="00E408EE" w:rsidRDefault="00C277EB" w:rsidP="00C277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12"/>
          <w:szCs w:val="12"/>
        </w:rPr>
      </w:pPr>
    </w:p>
    <w:p w14:paraId="79296540" w14:textId="77777777" w:rsidR="00C277EB" w:rsidRPr="00E408EE" w:rsidRDefault="00C277EB" w:rsidP="00C277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                 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ร้อยละเฉลี่ย    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>=   100 {V+W+X+Y+Z}</w:t>
      </w:r>
    </w:p>
    <w:p w14:paraId="441E2E27" w14:textId="77777777" w:rsidR="00C277EB" w:rsidRPr="00E408EE" w:rsidRDefault="00661F54" w:rsidP="00C277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4294967294" distB="4294967294" distL="114300" distR="114300" simplePos="0" relativeHeight="251728896" behindDoc="0" locked="0" layoutInCell="1" allowOverlap="1" wp14:anchorId="0FA84ADC" wp14:editId="464C8F7F">
                <wp:simplePos x="0" y="0"/>
                <wp:positionH relativeFrom="column">
                  <wp:posOffset>1907540</wp:posOffset>
                </wp:positionH>
                <wp:positionV relativeFrom="paragraph">
                  <wp:posOffset>27939</wp:posOffset>
                </wp:positionV>
                <wp:extent cx="1335405" cy="0"/>
                <wp:effectExtent l="0" t="0" r="0" b="0"/>
                <wp:wrapNone/>
                <wp:docPr id="8" name="ลูกศรเชื่อมต่อแบบ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5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31CADC" id="ลูกศรเชื่อมต่อแบบตรง 8" o:spid="_x0000_s1026" type="#_x0000_t32" style="position:absolute;margin-left:150.2pt;margin-top:2.2pt;width:105.15pt;height:0;z-index:2517288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"/>
            </w:pict>
          </mc:Fallback>
        </mc:AlternateContent>
      </w:r>
      <w:r w:rsidR="00C277EB"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                                                  5</w:t>
      </w:r>
      <w:r w:rsidR="00C277EB" w:rsidRPr="00E408EE">
        <w:rPr>
          <w:rFonts w:ascii="TH SarabunIT๙" w:hAnsi="TH SarabunIT๙" w:cs="TH SarabunIT๙"/>
          <w:sz w:val="32"/>
          <w:szCs w:val="32"/>
        </w:rPr>
        <w:t xml:space="preserve"> N</w:t>
      </w:r>
    </w:p>
    <w:p w14:paraId="54DD6934" w14:textId="77777777" w:rsidR="00C277EB" w:rsidRPr="00E408EE" w:rsidRDefault="00C277EB" w:rsidP="00C277E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การตรวจสอบข้อมูล</w:t>
      </w:r>
    </w:p>
    <w:p w14:paraId="4D19E454" w14:textId="77777777" w:rsidR="00C277EB" w:rsidRPr="00E408EE" w:rsidRDefault="00C277EB" w:rsidP="00C277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1.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จำนวนครูผู้สอนทั้งหมดของสถานศึกษา</w:t>
      </w:r>
    </w:p>
    <w:p w14:paraId="75594EB1" w14:textId="77777777" w:rsidR="00C277EB" w:rsidRPr="00E408EE" w:rsidRDefault="00C277EB" w:rsidP="00C277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2.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จำนวนครูผู้สอนที่จัดทาแผนพัฒนาตนเองและเข้าร่วมการพัฒนาวิชาชีพ</w:t>
      </w:r>
    </w:p>
    <w:p w14:paraId="7E2CD6E1" w14:textId="77777777" w:rsidR="00C277EB" w:rsidRPr="00E408EE" w:rsidRDefault="00C277EB" w:rsidP="00C277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3.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จำนวนครูผู้สอนได้รับการพัฒนาตนเองอย่างน้อย 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>12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ชั่วโมงต่อปี</w:t>
      </w:r>
    </w:p>
    <w:p w14:paraId="193C7C3D" w14:textId="77777777" w:rsidR="00C277EB" w:rsidRPr="00E408EE" w:rsidRDefault="00C277EB" w:rsidP="00C277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4.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จำนวนครูผู้สอนที่นาผลจากการพัฒนาตนเองและการพัฒนาวิชาชีพมาใช้ในการจัดการเรียนการสอน</w:t>
      </w:r>
    </w:p>
    <w:p w14:paraId="4076E56F" w14:textId="77777777" w:rsidR="00C277EB" w:rsidRPr="00E408EE" w:rsidRDefault="00C277EB" w:rsidP="00C277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lastRenderedPageBreak/>
        <w:t xml:space="preserve">   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5.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จำนวนครูผู้สอนที่มีผลงานจากการพัฒนาตนเองและการพัฒนาวิชาชีพ</w:t>
      </w:r>
    </w:p>
    <w:p w14:paraId="2C4CB2C9" w14:textId="7CC53957" w:rsidR="005220C4" w:rsidRDefault="00C277EB" w:rsidP="00C277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ab/>
        <w:t>6</w:t>
      </w:r>
      <w:r w:rsidRPr="00E408EE">
        <w:rPr>
          <w:rFonts w:ascii="TH SarabunIT๙" w:hAnsi="TH SarabunIT๙" w:cs="TH SarabunIT๙"/>
          <w:color w:val="000000"/>
          <w:spacing w:val="-10"/>
          <w:sz w:val="32"/>
          <w:szCs w:val="32"/>
        </w:rPr>
        <w:t xml:space="preserve">. </w:t>
      </w:r>
      <w:r w:rsidRPr="00E408EE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>จำนวนครูผู้สอนที่ใช้นวัตกรรมจากการพัฒนาตนเองและการพัฒนาวิชาชีพที่ได้รับการยอมรับหรือเผยแพร่</w:t>
      </w:r>
    </w:p>
    <w:p w14:paraId="6AE3EA2F" w14:textId="77777777" w:rsidR="00D43A33" w:rsidRPr="00E408EE" w:rsidRDefault="00D43A33" w:rsidP="00D43A3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เกณฑ์การประเมิน</w:t>
      </w:r>
    </w:p>
    <w:p w14:paraId="449BFB4B" w14:textId="77777777" w:rsidR="00D43A33" w:rsidRPr="00E408EE" w:rsidRDefault="00D43A33" w:rsidP="00D43A3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นำผลการประเมินมาเทียบกับเกณฑ์การประเมิน ดังนี้</w:t>
      </w:r>
    </w:p>
    <w:tbl>
      <w:tblPr>
        <w:tblpPr w:leftFromText="180" w:rightFromText="180" w:vertAnchor="text" w:horzAnchor="margin" w:tblpY="125"/>
        <w:tblW w:w="8612" w:type="dxa"/>
        <w:tblLook w:val="04A0" w:firstRow="1" w:lastRow="0" w:firstColumn="1" w:lastColumn="0" w:noHBand="0" w:noVBand="1"/>
      </w:tblPr>
      <w:tblGrid>
        <w:gridCol w:w="4644"/>
        <w:gridCol w:w="1875"/>
        <w:gridCol w:w="2093"/>
      </w:tblGrid>
      <w:tr w:rsidR="00D43A33" w:rsidRPr="00E408EE" w14:paraId="797A4519" w14:textId="77777777" w:rsidTr="00D43A33">
        <w:trPr>
          <w:trHeight w:val="45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57BFE" w14:textId="77777777" w:rsidR="00D43A33" w:rsidRPr="00E408EE" w:rsidRDefault="00D43A33" w:rsidP="00D43A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408E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408E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F28E9F" w14:textId="77777777" w:rsidR="00D43A33" w:rsidRPr="00E408EE" w:rsidRDefault="00D43A33" w:rsidP="00D43A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E408E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65150" w14:textId="77777777" w:rsidR="00D43A33" w:rsidRPr="00E408EE" w:rsidRDefault="00D43A33" w:rsidP="00D43A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ระดับคุณภาพ</w:t>
            </w:r>
          </w:p>
        </w:tc>
      </w:tr>
      <w:tr w:rsidR="00D43A33" w:rsidRPr="00E408EE" w14:paraId="5D71F8F9" w14:textId="77777777" w:rsidTr="00D43A33">
        <w:trPr>
          <w:trHeight w:val="45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9C485" w14:textId="77777777" w:rsidR="00D43A33" w:rsidRPr="00E408EE" w:rsidRDefault="00D43A33" w:rsidP="00D43A3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ร้อยละ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80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ขึ้นไป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B506A6" w14:textId="77777777" w:rsidR="00D43A33" w:rsidRPr="00E408EE" w:rsidRDefault="00D43A33" w:rsidP="00D43A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CCA19" w14:textId="77777777" w:rsidR="00D43A33" w:rsidRPr="00E408EE" w:rsidRDefault="00D43A33" w:rsidP="00D43A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ยอดเยี่ยม</w:t>
            </w:r>
          </w:p>
        </w:tc>
      </w:tr>
      <w:tr w:rsidR="00D43A33" w:rsidRPr="00E408EE" w14:paraId="0D841DBA" w14:textId="77777777" w:rsidTr="00D43A33">
        <w:trPr>
          <w:trHeight w:val="45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944C4" w14:textId="77777777" w:rsidR="00D43A33" w:rsidRPr="00E408EE" w:rsidRDefault="00D43A33" w:rsidP="00D43A3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ร้อยละ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70.00-79.99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800B03" w14:textId="77777777" w:rsidR="00D43A33" w:rsidRPr="00E408EE" w:rsidRDefault="00D43A33" w:rsidP="00D43A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35D03" w14:textId="77777777" w:rsidR="00D43A33" w:rsidRPr="00E408EE" w:rsidRDefault="00D43A33" w:rsidP="00D43A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ดีเลิศ</w:t>
            </w:r>
          </w:p>
        </w:tc>
      </w:tr>
      <w:tr w:rsidR="00D43A33" w:rsidRPr="00E408EE" w14:paraId="04147662" w14:textId="77777777" w:rsidTr="00D43A33">
        <w:trPr>
          <w:trHeight w:val="45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50FAF" w14:textId="77777777" w:rsidR="00D43A33" w:rsidRPr="00E408EE" w:rsidRDefault="00D43A33" w:rsidP="00D43A3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ร้อยละ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60.00-69.99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E77F5F" w14:textId="77777777" w:rsidR="00D43A33" w:rsidRPr="00E408EE" w:rsidRDefault="00D43A33" w:rsidP="00D43A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E2E56" w14:textId="77777777" w:rsidR="00D43A33" w:rsidRPr="00E408EE" w:rsidRDefault="00D43A33" w:rsidP="00D43A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ดี</w:t>
            </w:r>
          </w:p>
        </w:tc>
      </w:tr>
      <w:tr w:rsidR="00D43A33" w:rsidRPr="00E408EE" w14:paraId="3818BA14" w14:textId="77777777" w:rsidTr="00D43A33">
        <w:trPr>
          <w:trHeight w:val="45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E389D" w14:textId="77777777" w:rsidR="00D43A33" w:rsidRPr="00E408EE" w:rsidRDefault="00D43A33" w:rsidP="00D43A3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ร้อยละ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50.00-59.99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9E9C8D" w14:textId="77777777" w:rsidR="00D43A33" w:rsidRPr="00E408EE" w:rsidRDefault="00D43A33" w:rsidP="00D43A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8ABEE" w14:textId="77777777" w:rsidR="00D43A33" w:rsidRPr="00E408EE" w:rsidRDefault="00D43A33" w:rsidP="00D43A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ปานกลาง</w:t>
            </w:r>
          </w:p>
        </w:tc>
      </w:tr>
      <w:tr w:rsidR="00D43A33" w:rsidRPr="00E408EE" w14:paraId="7D455BBB" w14:textId="77777777" w:rsidTr="00D43A33">
        <w:trPr>
          <w:trHeight w:val="48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76B55" w14:textId="77777777" w:rsidR="00D43A33" w:rsidRPr="00E408EE" w:rsidRDefault="00D43A33" w:rsidP="00D43A3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น้อยกว่าร้อยละ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50.00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CD5C17" w14:textId="77777777" w:rsidR="00D43A33" w:rsidRPr="00E408EE" w:rsidRDefault="00D43A33" w:rsidP="00D43A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2D1BF" w14:textId="77777777" w:rsidR="00D43A33" w:rsidRPr="00E408EE" w:rsidRDefault="00D43A33" w:rsidP="00D43A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กำลังพัฒนา</w:t>
            </w:r>
          </w:p>
        </w:tc>
      </w:tr>
    </w:tbl>
    <w:p w14:paraId="3535AF60" w14:textId="77777777" w:rsidR="00D43A33" w:rsidRPr="00E408EE" w:rsidRDefault="00D43A33" w:rsidP="00C277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</w:p>
    <w:p w14:paraId="78128B0C" w14:textId="68DD22D8" w:rsidR="0097464B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068EB9E0" w14:textId="2C7D6E17" w:rsidR="00D43A33" w:rsidRDefault="00D43A33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62F5262B" w14:textId="71C63A33" w:rsidR="00D43A33" w:rsidRDefault="00D43A33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5CB3BD06" w14:textId="76676AD0" w:rsidR="00D43A33" w:rsidRDefault="00D43A33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7879B362" w14:textId="6FE3A053" w:rsidR="00D43A33" w:rsidRDefault="00D43A33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51160A8E" w14:textId="77777777" w:rsidR="00D43A33" w:rsidRPr="00E408EE" w:rsidRDefault="00D43A33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12"/>
          <w:szCs w:val="12"/>
        </w:rPr>
      </w:pPr>
    </w:p>
    <w:p w14:paraId="7A6D5141" w14:textId="77777777" w:rsidR="005220C4" w:rsidRPr="00E408EE" w:rsidRDefault="005220C4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12"/>
          <w:szCs w:val="12"/>
        </w:rPr>
      </w:pPr>
    </w:p>
    <w:p w14:paraId="4ED31B3B" w14:textId="77777777" w:rsidR="005220C4" w:rsidRPr="00E408EE" w:rsidRDefault="005220C4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12"/>
          <w:szCs w:val="12"/>
        </w:rPr>
      </w:pPr>
    </w:p>
    <w:p w14:paraId="13C88093" w14:textId="77777777" w:rsidR="005220C4" w:rsidRPr="00E408EE" w:rsidRDefault="005220C4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12"/>
          <w:szCs w:val="12"/>
        </w:rPr>
      </w:pPr>
    </w:p>
    <w:p w14:paraId="0DF94E96" w14:textId="77777777" w:rsidR="005220C4" w:rsidRPr="00E408EE" w:rsidRDefault="005220C4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12"/>
          <w:szCs w:val="12"/>
        </w:rPr>
      </w:pPr>
    </w:p>
    <w:p w14:paraId="30489966" w14:textId="77777777" w:rsidR="0097464B" w:rsidRPr="00E408EE" w:rsidRDefault="00C277E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08EE">
        <w:rPr>
          <w:rFonts w:ascii="TH SarabunIT๙" w:hAnsi="TH SarabunIT๙" w:cs="TH SarabunIT๙"/>
          <w:b/>
          <w:bCs/>
          <w:sz w:val="32"/>
          <w:szCs w:val="32"/>
        </w:rPr>
        <w:t xml:space="preserve">3.2 </w:t>
      </w:r>
      <w:r w:rsidRPr="00E408EE">
        <w:rPr>
          <w:rFonts w:ascii="TH SarabunIT๙" w:hAnsi="TH SarabunIT๙" w:cs="TH SarabunIT๙"/>
          <w:b/>
          <w:bCs/>
          <w:sz w:val="32"/>
          <w:szCs w:val="32"/>
          <w:cs/>
        </w:rPr>
        <w:t>ผู้บริหารสถานศึกษา</w:t>
      </w:r>
    </w:p>
    <w:p w14:paraId="6C31ADC7" w14:textId="77777777" w:rsidR="00C277EB" w:rsidRPr="00E408EE" w:rsidRDefault="00C277E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  <w:lang w:val="en-GB"/>
        </w:rPr>
      </w:pPr>
      <w:r w:rsidRPr="00E408EE">
        <w:rPr>
          <w:rFonts w:ascii="TH SarabunIT๙" w:hAnsi="TH SarabunIT๙" w:cs="TH SarabunIT๙"/>
          <w:sz w:val="32"/>
          <w:szCs w:val="32"/>
          <w:cs/>
        </w:rPr>
        <w:tab/>
        <w:t>ผู้บริหารสถานศึกษา คือ</w:t>
      </w:r>
      <w:r w:rsidR="003C52DD" w:rsidRPr="00E408EE">
        <w:rPr>
          <w:rFonts w:ascii="TH SarabunIT๙" w:hAnsi="TH SarabunIT๙" w:cs="TH SarabunIT๙"/>
          <w:sz w:val="32"/>
          <w:szCs w:val="32"/>
        </w:rPr>
        <w:t xml:space="preserve"> </w:t>
      </w:r>
      <w:r w:rsidR="003C52DD" w:rsidRPr="00E408EE">
        <w:rPr>
          <w:rFonts w:ascii="TH SarabunIT๙" w:hAnsi="TH SarabunIT๙" w:cs="TH SarabunIT๙"/>
          <w:sz w:val="32"/>
          <w:szCs w:val="32"/>
          <w:cs/>
          <w:lang w:val="en-GB"/>
        </w:rPr>
        <w:t>บุคลสำคัญในการบริหารจัดการสถานศึกษาให้มีคุณภาพ ดังนั้น ผู้บริหารสถานศึกษาจึงต้องมีศาสตร์และศิลป์ในการบริหารจัดการ ซึ่งเป็นคุณลักษณะที่สำคัญจะทำให้การบริหารจัดการศึกษาบรรลุเป้าหมายที่กำหนดไว้ ได้แก่ การบริหารสถานศึกษาแบบมีส่วนร่วม และการบริหารจัดการระบบข้อมูลสารสนเทศเพื่อการบริหารจัดการสถานศึกษา รายละเอียดดังนี้</w:t>
      </w:r>
    </w:p>
    <w:p w14:paraId="48E48F52" w14:textId="77777777" w:rsidR="00C277EB" w:rsidRPr="00E408EE" w:rsidRDefault="00C277E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12"/>
          <w:szCs w:val="12"/>
        </w:rPr>
      </w:pPr>
    </w:p>
    <w:p w14:paraId="035B2984" w14:textId="77777777" w:rsidR="00055D71" w:rsidRPr="00E408EE" w:rsidRDefault="00055D71" w:rsidP="00055D7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</w:rPr>
        <w:t>3.2.1</w:t>
      </w: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การบริหารสถานศึกษาแบบมีส่วนร่วม</w:t>
      </w:r>
    </w:p>
    <w:p w14:paraId="5B544F92" w14:textId="77777777" w:rsidR="00055D71" w:rsidRPr="00E408EE" w:rsidRDefault="00055D71" w:rsidP="00055D7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  <w:t>คำอธิบาย</w:t>
      </w:r>
    </w:p>
    <w:p w14:paraId="4C7D6ABB" w14:textId="77777777" w:rsidR="00055D71" w:rsidRPr="00E408EE" w:rsidRDefault="00055D71" w:rsidP="00055D7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ผู้บริหารสถานศึกษาให้ครูและบุคลากรทางการศึกษามีส่วนร่วม ในการกำหนดมาตรฐานการศึกษาของสถานศึกษา จัดท</w:t>
      </w:r>
      <w:r w:rsidR="00F25E9A"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ำ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แผนพัฒนาสถานศึกษาและแผนปฏิบัติราชการประจ</w:t>
      </w:r>
      <w:r w:rsidR="00F25E9A"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ำ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ปี หรือแผนปฏิบัติงานประจ</w:t>
      </w:r>
      <w:r w:rsidR="00F25E9A"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ำ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ปี และได้รับความเห็นชอบจากคณะกรรมการสถานศึกษา ครูและบุคลากรทางการศึกษามีส่วนร่วมในการด</w:t>
      </w:r>
      <w:r w:rsidR="00F25E9A"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ำ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เนินงานโครงการของสถานศึกษา ใช้หลักธรรมาภิบาลในการบริหารจัดการสถานศึกษา และใช้นวัตกรรมในการบริหารจัดการสถานศึกษา</w:t>
      </w:r>
    </w:p>
    <w:p w14:paraId="027467D9" w14:textId="77777777" w:rsidR="00055D71" w:rsidRPr="00E408EE" w:rsidRDefault="00055D71" w:rsidP="00055D7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การประเมิน</w:t>
      </w:r>
    </w:p>
    <w:p w14:paraId="46C09020" w14:textId="77777777" w:rsidR="00055D71" w:rsidRPr="00E408EE" w:rsidRDefault="00055D71" w:rsidP="00055D7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1.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ครูและบุคลากรทางการศึกษามีส่วนร่วมในการกำหนดมาตรฐานการศึกษาของ</w:t>
      </w:r>
    </w:p>
    <w:p w14:paraId="6466007B" w14:textId="77777777" w:rsidR="00055D71" w:rsidRPr="00E408EE" w:rsidRDefault="00055D71" w:rsidP="00055D7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สถานศึกษา</w:t>
      </w:r>
    </w:p>
    <w:p w14:paraId="382D4BE5" w14:textId="77777777" w:rsidR="00055D71" w:rsidRPr="00E408EE" w:rsidRDefault="00055D71" w:rsidP="00055D7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2.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ครูและบุคลากรทางการศึกษามีส่วนร่วมในการจัดท</w:t>
      </w:r>
      <w:r w:rsidR="00F25E9A"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ำ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แผนพัฒนาสถานศึกษา</w:t>
      </w:r>
    </w:p>
    <w:p w14:paraId="3CC56888" w14:textId="77777777" w:rsidR="00055D71" w:rsidRPr="00E408EE" w:rsidRDefault="00055D71" w:rsidP="00055D7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3.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ครูและบุคลากรทางการศึกษามีส่วนร่วมในการจัดท</w:t>
      </w:r>
      <w:r w:rsidR="00F25E9A"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ำ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แผนปฏิบัติการประจ</w:t>
      </w:r>
      <w:r w:rsidR="00F25E9A"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ำ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ปี</w:t>
      </w:r>
    </w:p>
    <w:p w14:paraId="7C480929" w14:textId="77777777" w:rsidR="00055D71" w:rsidRPr="00E408EE" w:rsidRDefault="00055D71" w:rsidP="00055D7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4.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คณะกรรมการสถานศึกษาหรือคณะกรรมการบริหารสถานศึกษามีส่วนร่วมในการบริหารจัดการสถานศึกษา</w:t>
      </w:r>
    </w:p>
    <w:p w14:paraId="72946F57" w14:textId="77777777" w:rsidR="00055D71" w:rsidRPr="00E408EE" w:rsidRDefault="00055D71" w:rsidP="00055D7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5.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ผู้บริหารสถานศึกษามีนวัตกรรมการมีส่วนร่วมในการบริหารจัดการสถานศึกษา</w:t>
      </w:r>
    </w:p>
    <w:p w14:paraId="438049C7" w14:textId="77777777" w:rsidR="00055D71" w:rsidRPr="00E408EE" w:rsidRDefault="00055D71" w:rsidP="00055D7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การตรวจสอบข้อมูล</w:t>
      </w:r>
    </w:p>
    <w:p w14:paraId="2B9B23CC" w14:textId="77777777" w:rsidR="00055D71" w:rsidRPr="00E408EE" w:rsidRDefault="00055D71" w:rsidP="00055D7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1.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การมีส่วนร่วมในการกำหนดมาตรฐานการศึกษาของสถานศึกษา</w:t>
      </w:r>
    </w:p>
    <w:p w14:paraId="79B90E0A" w14:textId="77777777" w:rsidR="00055D71" w:rsidRPr="00E408EE" w:rsidRDefault="00055D71" w:rsidP="00055D7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2.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การมีส่วนร่วมในการจัดท</w:t>
      </w:r>
      <w:r w:rsidR="00F25E9A"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ำ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แผนพัฒนาสถานศึกษา</w:t>
      </w:r>
    </w:p>
    <w:p w14:paraId="4B5C9A08" w14:textId="77777777" w:rsidR="00055D71" w:rsidRPr="00E408EE" w:rsidRDefault="00055D71" w:rsidP="00055D7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3.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การมีส่วนร่วมในการจัดท</w:t>
      </w:r>
      <w:r w:rsidR="00F25E9A"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ำ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แผนปฏิบัติการประจาปี</w:t>
      </w:r>
    </w:p>
    <w:p w14:paraId="3A8DFD3F" w14:textId="77777777" w:rsidR="00055D71" w:rsidRPr="00E408EE" w:rsidRDefault="00055D71" w:rsidP="00055D7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4.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การมีส่วนร่วมของคณะกรรมการสถานศึกษาหรือคณะกรรมการบริหารสถานศึกษาในการบริหาร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>จัดการสถานศึกษา</w:t>
      </w:r>
    </w:p>
    <w:p w14:paraId="743939A4" w14:textId="77777777" w:rsidR="00055D71" w:rsidRPr="00E408EE" w:rsidRDefault="00055D71" w:rsidP="00A15AB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5.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มีการใช้นวัตกรรมในการบริหารจัดการสถานศึกษา</w:t>
      </w:r>
    </w:p>
    <w:p w14:paraId="52654E06" w14:textId="77777777" w:rsidR="00055D71" w:rsidRPr="00E408EE" w:rsidRDefault="00055D71" w:rsidP="00055D7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136F295A" w14:textId="77777777" w:rsidR="00055D71" w:rsidRPr="00E408EE" w:rsidRDefault="00055D71" w:rsidP="00055D7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เกณฑ์การประเมิน</w:t>
      </w:r>
    </w:p>
    <w:tbl>
      <w:tblPr>
        <w:tblpPr w:leftFromText="180" w:rightFromText="180" w:vertAnchor="page" w:horzAnchor="margin" w:tblpXSpec="center" w:tblpY="12436"/>
        <w:tblW w:w="8472" w:type="dxa"/>
        <w:tblLook w:val="04A0" w:firstRow="1" w:lastRow="0" w:firstColumn="1" w:lastColumn="0" w:noHBand="0" w:noVBand="1"/>
      </w:tblPr>
      <w:tblGrid>
        <w:gridCol w:w="4361"/>
        <w:gridCol w:w="1843"/>
        <w:gridCol w:w="2268"/>
      </w:tblGrid>
      <w:tr w:rsidR="00A15ABD" w:rsidRPr="00E408EE" w14:paraId="191A58FC" w14:textId="77777777" w:rsidTr="00A15ABD">
        <w:trPr>
          <w:trHeight w:val="45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22E20" w14:textId="77777777" w:rsidR="00A15ABD" w:rsidRPr="00E408EE" w:rsidRDefault="00A15ABD" w:rsidP="00A15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003F97" w14:textId="77777777" w:rsidR="00A15ABD" w:rsidRPr="00E408EE" w:rsidRDefault="00A15ABD" w:rsidP="00A15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E408E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46603" w14:textId="77777777" w:rsidR="00A15ABD" w:rsidRPr="00E408EE" w:rsidRDefault="00A15ABD" w:rsidP="00A15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ระดับคุณภาพ</w:t>
            </w:r>
          </w:p>
        </w:tc>
      </w:tr>
      <w:tr w:rsidR="00A15ABD" w:rsidRPr="00E408EE" w14:paraId="31D86D69" w14:textId="77777777" w:rsidTr="00A15ABD">
        <w:trPr>
          <w:trHeight w:val="454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4717F" w14:textId="77777777" w:rsidR="00A15ABD" w:rsidRPr="00E408EE" w:rsidRDefault="00A15ABD" w:rsidP="00A15A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มีผลการประเมินตามข้อ 1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,2,3,4,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12E695" w14:textId="77777777" w:rsidR="00A15ABD" w:rsidRPr="00E408EE" w:rsidRDefault="00A15ABD" w:rsidP="00A15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4CCFA" w14:textId="77777777" w:rsidR="00A15ABD" w:rsidRPr="00E408EE" w:rsidRDefault="00A15ABD" w:rsidP="00A15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ยอดเยี่ยม</w:t>
            </w:r>
          </w:p>
        </w:tc>
      </w:tr>
      <w:tr w:rsidR="00A15ABD" w:rsidRPr="00E408EE" w14:paraId="69A56D82" w14:textId="77777777" w:rsidTr="00A15ABD">
        <w:trPr>
          <w:trHeight w:val="454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A1FC6" w14:textId="77777777" w:rsidR="00A15ABD" w:rsidRPr="00E408EE" w:rsidRDefault="00A15ABD" w:rsidP="00A15A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มีผลการประเมินตามข้อ 1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,2,3,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D1C578" w14:textId="77777777" w:rsidR="00A15ABD" w:rsidRPr="00E408EE" w:rsidRDefault="00A15ABD" w:rsidP="00A15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184EF" w14:textId="77777777" w:rsidR="00A15ABD" w:rsidRPr="00E408EE" w:rsidRDefault="00A15ABD" w:rsidP="00A15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ดีเลิศ</w:t>
            </w:r>
          </w:p>
        </w:tc>
      </w:tr>
      <w:tr w:rsidR="00A15ABD" w:rsidRPr="00E408EE" w14:paraId="098EA4B3" w14:textId="77777777" w:rsidTr="00A15ABD">
        <w:trPr>
          <w:trHeight w:val="454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70646" w14:textId="77777777" w:rsidR="00A15ABD" w:rsidRPr="00E408EE" w:rsidRDefault="00A15ABD" w:rsidP="00A15A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มีผลการประเมินตามข้อ 1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,2,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68558A" w14:textId="77777777" w:rsidR="00A15ABD" w:rsidRPr="00E408EE" w:rsidRDefault="00A15ABD" w:rsidP="00A15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66C1F" w14:textId="77777777" w:rsidR="00A15ABD" w:rsidRPr="00E408EE" w:rsidRDefault="00A15ABD" w:rsidP="00A15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ดี</w:t>
            </w:r>
          </w:p>
        </w:tc>
      </w:tr>
      <w:tr w:rsidR="00A15ABD" w:rsidRPr="00E408EE" w14:paraId="7D86F997" w14:textId="77777777" w:rsidTr="00A15ABD">
        <w:trPr>
          <w:trHeight w:val="454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12CC9" w14:textId="77777777" w:rsidR="00A15ABD" w:rsidRPr="00E408EE" w:rsidRDefault="00A15ABD" w:rsidP="00A15A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มีผลการประเมินตามข้อ 1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2FF8FC" w14:textId="77777777" w:rsidR="00A15ABD" w:rsidRPr="00E408EE" w:rsidRDefault="00A15ABD" w:rsidP="00A15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F867C" w14:textId="77777777" w:rsidR="00A15ABD" w:rsidRPr="00E408EE" w:rsidRDefault="00A15ABD" w:rsidP="00A15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ปานกลาง</w:t>
            </w:r>
          </w:p>
        </w:tc>
      </w:tr>
      <w:tr w:rsidR="00A15ABD" w:rsidRPr="00E408EE" w14:paraId="0A7C641F" w14:textId="77777777" w:rsidTr="00A15ABD">
        <w:trPr>
          <w:trHeight w:val="454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21F0D" w14:textId="77777777" w:rsidR="00A15ABD" w:rsidRPr="00E408EE" w:rsidRDefault="00A15ABD" w:rsidP="00A15A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มีผลการประเมินตามข้อ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0DFFAD" w14:textId="77777777" w:rsidR="00A15ABD" w:rsidRPr="00E408EE" w:rsidRDefault="00A15ABD" w:rsidP="00A15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67467" w14:textId="77777777" w:rsidR="00A15ABD" w:rsidRPr="00E408EE" w:rsidRDefault="00A15ABD" w:rsidP="00A15A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กำลังพัฒนา</w:t>
            </w:r>
          </w:p>
        </w:tc>
      </w:tr>
    </w:tbl>
    <w:p w14:paraId="61199E6D" w14:textId="77777777" w:rsidR="005220C4" w:rsidRPr="00E408EE" w:rsidRDefault="00055D71" w:rsidP="00A15AB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นำผลการประเมินมาเทียบกับเกณฑ์การประเมิน ดังนี้</w:t>
      </w:r>
    </w:p>
    <w:p w14:paraId="2EDF9909" w14:textId="77777777" w:rsidR="0097464B" w:rsidRPr="00E408EE" w:rsidRDefault="0078522C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</w:rPr>
        <w:t>3.2.2</w:t>
      </w:r>
      <w:r w:rsidR="0097464B"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การบริหารจัดการระบบฐานข้อมูลสารสนเทศเพื่อการบริหารจัดการสถานศึกษา</w:t>
      </w:r>
    </w:p>
    <w:p w14:paraId="52FEB527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คำอธิบาย</w:t>
      </w:r>
    </w:p>
    <w:p w14:paraId="10786C91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ab/>
        <w:t>ผู้บริหารสถานศึกษาจัดให้มีข้อมูลพื้นฐานที่จ</w:t>
      </w:r>
      <w:r w:rsidR="00A15ABD"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ำ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เป็นสาหรับการบริหารสถานศึกษา มีระบบเทคโนโลยีสารสนเทศเพื่อการบริหารจัดการสถานศึกษา มีการใช้ข้อมูลสารสนเทศในการบริหารจัดการสถานศึกษา ระบบเทคโนโลยีสารสนเทศมีประสิทธิภาพ และมีการพัฒนาระบบเทคโนโลยีสารสนเทศเพื่อใช้ในการบริหารจัดการสถานศึกษา</w:t>
      </w:r>
    </w:p>
    <w:p w14:paraId="76E9B084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การประเมิน</w:t>
      </w:r>
    </w:p>
    <w:p w14:paraId="7E25C0D8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1.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ผู้บริหารสถานศึกษาจัดให้มีข้อมูลพื้นฐานที่จ</w:t>
      </w:r>
      <w:r w:rsidR="00A15ABD"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ำ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เป็นในการบริหารจัดการศึกษา</w:t>
      </w:r>
    </w:p>
    <w:p w14:paraId="09641948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2.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ผู้บริหารสถานศึกษาจัดให้มีระบบข้อมูลสารสนเทศสาหรับการบริหารจัดการด้านต่าง ๆ</w:t>
      </w:r>
    </w:p>
    <w:p w14:paraId="602A878A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3.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ผู้บริหารสถานศึกษามีการนาเทคโนโลยีมาใช้ในการบริหารจัดการข้อมูลสารสนเทศ</w:t>
      </w:r>
    </w:p>
    <w:p w14:paraId="5A9EB5AA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4.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ผู้บริหารสถานศึกษามีการประเมินประสิทธิภาพระบบเทคโนโลยีสารสนเทศ</w:t>
      </w:r>
    </w:p>
    <w:p w14:paraId="15AC1041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5.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ผู้บริหารสถานศึกษามีการนำผลจากการประเมิน ไปใช้พัฒนาระบบเทคโนโลยีสารสนเทศเพื่อใช้ในการบริหารจัดการศึกษา</w:t>
      </w:r>
    </w:p>
    <w:p w14:paraId="04F84AC2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การตรวจสอบข้อมูล</w:t>
      </w:r>
    </w:p>
    <w:p w14:paraId="4458B058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1.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ข้อมูลพื้นฐานที่จาเป็นในการบริหารจัดการศึกษา</w:t>
      </w:r>
    </w:p>
    <w:p w14:paraId="1971FED5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2.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มีระบบเทคโนโลยีสารสนเทศในการบริหารจัดการสถานศึกษา</w:t>
      </w:r>
    </w:p>
    <w:p w14:paraId="4549E335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3.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การใช้ข้อมูลสารสนเทศในการบริหารจัดการสถานศึกษา</w:t>
      </w:r>
    </w:p>
    <w:p w14:paraId="3E9E3A13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4.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ผลการประเมินประสิทธิภาพของระบบเทคโนโลยีสารสนเทศ</w:t>
      </w:r>
    </w:p>
    <w:p w14:paraId="5726D23A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5.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ผลการพัฒนาระบบเทคโนโลยีสารสนเทศในการบริหารจัดการสถานศึกษา</w:t>
      </w:r>
    </w:p>
    <w:p w14:paraId="075BE76C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เกณฑ์การประเมิน</w:t>
      </w:r>
    </w:p>
    <w:p w14:paraId="6BC9C05F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นำผลการประเมินมาเทียบกับเกณฑ์การประเมิน ดังนี้</w:t>
      </w:r>
    </w:p>
    <w:tbl>
      <w:tblPr>
        <w:tblpPr w:leftFromText="180" w:rightFromText="180" w:vertAnchor="page" w:horzAnchor="margin" w:tblpXSpec="center" w:tblpY="9301"/>
        <w:tblW w:w="8755" w:type="dxa"/>
        <w:tblLook w:val="04A0" w:firstRow="1" w:lastRow="0" w:firstColumn="1" w:lastColumn="0" w:noHBand="0" w:noVBand="1"/>
      </w:tblPr>
      <w:tblGrid>
        <w:gridCol w:w="4412"/>
        <w:gridCol w:w="2217"/>
        <w:gridCol w:w="2126"/>
      </w:tblGrid>
      <w:tr w:rsidR="00A15ABD" w:rsidRPr="00E408EE" w14:paraId="57C3BA9A" w14:textId="77777777" w:rsidTr="00D43A33">
        <w:trPr>
          <w:trHeight w:val="48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5E7CF" w14:textId="77777777" w:rsidR="00A15ABD" w:rsidRPr="00E408EE" w:rsidRDefault="00A15ABD" w:rsidP="00D43A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>ผลการประเมิน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FACE3C" w14:textId="77777777" w:rsidR="00A15ABD" w:rsidRPr="00E408EE" w:rsidRDefault="00A15ABD" w:rsidP="00D43A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E408E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6AC0F" w14:textId="77777777" w:rsidR="00A15ABD" w:rsidRPr="00E408EE" w:rsidRDefault="00A15ABD" w:rsidP="00D43A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ระดับคุณภาพ</w:t>
            </w:r>
          </w:p>
        </w:tc>
      </w:tr>
      <w:tr w:rsidR="00A15ABD" w:rsidRPr="00E408EE" w14:paraId="1B34EC06" w14:textId="77777777" w:rsidTr="00D43A33">
        <w:trPr>
          <w:trHeight w:val="48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A8927" w14:textId="77777777" w:rsidR="00A15ABD" w:rsidRPr="00E408EE" w:rsidRDefault="00A15ABD" w:rsidP="00D43A3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มีผลการประเมินตามข้อ 1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,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2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,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3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,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4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,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CC6386" w14:textId="77777777" w:rsidR="00A15ABD" w:rsidRPr="00E408EE" w:rsidRDefault="00A15ABD" w:rsidP="00D43A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2FB06" w14:textId="77777777" w:rsidR="00A15ABD" w:rsidRPr="00E408EE" w:rsidRDefault="00A15ABD" w:rsidP="00D43A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ยอดเยี่ยม</w:t>
            </w:r>
          </w:p>
        </w:tc>
      </w:tr>
      <w:tr w:rsidR="00A15ABD" w:rsidRPr="00E408EE" w14:paraId="74B4CE04" w14:textId="77777777" w:rsidTr="00D43A33">
        <w:trPr>
          <w:trHeight w:val="48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F69A9" w14:textId="77777777" w:rsidR="00A15ABD" w:rsidRPr="00E408EE" w:rsidRDefault="00A15ABD" w:rsidP="00D43A3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มีผลการประเมินตามข้อ 1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,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2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,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3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,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955D2B" w14:textId="77777777" w:rsidR="00A15ABD" w:rsidRPr="00E408EE" w:rsidRDefault="00A15ABD" w:rsidP="00D43A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44696" w14:textId="77777777" w:rsidR="00A15ABD" w:rsidRPr="00E408EE" w:rsidRDefault="00A15ABD" w:rsidP="00D43A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ดีเลิศ</w:t>
            </w:r>
          </w:p>
        </w:tc>
      </w:tr>
      <w:tr w:rsidR="00A15ABD" w:rsidRPr="00E408EE" w14:paraId="0ACD20C1" w14:textId="77777777" w:rsidTr="00D43A33">
        <w:trPr>
          <w:trHeight w:val="48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07473" w14:textId="77777777" w:rsidR="00A15ABD" w:rsidRPr="00E408EE" w:rsidRDefault="00A15ABD" w:rsidP="00D43A3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มีผลการประเมินตามข้อ 1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,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2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,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904980" w14:textId="77777777" w:rsidR="00A15ABD" w:rsidRPr="00E408EE" w:rsidRDefault="00A15ABD" w:rsidP="00D43A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098A7" w14:textId="77777777" w:rsidR="00A15ABD" w:rsidRPr="00E408EE" w:rsidRDefault="00A15ABD" w:rsidP="00D43A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ดี</w:t>
            </w:r>
          </w:p>
        </w:tc>
      </w:tr>
      <w:tr w:rsidR="00A15ABD" w:rsidRPr="00E408EE" w14:paraId="544A79B2" w14:textId="77777777" w:rsidTr="00D43A33">
        <w:trPr>
          <w:trHeight w:val="48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E36BF" w14:textId="77777777" w:rsidR="00A15ABD" w:rsidRPr="00E408EE" w:rsidRDefault="00A15ABD" w:rsidP="00D43A3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มีผลการประเมินตามข้อ 1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,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3724C9" w14:textId="77777777" w:rsidR="00A15ABD" w:rsidRPr="00E408EE" w:rsidRDefault="00A15ABD" w:rsidP="00D43A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B2655" w14:textId="77777777" w:rsidR="00A15ABD" w:rsidRPr="00E408EE" w:rsidRDefault="00A15ABD" w:rsidP="00D43A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ปานกลาง</w:t>
            </w:r>
          </w:p>
        </w:tc>
      </w:tr>
      <w:tr w:rsidR="00A15ABD" w:rsidRPr="00E408EE" w14:paraId="55CE7070" w14:textId="77777777" w:rsidTr="00D43A33">
        <w:trPr>
          <w:trHeight w:val="48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B9461" w14:textId="77777777" w:rsidR="00A15ABD" w:rsidRPr="00E408EE" w:rsidRDefault="00A15ABD" w:rsidP="00D43A3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มีผลการประเมินตามข้อ 1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E82A99" w14:textId="77777777" w:rsidR="00A15ABD" w:rsidRPr="00E408EE" w:rsidRDefault="00A15ABD" w:rsidP="00D43A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715DC" w14:textId="77777777" w:rsidR="00A15ABD" w:rsidRPr="00E408EE" w:rsidRDefault="00A15ABD" w:rsidP="00D43A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กำลังพัฒนา</w:t>
            </w:r>
          </w:p>
        </w:tc>
      </w:tr>
    </w:tbl>
    <w:p w14:paraId="6BBC5885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39CCC5F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1591B46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2782032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5782138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C9F08FA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C286265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4539509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58933AA" w14:textId="77777777" w:rsidR="0078522C" w:rsidRPr="00E408EE" w:rsidRDefault="0078522C" w:rsidP="0078522C">
      <w:pPr>
        <w:widowControl w:val="0"/>
        <w:autoSpaceDE w:val="0"/>
        <w:autoSpaceDN w:val="0"/>
        <w:adjustRightInd w:val="0"/>
        <w:spacing w:after="0" w:line="240" w:lineRule="auto"/>
        <w:ind w:firstLine="9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08E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ด้านที่ </w:t>
      </w:r>
      <w:r w:rsidRPr="00E408EE"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 w:rsidRPr="00E408EE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ด้านการมีส่วนร่วม</w:t>
      </w:r>
    </w:p>
    <w:p w14:paraId="6B8FDFD7" w14:textId="77777777" w:rsidR="0078522C" w:rsidRPr="00E408EE" w:rsidRDefault="0078522C" w:rsidP="00E51385">
      <w:pPr>
        <w:widowControl w:val="0"/>
        <w:autoSpaceDE w:val="0"/>
        <w:autoSpaceDN w:val="0"/>
        <w:adjustRightInd w:val="0"/>
        <w:spacing w:after="0" w:line="240" w:lineRule="auto"/>
        <w:ind w:firstLine="9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E408EE">
        <w:rPr>
          <w:rFonts w:ascii="TH SarabunIT๙" w:hAnsi="TH SarabunIT๙" w:cs="TH SarabunIT๙"/>
          <w:sz w:val="32"/>
          <w:szCs w:val="32"/>
          <w:cs/>
        </w:rPr>
        <w:tab/>
        <w:t>สถานประกอบการ</w:t>
      </w:r>
      <w:r w:rsidR="00A15ABD" w:rsidRPr="00E408EE">
        <w:rPr>
          <w:rFonts w:ascii="TH SarabunIT๙" w:hAnsi="TH SarabunIT๙" w:cs="TH SarabunIT๙"/>
          <w:sz w:val="32"/>
          <w:szCs w:val="32"/>
        </w:rPr>
        <w:t xml:space="preserve"> </w:t>
      </w:r>
      <w:r w:rsidR="00A15ABD" w:rsidRPr="00E408EE">
        <w:rPr>
          <w:rFonts w:ascii="TH SarabunIT๙" w:hAnsi="TH SarabunIT๙" w:cs="TH SarabunIT๙"/>
          <w:sz w:val="32"/>
          <w:szCs w:val="32"/>
          <w:cs/>
          <w:lang w:val="en-GB"/>
        </w:rPr>
        <w:t>บุคคล</w:t>
      </w:r>
      <w:r w:rsidR="00E51385" w:rsidRPr="00E408EE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ชุมชน องค์กรต่าง ๆ มีส่วนร่วมกับสถานศึกษาในการจัดการเรียนการสอนอาชีวศึกษาระบบทวิภาคี มีการระดมทรัพยากรในการจัดการเรียนการสอน เพื่อยกระดับและพัฒนาคุณภาพสถานศึกษาและส่งเสริมให้ผู้เรียนเป็นผู้มีจิตอาสาโดยใช้วิชาชีพสร้างประโยชน์ให้กับชุมชนและสังคม รายละเอียดดังนี้</w:t>
      </w:r>
    </w:p>
    <w:p w14:paraId="098B2834" w14:textId="77777777" w:rsidR="0097464B" w:rsidRPr="00E408EE" w:rsidRDefault="0078522C" w:rsidP="0078522C">
      <w:pPr>
        <w:widowControl w:val="0"/>
        <w:autoSpaceDE w:val="0"/>
        <w:autoSpaceDN w:val="0"/>
        <w:adjustRightInd w:val="0"/>
        <w:spacing w:after="0" w:line="240" w:lineRule="auto"/>
        <w:ind w:firstLine="9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08EE">
        <w:rPr>
          <w:rFonts w:ascii="TH SarabunIT๙" w:hAnsi="TH SarabunIT๙" w:cs="TH SarabunIT๙"/>
          <w:b/>
          <w:bCs/>
          <w:sz w:val="32"/>
          <w:szCs w:val="32"/>
        </w:rPr>
        <w:t xml:space="preserve">4.1 </w:t>
      </w:r>
      <w:r w:rsidR="0097464B"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การจัดการอาชีวศึกษาระบบทวิภาคี</w:t>
      </w:r>
    </w:p>
    <w:p w14:paraId="3A92185A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คำอธิบาย</w:t>
      </w:r>
    </w:p>
    <w:p w14:paraId="11BCF6C9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ab/>
        <w:t>ตามประกาศกระทรวงศึกษาธิการ เรื่อง มาตรฐานการจัดการอาชีวศึกษาระบบทวิภาคีสำนักงานคณะกรรมการการอาชีวศึกษาจึงได้จัดทาแนวทางปฏิบัติการจัดการอาชีวศึกษาระบบทวิภาคีขึ้นเพื่อให้สถานศึกษาและสถานประกอบการนาไปใช้เป็นแนวทางในการจัดการอาชีวศึกษาระบบทวิภาคี ให้มีคุณภาพและประสิทธิภาพยิ่งขึ้น</w:t>
      </w:r>
    </w:p>
    <w:p w14:paraId="19543871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การประเมิน</w:t>
      </w:r>
    </w:p>
    <w:p w14:paraId="4F05FC19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ab/>
        <w:t>การจัดการอาชีวศึกษาระบบทวิภาคี ตามประกาศกระทรวงศึกษาธิการ เรื่อง มาตรฐานการจัดการอาชีวศึกษาระบบทวิภาคี ที่สานักงานคณะกรรมการการอาชีวศึกษากำหนด ประกอบด้วย 5</w:t>
      </w:r>
      <w:r w:rsidRPr="00E408E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ขั้นตอน ดังนี้</w:t>
      </w:r>
    </w:p>
    <w:p w14:paraId="33A53C00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ขั้นที่ </w:t>
      </w: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</w:rPr>
        <w:t>1</w:t>
      </w: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ขั้นเตรียมความพร้อมในการจัดการอาชีวศึกษาระบบทวิภาคี</w:t>
      </w:r>
    </w:p>
    <w:p w14:paraId="64FB9B92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ab/>
        <w:t>1.1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การสำรวจความพร้อมของสถานประกอบการ หน่วยงาน องค์การ ในการจัดการอาชีวศึกษาระบบ       ทวิภาคีร่วมกับสถานศึกษา</w:t>
      </w:r>
    </w:p>
    <w:p w14:paraId="238C2C7F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ab/>
        <w:t>1.2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การบันทึกข้อตกลงความร่วมมือ (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MOU)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ในการจัดการอาชีวศึกษาระบบทวิภาคี ขั้นที่ 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>2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ขั้นวางแผน      ในการจัดการอาชีวศึกษาระบบทวิภาคี</w:t>
      </w:r>
    </w:p>
    <w:p w14:paraId="5393D2A9" w14:textId="77777777" w:rsidR="00E51385" w:rsidRPr="00E408EE" w:rsidRDefault="00E51385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</w:pPr>
      <w:r w:rsidRPr="00E408EE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ขั้นที่ 2 ขั้นวางแผนในการจัดการอาชีวศึกษาระบบทวิภาคี</w:t>
      </w:r>
    </w:p>
    <w:p w14:paraId="69058505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ab/>
        <w:t>2.1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จัดท</w:t>
      </w:r>
      <w:r w:rsidR="00E51385"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ำ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แผนงานและจัดทาแผนการเรียนในการจัดการอาชีวศึกษาระบบทวิภาคีร่วมกับ                 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>สถานประกอบการ หน่วยงาน องค์การ</w:t>
      </w:r>
    </w:p>
    <w:p w14:paraId="13CCF2AD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ab/>
        <w:t>2.2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ประชาสัมพันธ์ แนะแนวผู้เรียน</w:t>
      </w:r>
    </w:p>
    <w:p w14:paraId="388692DE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ขั้นที่ </w:t>
      </w: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</w:rPr>
        <w:t>3</w:t>
      </w: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ขั้นจัดการเรียนการสอนอาชีวศึกษาระบบทวิภาคี</w:t>
      </w:r>
    </w:p>
    <w:p w14:paraId="1DBD1515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ab/>
        <w:t>3.1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คัดเลือกผู้เข้าเรียน</w:t>
      </w:r>
    </w:p>
    <w:p w14:paraId="79DE9693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ab/>
        <w:t>3.2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ทำสัญญาการฝึกอาชีพ ปฐมนิเทศผู้เรียน การประชุมผู้ปกครอง</w:t>
      </w:r>
    </w:p>
    <w:p w14:paraId="6B437E56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ab/>
        <w:t>3.3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จัดทาแผนการจัดการเรียนรู้หรือแผนการฝึกอาชีพ</w:t>
      </w:r>
    </w:p>
    <w:p w14:paraId="175289AD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ab/>
        <w:t>3.4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จัดการเรียนการสอนหรือการฝึกอาชีพ</w:t>
      </w:r>
    </w:p>
    <w:p w14:paraId="547882FE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ขั้นที่ </w:t>
      </w: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</w:rPr>
        <w:t>4</w:t>
      </w: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ขั้นติดตาม ตรวจสอบคุณภาพในการจัดการอาชีวศึกษาระบบทวิภาคี</w:t>
      </w:r>
    </w:p>
    <w:p w14:paraId="2E463F9D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ab/>
        <w:t>4.1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การนิเทศการจัดการเรียนการสอนหรือการฝึกอาชีพ</w:t>
      </w:r>
    </w:p>
    <w:p w14:paraId="58032EBE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ab/>
        <w:t>4.2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การวัดและประเมินผลรายวิชาหรือการฝึกอาชีพ</w:t>
      </w:r>
    </w:p>
    <w:p w14:paraId="0D251E85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ขั้นที่ </w:t>
      </w: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</w:rPr>
        <w:t>5</w:t>
      </w: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ขั้นสรุปรายงานผลการจัดการอาชีวศึกษาระบบทวิภาคี</w:t>
      </w:r>
    </w:p>
    <w:p w14:paraId="64109294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ab/>
        <w:t>5.1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การสำเร็จการศึกษาผู้เรียนอาชีวศึกษาระบบทวิภาคี</w:t>
      </w:r>
    </w:p>
    <w:p w14:paraId="6AD435CB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ab/>
        <w:t>5.2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การติดตามผู้สำเร็จการศึกษาอาชีวศึกษาระบบทวิภาคี</w:t>
      </w:r>
    </w:p>
    <w:p w14:paraId="6A209A84" w14:textId="77777777" w:rsidR="00766259" w:rsidRPr="00E408EE" w:rsidRDefault="0097464B" w:rsidP="0097464B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ab/>
        <w:t>5.3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การสรุปผลการดาเนินงานและรายงานประจาปีในการจัดการอาชีวศึกษาระบบทวิภาคี</w:t>
      </w:r>
    </w:p>
    <w:p w14:paraId="7FD497D6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sz w:val="32"/>
          <w:szCs w:val="32"/>
          <w:cs/>
        </w:rPr>
        <w:tab/>
      </w:r>
    </w:p>
    <w:p w14:paraId="19D1DD70" w14:textId="77777777" w:rsidR="00E51385" w:rsidRPr="00E408EE" w:rsidRDefault="00E51385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2328CC5C" w14:textId="77777777" w:rsidR="00E51385" w:rsidRPr="00E408EE" w:rsidRDefault="00E51385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6F34A183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การตรวจสอบข้อมูล</w:t>
      </w:r>
    </w:p>
    <w:p w14:paraId="5125125A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1.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ความพร้อมในการจัดการอาชีวศึกษาระบบทวิภาคีของสถานศึกษา</w:t>
      </w:r>
    </w:p>
    <w:p w14:paraId="163DF8F7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2.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การวางแผนในการจัดการอาชีวศึกษาระบบทวิภาคีของสถานศึกษา</w:t>
      </w:r>
    </w:p>
    <w:p w14:paraId="6284CF48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3.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การจัดการเรียนการสอนอาชีวศึกษาระบบทวิภาคีของสถานศึกษา</w:t>
      </w:r>
    </w:p>
    <w:p w14:paraId="1C10D5CD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4.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การติดตาม ตรวจสอบคุณภาพในการจัดการอาชีวศึกษาระบบทวิภาคีของสถานศึกษา</w:t>
      </w:r>
    </w:p>
    <w:p w14:paraId="4CE6C861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5.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การสรุปรายงานผลการจัดการอาชีวศึกษาระบบทวิภาคีของสถานศึกษา</w:t>
      </w:r>
    </w:p>
    <w:p w14:paraId="4CA1FFD6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เกณฑ์การประเมิน</w:t>
      </w:r>
    </w:p>
    <w:p w14:paraId="7DE0A355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นำผลการประเมินมาเทียบกับเกณฑ์การประเมิน ดังนี้</w:t>
      </w:r>
    </w:p>
    <w:tbl>
      <w:tblPr>
        <w:tblpPr w:leftFromText="180" w:rightFromText="180" w:vertAnchor="page" w:horzAnchor="margin" w:tblpXSpec="right" w:tblpY="4561"/>
        <w:tblW w:w="8755" w:type="dxa"/>
        <w:tblLook w:val="04A0" w:firstRow="1" w:lastRow="0" w:firstColumn="1" w:lastColumn="0" w:noHBand="0" w:noVBand="1"/>
      </w:tblPr>
      <w:tblGrid>
        <w:gridCol w:w="4412"/>
        <w:gridCol w:w="2217"/>
        <w:gridCol w:w="2126"/>
      </w:tblGrid>
      <w:tr w:rsidR="00603816" w:rsidRPr="00E408EE" w14:paraId="6D761C71" w14:textId="77777777" w:rsidTr="00603816">
        <w:trPr>
          <w:trHeight w:val="48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6F7FB" w14:textId="77777777" w:rsidR="00603816" w:rsidRPr="00E408EE" w:rsidRDefault="00603816" w:rsidP="0060381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C414A7" w14:textId="77777777" w:rsidR="00603816" w:rsidRPr="00E408EE" w:rsidRDefault="00603816" w:rsidP="0060381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E408E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9148C" w14:textId="77777777" w:rsidR="00603816" w:rsidRPr="00E408EE" w:rsidRDefault="00603816" w:rsidP="0060381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ระดับคุณภาพ</w:t>
            </w:r>
          </w:p>
        </w:tc>
      </w:tr>
      <w:tr w:rsidR="00603816" w:rsidRPr="00E408EE" w14:paraId="04F88E70" w14:textId="77777777" w:rsidTr="00603816">
        <w:trPr>
          <w:trHeight w:val="48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E163B" w14:textId="77777777" w:rsidR="00603816" w:rsidRPr="00E408EE" w:rsidRDefault="00603816" w:rsidP="0060381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มีผลการประเมินตามข้อ 1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,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2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,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3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,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4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,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17C6F3" w14:textId="77777777" w:rsidR="00603816" w:rsidRPr="00E408EE" w:rsidRDefault="00603816" w:rsidP="0060381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8393D" w14:textId="77777777" w:rsidR="00603816" w:rsidRPr="00E408EE" w:rsidRDefault="00603816" w:rsidP="0060381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ยอดเยี่ยม</w:t>
            </w:r>
          </w:p>
        </w:tc>
      </w:tr>
      <w:tr w:rsidR="00603816" w:rsidRPr="00E408EE" w14:paraId="7CC8E5A0" w14:textId="77777777" w:rsidTr="00603816">
        <w:trPr>
          <w:trHeight w:val="48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D17C8" w14:textId="77777777" w:rsidR="00603816" w:rsidRPr="00E408EE" w:rsidRDefault="00603816" w:rsidP="0060381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มีผลการประเมินตามข้อ 1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,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2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,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3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,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063D3B" w14:textId="77777777" w:rsidR="00603816" w:rsidRPr="00E408EE" w:rsidRDefault="00603816" w:rsidP="0060381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7D7A6" w14:textId="77777777" w:rsidR="00603816" w:rsidRPr="00E408EE" w:rsidRDefault="00603816" w:rsidP="0060381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ดีเลิศ</w:t>
            </w:r>
          </w:p>
        </w:tc>
      </w:tr>
      <w:tr w:rsidR="00603816" w:rsidRPr="00E408EE" w14:paraId="20F8042E" w14:textId="77777777" w:rsidTr="00603816">
        <w:trPr>
          <w:trHeight w:val="48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E21BD" w14:textId="77777777" w:rsidR="00603816" w:rsidRPr="00E408EE" w:rsidRDefault="00603816" w:rsidP="0060381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มีผลการประเมินตามข้อ 1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,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2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,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0117D2" w14:textId="77777777" w:rsidR="00603816" w:rsidRPr="00E408EE" w:rsidRDefault="00603816" w:rsidP="0060381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B83B1" w14:textId="77777777" w:rsidR="00603816" w:rsidRPr="00E408EE" w:rsidRDefault="00603816" w:rsidP="0060381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ดี</w:t>
            </w:r>
          </w:p>
        </w:tc>
      </w:tr>
      <w:tr w:rsidR="00603816" w:rsidRPr="00E408EE" w14:paraId="2706F14C" w14:textId="77777777" w:rsidTr="00603816">
        <w:trPr>
          <w:trHeight w:val="48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51B3F" w14:textId="77777777" w:rsidR="00603816" w:rsidRPr="00E408EE" w:rsidRDefault="00603816" w:rsidP="0060381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มีผลการประเมินตามข้อ 1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,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B3251D" w14:textId="77777777" w:rsidR="00603816" w:rsidRPr="00E408EE" w:rsidRDefault="00603816" w:rsidP="0060381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3B295" w14:textId="77777777" w:rsidR="00603816" w:rsidRPr="00E408EE" w:rsidRDefault="00603816" w:rsidP="0060381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ปานกลาง</w:t>
            </w:r>
          </w:p>
        </w:tc>
      </w:tr>
      <w:tr w:rsidR="00603816" w:rsidRPr="00E408EE" w14:paraId="392BC2E3" w14:textId="77777777" w:rsidTr="00603816">
        <w:trPr>
          <w:trHeight w:val="48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3AB0E" w14:textId="77777777" w:rsidR="00603816" w:rsidRPr="00E408EE" w:rsidRDefault="00603816" w:rsidP="0060381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มีผลการประเมินตามข้อ 1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A605A4" w14:textId="77777777" w:rsidR="00603816" w:rsidRPr="00E408EE" w:rsidRDefault="00603816" w:rsidP="0060381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317FA" w14:textId="77777777" w:rsidR="00603816" w:rsidRPr="00E408EE" w:rsidRDefault="00603816" w:rsidP="0060381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กำลังพัฒนา</w:t>
            </w:r>
          </w:p>
        </w:tc>
      </w:tr>
    </w:tbl>
    <w:p w14:paraId="5EE05C0C" w14:textId="77777777" w:rsidR="00766259" w:rsidRPr="00E408EE" w:rsidRDefault="00766259" w:rsidP="0060381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038338A" w14:textId="77777777" w:rsidR="00603816" w:rsidRPr="00E408EE" w:rsidRDefault="00603816" w:rsidP="0060381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71E26A6" w14:textId="77777777" w:rsidR="00603816" w:rsidRPr="00E408EE" w:rsidRDefault="00603816" w:rsidP="0060381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ABD8F44" w14:textId="77777777" w:rsidR="00603816" w:rsidRPr="00E408EE" w:rsidRDefault="00603816" w:rsidP="0060381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52DD8D4" w14:textId="77777777" w:rsidR="00603816" w:rsidRPr="00E408EE" w:rsidRDefault="00603816" w:rsidP="0060381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AE40E89" w14:textId="77777777" w:rsidR="00603816" w:rsidRPr="00E408EE" w:rsidRDefault="00603816" w:rsidP="0060381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A0E8F96" w14:textId="77777777" w:rsidR="00603816" w:rsidRPr="00E408EE" w:rsidRDefault="00603816" w:rsidP="0060381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BA74409" w14:textId="77777777" w:rsidR="00603816" w:rsidRPr="00E408EE" w:rsidRDefault="00603816" w:rsidP="0060381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AE9DF3E" w14:textId="77777777" w:rsidR="00603816" w:rsidRPr="00E408EE" w:rsidRDefault="00603816" w:rsidP="0060381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9261C6D" w14:textId="6CF5EA54" w:rsidR="00603816" w:rsidRDefault="00603816" w:rsidP="0060381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12B7BA6" w14:textId="6C334EC4" w:rsidR="00CF7A27" w:rsidRDefault="00CF7A27" w:rsidP="0060381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761AFA4" w14:textId="499BD290" w:rsidR="00CF7A27" w:rsidRDefault="00CF7A27" w:rsidP="0060381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9E9A9B0" w14:textId="141FBACD" w:rsidR="00CF7A27" w:rsidRDefault="00CF7A27" w:rsidP="0060381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04E19AD" w14:textId="6F3BB519" w:rsidR="00CF7A27" w:rsidRDefault="00CF7A27" w:rsidP="0060381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09F6336" w14:textId="5DADF471" w:rsidR="00CF7A27" w:rsidRDefault="00CF7A27" w:rsidP="0060381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5878D7B" w14:textId="6C4BA03E" w:rsidR="00CF7A27" w:rsidRDefault="00CF7A27" w:rsidP="0060381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C4F4E68" w14:textId="797FA433" w:rsidR="00CF7A27" w:rsidRDefault="00CF7A27" w:rsidP="0060381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0CB301D" w14:textId="7E019E79" w:rsidR="00CF7A27" w:rsidRDefault="00CF7A27" w:rsidP="0060381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F299546" w14:textId="19506816" w:rsidR="00CF7A27" w:rsidRDefault="00CF7A27" w:rsidP="0060381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CB5DCAC" w14:textId="27DF93AB" w:rsidR="00CF7A27" w:rsidRDefault="00CF7A27" w:rsidP="0060381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730D126" w14:textId="36D48A54" w:rsidR="00CF7A27" w:rsidRDefault="00CF7A27" w:rsidP="0060381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2CB8518" w14:textId="24BDB5A0" w:rsidR="00CF7A27" w:rsidRDefault="00CF7A27" w:rsidP="0060381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CED6EAE" w14:textId="5BBBBB7D" w:rsidR="00CF7A27" w:rsidRDefault="00CF7A27" w:rsidP="0060381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C147FAE" w14:textId="497304CF" w:rsidR="00CF7A27" w:rsidRDefault="00CF7A27" w:rsidP="0060381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C8C67CB" w14:textId="1176B47C" w:rsidR="00CF7A27" w:rsidRDefault="00CF7A27" w:rsidP="0060381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1F6B571" w14:textId="409B72F6" w:rsidR="00CF7A27" w:rsidRDefault="00CF7A27" w:rsidP="0060381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6962913" w14:textId="69B29258" w:rsidR="00CF7A27" w:rsidRDefault="00CF7A27" w:rsidP="0060381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2A52F03" w14:textId="16092EEE" w:rsidR="00CF7A27" w:rsidRDefault="00CF7A27" w:rsidP="0060381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95A13B6" w14:textId="0FB32741" w:rsidR="00CF7A27" w:rsidRDefault="00CF7A27" w:rsidP="0060381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6F59F16" w14:textId="77777777" w:rsidR="00CF7A27" w:rsidRPr="00E408EE" w:rsidRDefault="00CF7A27" w:rsidP="0060381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61D3F57" w14:textId="77777777" w:rsidR="0097464B" w:rsidRPr="00E408EE" w:rsidRDefault="0078522C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</w:rPr>
        <w:t>4.2</w:t>
      </w:r>
      <w:r w:rsidR="0097464B"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การระดมทรัพยากรเพื่อการจัดการเรียนการสอน</w:t>
      </w:r>
    </w:p>
    <w:p w14:paraId="7B13B9DA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คำอธิบาย</w:t>
      </w:r>
    </w:p>
    <w:p w14:paraId="3ECDEAD0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ab/>
        <w:t>สถานศึกษามีการสร้างเครือข่ายความร่วมมือในการระดมทรัพยากรเพื่อการจัดการอาชีวศึกษาทั้งในประเทศและหรือต่างประเทศ ในด้านครูพิเศษ ครู ภูมิปัญญาท้องถิ่นครู ผู้เชี่ยวชาญผู้ทรงคุณวุฒิ สถานประกอบการ ด้านงบประมาณ ทุนการศึกษา วัสดุ อุปกรณ์ ครุภัณฑ์ ฯลฯ และมีการประเมินผลการดาเนินงานเพื่อการปรับปรุงอย่างต่อเนื่อง</w:t>
      </w:r>
    </w:p>
    <w:p w14:paraId="7CB608E6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การประเมิน</w:t>
      </w:r>
    </w:p>
    <w:p w14:paraId="6E804980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1.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สถานศึกษามีแผนงาน โครงการในการระดมทรัพยากรที่หลากหลายในการจัดการอาชีวศึกษาทั้งในประเทศและหรือต่างประเทศ</w:t>
      </w:r>
    </w:p>
    <w:p w14:paraId="4A90ADB5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2.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สถานศึกษามีเครือข่ายความร่วมมือกับสถานประกอบการหรือหน่วยงานอื่น ๆ เพื่อพัฒนาศักยภาพครูและครูฝึกในสถานประกอบการ</w:t>
      </w:r>
    </w:p>
    <w:p w14:paraId="2B64DC7C" w14:textId="77777777" w:rsidR="0097464B" w:rsidRPr="00CF7A27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3. </w:t>
      </w:r>
      <w:r w:rsidRPr="00CF7A27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สถานศึกษามีการจัดให้ครูพิเศษ ครูภูมิปัญญาท้องถิ่น ครูผู้เชี่ยวชาญ ผู้ทรงคุณวุฒิในสถานประกอบการทั้ง</w:t>
      </w:r>
      <w:r w:rsidRPr="00CF7A27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lastRenderedPageBreak/>
        <w:t>ในประเทศและหรือต่างประเทศร่วมพัฒนาผู้เรียนไม่น้อยกว่าร้อยละ 80 ของจานวนสาขางานที่สถานศึกษาจัดการ</w:t>
      </w:r>
    </w:p>
    <w:p w14:paraId="576B51D2" w14:textId="77777777" w:rsidR="0097464B" w:rsidRPr="00CF7A27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4. </w:t>
      </w:r>
      <w:r w:rsidRPr="00CF7A27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สถานศึกษามีการระดมทรัพยากรเพื่อพัฒนาการจัดการศึกษาของสถานศึกษา เช่นงบประมาณ ทุนการศึกษา วัสดุ อุปกรณ์ ครุภัณฑ์ ฯลฯ ปรากฏผลการพัฒนาตามวัตถุประสงค์ของการระดมทรัพยากรอย่างเป็นรูปธรรม</w:t>
      </w:r>
    </w:p>
    <w:p w14:paraId="5A4D7355" w14:textId="77E4EADA" w:rsidR="00603816" w:rsidRPr="00CF7A27" w:rsidRDefault="0097464B" w:rsidP="00CF7A2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5.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สถานศึกษามี การประเมิน ผลการดำเนิน งานตามแผนงาน โครงการในการระดมทรัพยากรในการจัดการอาชีวศึกษากับเครือข่าย เพื่อการปรับปรุงและพัฒนาอย่างต่อเนื่อง</w:t>
      </w:r>
    </w:p>
    <w:p w14:paraId="684E717F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การตรวจสอบข้อมูล</w:t>
      </w:r>
    </w:p>
    <w:p w14:paraId="24650B60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1.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แผนงาน โครงการในการระดมทรัพยากรที่หลากหลายในการจัดการอาชีวศึกษา ทั้งในประเทศและหรือต่างประเทศ</w:t>
      </w:r>
    </w:p>
    <w:p w14:paraId="53722D7A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2.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เครือข่ายความร่วมมือ ในการระดมทรัพยากรเพื่อยกระดับ คุณภาพการจัดการอาชีวศึกษาของสถานศึกษา</w:t>
      </w:r>
    </w:p>
    <w:p w14:paraId="5E4785B9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3.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จานวนสาขางานทั้งหมดที่สถานศึกษาจัดการเรียนการสอน</w:t>
      </w:r>
    </w:p>
    <w:p w14:paraId="78E1F354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4.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จานวนสาขางานที่จัดให้ครูพิเศษ ครูภูมิปัญญาท้องถิ่น ครูผู้เชี่ยวชาญ ผู้ทรงคุณวุฒิในสถานประกอบการ ทั้งในประเทศและหรือต่างประเทศร่วมพัฒนาผู้เรียน</w:t>
      </w:r>
    </w:p>
    <w:p w14:paraId="0F40D7A7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5.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ผลการระดมทรัพยากรของสถานศึกษา</w:t>
      </w:r>
    </w:p>
    <w:p w14:paraId="7FB8C38C" w14:textId="2412A190" w:rsidR="0097464B" w:rsidRPr="00CF7A27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    </w:t>
      </w:r>
      <w:r w:rsidR="00603816"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6.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ผลการประเมินผลการดาเนินงานตามแผนงาน โครงการในการระดมทรัพยากรในการจัดการอาชีวศึกษากับเครือข่าย เพื่อการปรับปรุงและพัฒนาอย่างต่อเนื่อง</w:t>
      </w:r>
    </w:p>
    <w:p w14:paraId="6E32D56E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เกณฑ์การประเมิน</w:t>
      </w:r>
    </w:p>
    <w:tbl>
      <w:tblPr>
        <w:tblpPr w:leftFromText="180" w:rightFromText="180" w:vertAnchor="page" w:horzAnchor="margin" w:tblpXSpec="right" w:tblpY="12361"/>
        <w:tblW w:w="8755" w:type="dxa"/>
        <w:tblLook w:val="04A0" w:firstRow="1" w:lastRow="0" w:firstColumn="1" w:lastColumn="0" w:noHBand="0" w:noVBand="1"/>
      </w:tblPr>
      <w:tblGrid>
        <w:gridCol w:w="4410"/>
        <w:gridCol w:w="2219"/>
        <w:gridCol w:w="2126"/>
      </w:tblGrid>
      <w:tr w:rsidR="00CF7A27" w:rsidRPr="00E408EE" w14:paraId="36EB3AD3" w14:textId="77777777" w:rsidTr="00CF7A27">
        <w:trPr>
          <w:trHeight w:val="48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ADD14" w14:textId="77777777" w:rsidR="00CF7A27" w:rsidRPr="00E408EE" w:rsidRDefault="00CF7A27" w:rsidP="00CF7A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E408E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D041CD" w14:textId="77777777" w:rsidR="00CF7A27" w:rsidRPr="00E408EE" w:rsidRDefault="00CF7A27" w:rsidP="00CF7A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E408E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920C6" w14:textId="77777777" w:rsidR="00CF7A27" w:rsidRPr="00E408EE" w:rsidRDefault="00CF7A27" w:rsidP="00CF7A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ระดับคุณภาพ</w:t>
            </w:r>
          </w:p>
        </w:tc>
      </w:tr>
      <w:tr w:rsidR="00CF7A27" w:rsidRPr="00E408EE" w14:paraId="6C328DF5" w14:textId="77777777" w:rsidTr="00CF7A27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C83E5" w14:textId="77777777" w:rsidR="00CF7A27" w:rsidRPr="00E408EE" w:rsidRDefault="00CF7A27" w:rsidP="00CF7A2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มีผลการประเมิน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9CE0D4" w14:textId="77777777" w:rsidR="00CF7A27" w:rsidRPr="00E408EE" w:rsidRDefault="00CF7A27" w:rsidP="00CF7A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9E994" w14:textId="77777777" w:rsidR="00CF7A27" w:rsidRPr="00E408EE" w:rsidRDefault="00CF7A27" w:rsidP="00CF7A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ยอดเยี่ยม</w:t>
            </w:r>
          </w:p>
        </w:tc>
      </w:tr>
      <w:tr w:rsidR="00CF7A27" w:rsidRPr="00E408EE" w14:paraId="1953EA37" w14:textId="77777777" w:rsidTr="00CF7A27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CDCDF" w14:textId="77777777" w:rsidR="00CF7A27" w:rsidRPr="00E408EE" w:rsidRDefault="00CF7A27" w:rsidP="00CF7A2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มีผลการประเมิน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4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32545E" w14:textId="77777777" w:rsidR="00CF7A27" w:rsidRPr="00E408EE" w:rsidRDefault="00CF7A27" w:rsidP="00CF7A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B6F91" w14:textId="77777777" w:rsidR="00CF7A27" w:rsidRPr="00E408EE" w:rsidRDefault="00CF7A27" w:rsidP="00CF7A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ดีเลิศ</w:t>
            </w:r>
          </w:p>
        </w:tc>
      </w:tr>
      <w:tr w:rsidR="00CF7A27" w:rsidRPr="00E408EE" w14:paraId="1118B6C0" w14:textId="77777777" w:rsidTr="00CF7A27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CFFF8" w14:textId="77777777" w:rsidR="00CF7A27" w:rsidRPr="00E408EE" w:rsidRDefault="00CF7A27" w:rsidP="00CF7A2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มีผลการประเมิน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04AB93" w14:textId="77777777" w:rsidR="00CF7A27" w:rsidRPr="00E408EE" w:rsidRDefault="00CF7A27" w:rsidP="00CF7A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7287A" w14:textId="77777777" w:rsidR="00CF7A27" w:rsidRPr="00E408EE" w:rsidRDefault="00CF7A27" w:rsidP="00CF7A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ดี</w:t>
            </w:r>
          </w:p>
        </w:tc>
      </w:tr>
      <w:tr w:rsidR="00CF7A27" w:rsidRPr="00E408EE" w14:paraId="0D1DEF09" w14:textId="77777777" w:rsidTr="00CF7A27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7A2D6" w14:textId="77777777" w:rsidR="00CF7A27" w:rsidRPr="00E408EE" w:rsidRDefault="00CF7A27" w:rsidP="00CF7A2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มีผลการประเมิน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9EE9B3" w14:textId="77777777" w:rsidR="00CF7A27" w:rsidRPr="00E408EE" w:rsidRDefault="00CF7A27" w:rsidP="00CF7A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8388A" w14:textId="77777777" w:rsidR="00CF7A27" w:rsidRPr="00E408EE" w:rsidRDefault="00CF7A27" w:rsidP="00CF7A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ปานกลาง</w:t>
            </w:r>
          </w:p>
        </w:tc>
      </w:tr>
      <w:tr w:rsidR="00CF7A27" w:rsidRPr="00E408EE" w14:paraId="62BE7126" w14:textId="77777777" w:rsidTr="00CF7A27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7EB22" w14:textId="77777777" w:rsidR="00CF7A27" w:rsidRPr="00E408EE" w:rsidRDefault="00CF7A27" w:rsidP="00CF7A2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มีผลการประเมิน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B46067" w14:textId="77777777" w:rsidR="00CF7A27" w:rsidRPr="00E408EE" w:rsidRDefault="00CF7A27" w:rsidP="00CF7A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31C38" w14:textId="77777777" w:rsidR="00CF7A27" w:rsidRPr="00E408EE" w:rsidRDefault="00CF7A27" w:rsidP="00CF7A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กำลังพัฒนา</w:t>
            </w:r>
          </w:p>
        </w:tc>
      </w:tr>
    </w:tbl>
    <w:p w14:paraId="2F32DBAB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นำผลการประเมินมาเทียบกับเกณฑ์การประเมิน ดังนี้</w:t>
      </w:r>
    </w:p>
    <w:p w14:paraId="4D21E897" w14:textId="04939451" w:rsidR="00766259" w:rsidRDefault="00766259" w:rsidP="00CF7A2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CAD98BB" w14:textId="1AC90558" w:rsidR="0085695E" w:rsidRDefault="0085695E" w:rsidP="00CF7A2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CDEB86B" w14:textId="7755A43B" w:rsidR="0085695E" w:rsidRDefault="0085695E" w:rsidP="00CF7A2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B8A5097" w14:textId="74426CB8" w:rsidR="0085695E" w:rsidRDefault="0085695E" w:rsidP="00CF7A2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351D411" w14:textId="65416884" w:rsidR="0085695E" w:rsidRDefault="0085695E" w:rsidP="00CF7A2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9536FB7" w14:textId="30F17834" w:rsidR="0085695E" w:rsidRDefault="0085695E" w:rsidP="00CF7A2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A9D29A0" w14:textId="3A52A496" w:rsidR="0085695E" w:rsidRDefault="0085695E" w:rsidP="00CF7A2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F80D095" w14:textId="5BCE9F8C" w:rsidR="0085695E" w:rsidRDefault="0085695E" w:rsidP="00CF7A2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B182666" w14:textId="77777777" w:rsidR="00766259" w:rsidRPr="00E408EE" w:rsidRDefault="00766259" w:rsidP="0076625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</w:rPr>
        <w:t>4.3</w:t>
      </w: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การบริการชุมชนและจิตอาสา</w:t>
      </w:r>
    </w:p>
    <w:p w14:paraId="3885D638" w14:textId="77777777" w:rsidR="00766259" w:rsidRPr="00E408EE" w:rsidRDefault="00766259" w:rsidP="00766259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คำอธิบาย</w:t>
      </w:r>
    </w:p>
    <w:p w14:paraId="017800E8" w14:textId="77777777" w:rsidR="00766259" w:rsidRPr="00E408EE" w:rsidRDefault="00766259" w:rsidP="0076625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ab/>
        <w:t>สถานศึกษามีการบริหารจัดการ การบริการชุมชน การบริการวิชาการ การบริการวิชาชีพและจิตอาสาโดยการมีส่วนร่วมของผู้บริหาร ครู บุคลากรทางการศึกษา และผู้เรียน และส่งเสริมให้ผู้เรียนเป็นผู้มีจิตอาสาโดยใช้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>วิชาชีพสร้างประโยชน์ให้กับชุมชนและสังคม</w:t>
      </w:r>
    </w:p>
    <w:p w14:paraId="73C78098" w14:textId="77777777" w:rsidR="00766259" w:rsidRPr="00E408EE" w:rsidRDefault="00766259" w:rsidP="00766259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การประเมิน</w:t>
      </w:r>
    </w:p>
    <w:p w14:paraId="479D4FE4" w14:textId="77777777" w:rsidR="00766259" w:rsidRPr="00E408EE" w:rsidRDefault="00766259" w:rsidP="0076625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pacing w:val="-14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ab/>
        <w:t>1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E408EE">
        <w:rPr>
          <w:rFonts w:ascii="TH SarabunIT๙" w:hAnsi="TH SarabunIT๙" w:cs="TH SarabunIT๙"/>
          <w:color w:val="000000"/>
          <w:spacing w:val="-14"/>
          <w:sz w:val="32"/>
          <w:szCs w:val="32"/>
          <w:cs/>
        </w:rPr>
        <w:t>สถานศึกษาจัดกิจกรรมให้ผู้บริหาร ครู บุคลากรทางการศึกษา และผู้ เรียนเข้าร่วมกิจกรรมบริการชุมชน</w:t>
      </w:r>
    </w:p>
    <w:p w14:paraId="790EA8D4" w14:textId="77777777" w:rsidR="00766259" w:rsidRPr="00E408EE" w:rsidRDefault="00766259" w:rsidP="0076625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pacing w:val="-14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2. </w:t>
      </w:r>
      <w:r w:rsidRPr="00E408EE">
        <w:rPr>
          <w:rFonts w:ascii="TH SarabunIT๙" w:hAnsi="TH SarabunIT๙" w:cs="TH SarabunIT๙"/>
          <w:color w:val="000000"/>
          <w:spacing w:val="-14"/>
          <w:sz w:val="32"/>
          <w:szCs w:val="32"/>
          <w:cs/>
        </w:rPr>
        <w:t>สถานศึกษาจัดกิจกรรมให้ผู้บริหาร ครู บุคลากรทางการศึกษา และผู้เรียนเข้าร่วมกิจกรรมบริการวิชาการ</w:t>
      </w:r>
    </w:p>
    <w:p w14:paraId="426FC666" w14:textId="77777777" w:rsidR="00766259" w:rsidRPr="00E408EE" w:rsidRDefault="00766259" w:rsidP="0076625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3. </w:t>
      </w:r>
      <w:r w:rsidRPr="00E408EE">
        <w:rPr>
          <w:rFonts w:ascii="TH SarabunIT๙" w:hAnsi="TH SarabunIT๙" w:cs="TH SarabunIT๙"/>
          <w:color w:val="000000"/>
          <w:spacing w:val="-12"/>
          <w:sz w:val="32"/>
          <w:szCs w:val="32"/>
          <w:cs/>
        </w:rPr>
        <w:t>สถานศึกษาจัดกิจกรรมให้ผู้บริหาร ครู บุคลากรทางการศึกษา และผู้เรียนเข้าร่วมกิจกรรมบริการวิชาชีพ</w:t>
      </w:r>
    </w:p>
    <w:p w14:paraId="551B1AC9" w14:textId="77777777" w:rsidR="00766259" w:rsidRPr="00E408EE" w:rsidRDefault="00766259" w:rsidP="00766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pacing w:val="-14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4. </w:t>
      </w:r>
      <w:r w:rsidRPr="00E408EE">
        <w:rPr>
          <w:rFonts w:ascii="TH SarabunIT๙" w:hAnsi="TH SarabunIT๙" w:cs="TH SarabunIT๙"/>
          <w:color w:val="000000"/>
          <w:spacing w:val="-14"/>
          <w:sz w:val="32"/>
          <w:szCs w:val="32"/>
          <w:cs/>
        </w:rPr>
        <w:t>สถานศึกษาจัดกิจกรรมให้ผู้บริหาร ครู บุคลากรทางการศึกษา และผู้เรียนเข้าร่วมกิจกรรมจิตอาสา</w:t>
      </w:r>
    </w:p>
    <w:p w14:paraId="0BDF61CC" w14:textId="77777777" w:rsidR="00766259" w:rsidRPr="00E408EE" w:rsidRDefault="00766259" w:rsidP="00766259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5.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สถานศึกษามีนวัตกรรมการบริการชุมชน วิชาการ วิชาชีพ และจิตอาสาของสถานศึกษา</w:t>
      </w:r>
    </w:p>
    <w:p w14:paraId="13B77B3F" w14:textId="77777777" w:rsidR="00766259" w:rsidRPr="00E408EE" w:rsidRDefault="00766259" w:rsidP="00766259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การตรวจสอบข้อมูล</w:t>
      </w:r>
    </w:p>
    <w:p w14:paraId="00FFD2D8" w14:textId="77777777" w:rsidR="00766259" w:rsidRPr="00E408EE" w:rsidRDefault="00766259" w:rsidP="00766259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1.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ผลการเข้าร่วมกิจกรรมบริการชุมชนของผู้บริหาร ครู บุคลากรทางการศึกษาและผู้เรียน</w:t>
      </w:r>
    </w:p>
    <w:p w14:paraId="7148495C" w14:textId="77777777" w:rsidR="00766259" w:rsidRPr="00E408EE" w:rsidRDefault="00766259" w:rsidP="00766259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2.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ผลการเข้าร่วมกิจกรรมบริการวิชาการของผู้บริหาร ครู บุคลากรทางการศึกษาและผู้เรียน</w:t>
      </w:r>
    </w:p>
    <w:p w14:paraId="7D3344A8" w14:textId="77777777" w:rsidR="00766259" w:rsidRPr="00E408EE" w:rsidRDefault="00766259" w:rsidP="00766259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3.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ผลการเข้าร่วมกิจกรรมบริการวิชาชีพของผู้บริหาร ครู บุคลากรทางกาศึกษาและผู้เรียน</w:t>
      </w:r>
    </w:p>
    <w:p w14:paraId="32DDDE8A" w14:textId="77777777" w:rsidR="00766259" w:rsidRPr="00E408EE" w:rsidRDefault="00766259" w:rsidP="00766259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4.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ผลการเข้าร่วมกิจกรรมจิตอาสาของผู้บริหาร ครู บุคุลากรทางการศึกษา และผู้เรียน</w:t>
      </w:r>
    </w:p>
    <w:p w14:paraId="04AF1134" w14:textId="77777777" w:rsidR="00766259" w:rsidRPr="00E408EE" w:rsidRDefault="00766259" w:rsidP="00766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5.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การใช้นวัตกรรมในการบริการชุมชน วิชาการ วิชาชีพ และจิตอาสาของสถานศึกษา</w:t>
      </w:r>
    </w:p>
    <w:p w14:paraId="4B33ACCA" w14:textId="77777777" w:rsidR="00603816" w:rsidRPr="00E408EE" w:rsidRDefault="00603816" w:rsidP="00766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1878A45E" w14:textId="77777777" w:rsidR="00766259" w:rsidRPr="00E408EE" w:rsidRDefault="00766259" w:rsidP="00766259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เกณฑ์การประเมิน</w:t>
      </w:r>
    </w:p>
    <w:p w14:paraId="67465B99" w14:textId="77777777" w:rsidR="00766259" w:rsidRPr="00E408EE" w:rsidRDefault="00766259" w:rsidP="00766259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นำผลการประเมินมาเทียบกับเกณฑ์การประเมิน ดังนี้</w:t>
      </w:r>
    </w:p>
    <w:tbl>
      <w:tblPr>
        <w:tblpPr w:leftFromText="180" w:rightFromText="180" w:vertAnchor="page" w:horzAnchor="margin" w:tblpXSpec="right" w:tblpY="8641"/>
        <w:tblW w:w="8755" w:type="dxa"/>
        <w:tblLook w:val="04A0" w:firstRow="1" w:lastRow="0" w:firstColumn="1" w:lastColumn="0" w:noHBand="0" w:noVBand="1"/>
      </w:tblPr>
      <w:tblGrid>
        <w:gridCol w:w="4412"/>
        <w:gridCol w:w="2217"/>
        <w:gridCol w:w="2126"/>
      </w:tblGrid>
      <w:tr w:rsidR="006757B6" w:rsidRPr="00E408EE" w14:paraId="10DD74F6" w14:textId="77777777" w:rsidTr="006757B6">
        <w:trPr>
          <w:trHeight w:val="48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9516C" w14:textId="77777777" w:rsidR="006757B6" w:rsidRPr="00E408EE" w:rsidRDefault="006757B6" w:rsidP="006757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F58668" w14:textId="77777777" w:rsidR="006757B6" w:rsidRPr="00E408EE" w:rsidRDefault="006757B6" w:rsidP="006757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E408E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22C62" w14:textId="77777777" w:rsidR="006757B6" w:rsidRPr="00E408EE" w:rsidRDefault="006757B6" w:rsidP="006757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ระดับคุณภาพ</w:t>
            </w:r>
          </w:p>
        </w:tc>
      </w:tr>
      <w:tr w:rsidR="006757B6" w:rsidRPr="00E408EE" w14:paraId="5245A1C6" w14:textId="77777777" w:rsidTr="006757B6">
        <w:trPr>
          <w:trHeight w:val="48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CAE2D" w14:textId="77777777" w:rsidR="006757B6" w:rsidRPr="00E408EE" w:rsidRDefault="006757B6" w:rsidP="006757B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มีผลการประเมินตามข้อ 1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,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2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,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3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,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4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,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12BFA7" w14:textId="77777777" w:rsidR="006757B6" w:rsidRPr="00E408EE" w:rsidRDefault="006757B6" w:rsidP="006757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F3233" w14:textId="77777777" w:rsidR="006757B6" w:rsidRPr="00E408EE" w:rsidRDefault="006757B6" w:rsidP="006757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ยอดเยี่ยม</w:t>
            </w:r>
          </w:p>
        </w:tc>
      </w:tr>
      <w:tr w:rsidR="006757B6" w:rsidRPr="00E408EE" w14:paraId="15668CF9" w14:textId="77777777" w:rsidTr="006757B6">
        <w:trPr>
          <w:trHeight w:val="48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BFB33" w14:textId="77777777" w:rsidR="006757B6" w:rsidRPr="00E408EE" w:rsidRDefault="006757B6" w:rsidP="006757B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มีผลการประเมินตามข้อ 1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,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2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,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3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,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C0BE4C" w14:textId="77777777" w:rsidR="006757B6" w:rsidRPr="00E408EE" w:rsidRDefault="006757B6" w:rsidP="006757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16397" w14:textId="77777777" w:rsidR="006757B6" w:rsidRPr="00E408EE" w:rsidRDefault="006757B6" w:rsidP="006757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ดีเลิศ</w:t>
            </w:r>
          </w:p>
        </w:tc>
      </w:tr>
      <w:tr w:rsidR="006757B6" w:rsidRPr="00E408EE" w14:paraId="7CA7F954" w14:textId="77777777" w:rsidTr="006757B6">
        <w:trPr>
          <w:trHeight w:val="48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ADC44" w14:textId="77777777" w:rsidR="006757B6" w:rsidRPr="00E408EE" w:rsidRDefault="006757B6" w:rsidP="006757B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มีผลการประเมินตามข้อ 1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,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2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,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20CBD5" w14:textId="77777777" w:rsidR="006757B6" w:rsidRPr="00E408EE" w:rsidRDefault="006757B6" w:rsidP="006757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88DE3" w14:textId="77777777" w:rsidR="006757B6" w:rsidRPr="00E408EE" w:rsidRDefault="006757B6" w:rsidP="006757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ดี</w:t>
            </w:r>
          </w:p>
        </w:tc>
      </w:tr>
      <w:tr w:rsidR="006757B6" w:rsidRPr="00E408EE" w14:paraId="68EC078F" w14:textId="77777777" w:rsidTr="006757B6">
        <w:trPr>
          <w:trHeight w:val="48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510BD" w14:textId="77777777" w:rsidR="006757B6" w:rsidRPr="00E408EE" w:rsidRDefault="006757B6" w:rsidP="006757B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มีผลการประเมินตามข้อ 1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,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2FFB00" w14:textId="77777777" w:rsidR="006757B6" w:rsidRPr="00E408EE" w:rsidRDefault="006757B6" w:rsidP="006757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D0EC2" w14:textId="77777777" w:rsidR="006757B6" w:rsidRPr="00E408EE" w:rsidRDefault="006757B6" w:rsidP="006757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ปานกลาง</w:t>
            </w:r>
          </w:p>
        </w:tc>
      </w:tr>
      <w:tr w:rsidR="006757B6" w:rsidRPr="00E408EE" w14:paraId="188BADCF" w14:textId="77777777" w:rsidTr="006757B6">
        <w:trPr>
          <w:trHeight w:val="48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AE60C" w14:textId="77777777" w:rsidR="006757B6" w:rsidRPr="00E408EE" w:rsidRDefault="006757B6" w:rsidP="006757B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มีผลการประเมินตามข้อ 1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881FD1" w14:textId="77777777" w:rsidR="006757B6" w:rsidRPr="00E408EE" w:rsidRDefault="006757B6" w:rsidP="006757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97D60" w14:textId="77777777" w:rsidR="006757B6" w:rsidRPr="00E408EE" w:rsidRDefault="006757B6" w:rsidP="006757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กำลังพัฒนา</w:t>
            </w:r>
          </w:p>
        </w:tc>
      </w:tr>
    </w:tbl>
    <w:p w14:paraId="1134F84B" w14:textId="77777777" w:rsidR="00766259" w:rsidRPr="00E408EE" w:rsidRDefault="00766259" w:rsidP="0076625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6AA81C8C" w14:textId="77777777" w:rsidR="00766259" w:rsidRPr="00E408EE" w:rsidRDefault="00766259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E5C0E43" w14:textId="77777777" w:rsidR="00766259" w:rsidRPr="00E408EE" w:rsidRDefault="00766259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C9BED4B" w14:textId="77777777" w:rsidR="00766259" w:rsidRPr="00E408EE" w:rsidRDefault="00766259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4EB1EA0" w14:textId="77777777" w:rsidR="00766259" w:rsidRPr="00E408EE" w:rsidRDefault="00766259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B02CBCD" w14:textId="77777777" w:rsidR="00766259" w:rsidRPr="00E408EE" w:rsidRDefault="00766259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5512BA0" w14:textId="77777777" w:rsidR="00766259" w:rsidRPr="00E408EE" w:rsidRDefault="00766259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6035CCA" w14:textId="77777777" w:rsidR="00766259" w:rsidRPr="00E408EE" w:rsidRDefault="00766259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A0B65AF" w14:textId="77777777" w:rsidR="00766259" w:rsidRPr="00E408EE" w:rsidRDefault="00766259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248BC2C" w14:textId="3D1360FE" w:rsidR="00766259" w:rsidRDefault="00766259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B7CC82A" w14:textId="6D17CF91" w:rsidR="006B0084" w:rsidRDefault="006B0084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582E57C" w14:textId="49AAB0F8" w:rsidR="006B0084" w:rsidRDefault="006B0084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453FBA7" w14:textId="14E9FC2E" w:rsidR="006B0084" w:rsidRDefault="006B0084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F7C2143" w14:textId="0814FC28" w:rsidR="006B0084" w:rsidRDefault="006B0084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81A44E7" w14:textId="12D21881" w:rsidR="006B0084" w:rsidRDefault="006B0084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102C463" w14:textId="0234D44C" w:rsidR="006B0084" w:rsidRDefault="006B0084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FC12247" w14:textId="6F4CE040" w:rsidR="006B0084" w:rsidRDefault="006B0084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343DBA7" w14:textId="77777777" w:rsidR="006B0084" w:rsidRPr="00E408EE" w:rsidRDefault="006B0084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B67B667" w14:textId="77777777" w:rsidR="00766259" w:rsidRPr="00E408EE" w:rsidRDefault="00766259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54CD8620" w14:textId="77777777" w:rsidR="00766259" w:rsidRPr="00E408EE" w:rsidRDefault="00766259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08E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ด้านที่ </w:t>
      </w:r>
      <w:r w:rsidRPr="00E408EE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E408EE">
        <w:rPr>
          <w:rFonts w:ascii="TH SarabunIT๙" w:hAnsi="TH SarabunIT๙" w:cs="TH SarabunIT๙"/>
          <w:b/>
          <w:bCs/>
          <w:sz w:val="32"/>
          <w:szCs w:val="32"/>
          <w:cs/>
        </w:rPr>
        <w:t>ด้านปัจจัยพื้นฐาน</w:t>
      </w:r>
    </w:p>
    <w:p w14:paraId="6B9F6B70" w14:textId="77777777" w:rsidR="0097464B" w:rsidRPr="00E408EE" w:rsidRDefault="00766259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08EE">
        <w:rPr>
          <w:rFonts w:ascii="TH SarabunIT๙" w:hAnsi="TH SarabunIT๙" w:cs="TH SarabunIT๙"/>
          <w:b/>
          <w:bCs/>
          <w:sz w:val="32"/>
          <w:szCs w:val="32"/>
        </w:rPr>
        <w:t>5.1</w:t>
      </w:r>
      <w:r w:rsidRPr="00E408EE">
        <w:rPr>
          <w:rFonts w:ascii="TH SarabunIT๙" w:hAnsi="TH SarabunIT๙" w:cs="TH SarabunIT๙"/>
          <w:sz w:val="32"/>
          <w:szCs w:val="32"/>
        </w:rPr>
        <w:t xml:space="preserve"> </w:t>
      </w:r>
      <w:r w:rsidR="0097464B"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อาคารสถานที่ ห้องเรียน ห้องปฏิบัติการ โรงฝึกงาน</w:t>
      </w:r>
      <w:r w:rsidR="00603816"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97464B"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หรืองานฟาร์ม</w:t>
      </w:r>
    </w:p>
    <w:p w14:paraId="5DE9A484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คำอธิบาย</w:t>
      </w:r>
    </w:p>
    <w:p w14:paraId="67594D78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สถานศึกษาดาเนินการพัฒนาและดูแลสภาพแวดล้อม ภูมิทัศน์ อาคารสถานที่ ห้องเรียนห้องปฏิบัติการ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>แหล่งการเรียนรู้ โรงฝึกงาน หรืองานฟาร์ม และสิ่งอานวยความสะดวกให้มีความพร้อมและเพียงพอต่อการใช้งานของผู้เรียนหรือผู้รับบริการ เอื้อต่อการจัด การเรียนรู้สอดคล้องกับบริบทของสถานศึกษา</w:t>
      </w:r>
    </w:p>
    <w:p w14:paraId="67FDD58D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การประเมิน</w:t>
      </w:r>
    </w:p>
    <w:p w14:paraId="0FF65DB7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1.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สถานศึกษามีอาคารสถานที่ ห้องเรียน ห้องปฏิบัติการ แหล่งการเรียนรู้ โรงฝึกงานหรืองานฟาร์ม และสิ่งอำนวยความสะดวกในการให้บริการผู้เรียนเพียงพอต่อความต้องการ และมีการพัฒนาดูแลสภาพแวดล้อม       ภูมิทัศน์ของสถานศึกษาให้เอื้อต่อการจัดการเรียนรู้</w:t>
      </w:r>
    </w:p>
    <w:p w14:paraId="7975E0A3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2.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สถานศึกษามีแผนงาน โครงการพัฒนาและดูแลสภาพแวดล้อม ภูมิทัศน์ อาคารสถานที่ห้องเรียน ห้องปฏิบัติการ แหล่งการเรียนรู้ โรงฝึกงาน หรืองานฟาร์ม สิ่งอานวยความสะดวกให้มีความพร้อมและเพียงพอต่อการใช้งานของผู้เรียนหรือผู้รับบริการโดยการมีส่วนร่วมของครู บุคลากรและผู้เรียน</w:t>
      </w:r>
    </w:p>
    <w:p w14:paraId="3A37BF08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3.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สถานศึกษามีการพัฒนาและดูแลสภาพแวดล้อม ภูมิทัศน์ อาคารสถานที่ ห้องเรียนห้องปฏิบัติการ แหล่งการเรียนรู้ </w:t>
      </w:r>
      <w:r w:rsidR="00885258"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โรงฝึกงาน หรือ งานฟาร์ม และสิ่งอำ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นวยความสะดวกตามแผนงานโครงการที่กำหนด</w:t>
      </w:r>
    </w:p>
    <w:p w14:paraId="07A86C74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4.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สถานศึกษาจัดสภาพแวดล้อม ภูมิทัศน์ อาคารสถานที่ ห้องเรียน ห้องปฏิบัติการแหล่งการเรียนรู้         โรงฝึกงาน หรืองานฟาร์ม และสิ่งอ</w:t>
      </w:r>
      <w:r w:rsidR="00603816"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ำ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นวยความสะดวกที่เอื้อต่อการจัดการเรียนรู้</w:t>
      </w:r>
    </w:p>
    <w:p w14:paraId="635549BF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5.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สถานศึกษาปรับปรุงและพัฒนาสภาพแวดล้อม ภูมิทัศน์ อาคารสถานที่ห้องเรียนห้องปฏิบัติการ    แหล่งการเรียนรู้ โรงฝึกงาน หรืองานฟาร์ม และสิ่งอ</w:t>
      </w:r>
      <w:r w:rsidR="00603816"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ำ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นวยความสะดวกให้สอดคล้องกับบริบทของสถานศึกษา</w:t>
      </w:r>
    </w:p>
    <w:p w14:paraId="59FB19A6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การตรวจสอบข้อมูล</w:t>
      </w:r>
    </w:p>
    <w:p w14:paraId="1113D969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1.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อาคารสถานที่ ห้องเรียน ห้องปฏิบัติการ แหล่งการเรียนรู้ โรงฝึกงาน หรืองานฟาร์มและสิ่งอ</w:t>
      </w:r>
      <w:r w:rsidR="00603816"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ำ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นวยความสะดวกในการให้บริการผู้เรียนเพียงพอต่อความต้องการ</w:t>
      </w:r>
    </w:p>
    <w:p w14:paraId="41885E65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2.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แผนงาน โครงการพัฒนาและดูแลสภาพแวดล้อม ภูมิทัศน์ อาคารสถานที่ ห้องเรียนห้องปฏิบัติการ แหล่งการเรียนรู้ โรงฝึกงาน หรืองานฟาร์ม และสิ่งอ</w:t>
      </w:r>
      <w:r w:rsidR="00603816"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ำ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นวยความสะดวกให้มีความพร้อมและเพียงพอต่อการใช้งานของผู้เรียนหรือผู้รับบริการโดยการมีส่วนร่วมของครู บุคลากรและผู้เรียน</w:t>
      </w:r>
    </w:p>
    <w:p w14:paraId="279A2CF3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3.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การพัฒนาและดูแลสภาพแวดล้อม ภู มิทัศน์ อาคารสถานที่ ห้องเรียน ห้องปฏิบัติการแหล่งการเรียนรู้ โรงฝึกงาน หรืองานฟาร์ม และสิ่งอานวยความสะดวกตามแผนงาน โครงการที่กำหนด</w:t>
      </w:r>
    </w:p>
    <w:p w14:paraId="60BB1B1A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4.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สภาพแวดล้อม ภูมิทัศน์ อาคารสถานที่ ห้องเรียน ห้องปฏิบัติการ แหล่งการเรียนรู้โรงฝึกงาน หรืองานฟาร์ม และสิ่งอานวยความสะดวกเอื้อต่อการจัดการเรียนรู้</w:t>
      </w:r>
    </w:p>
    <w:p w14:paraId="050B9076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5.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สภาพแวดล้อม ภูมิทัศน์ อาคารสถานที่ ห้องเรียน ห้องปฏิบัติการ แหล่งการเรียนรู้โรงฝึกงาน หรืองานฟาร์ม และสิ่งอ</w:t>
      </w:r>
      <w:r w:rsidR="00603816"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ำ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นวยความสะดวกสอดคล้องกับบริบทของสถานศึกษา</w:t>
      </w:r>
    </w:p>
    <w:tbl>
      <w:tblPr>
        <w:tblpPr w:leftFromText="180" w:rightFromText="180" w:vertAnchor="page" w:horzAnchor="margin" w:tblpXSpec="right" w:tblpY="13096"/>
        <w:tblW w:w="8755" w:type="dxa"/>
        <w:tblLook w:val="04A0" w:firstRow="1" w:lastRow="0" w:firstColumn="1" w:lastColumn="0" w:noHBand="0" w:noVBand="1"/>
      </w:tblPr>
      <w:tblGrid>
        <w:gridCol w:w="4412"/>
        <w:gridCol w:w="2217"/>
        <w:gridCol w:w="2126"/>
      </w:tblGrid>
      <w:tr w:rsidR="000C37AC" w:rsidRPr="00E408EE" w14:paraId="03B40629" w14:textId="77777777" w:rsidTr="000C37AC">
        <w:trPr>
          <w:trHeight w:val="27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18827" w14:textId="77777777" w:rsidR="000C37AC" w:rsidRPr="00E408EE" w:rsidRDefault="000C37AC" w:rsidP="000C37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212EC3" w14:textId="77777777" w:rsidR="000C37AC" w:rsidRPr="00E408EE" w:rsidRDefault="000C37AC" w:rsidP="000C37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E408E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BCC93" w14:textId="77777777" w:rsidR="000C37AC" w:rsidRPr="00E408EE" w:rsidRDefault="000C37AC" w:rsidP="000C37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ระดับคุณภาพ</w:t>
            </w:r>
          </w:p>
        </w:tc>
      </w:tr>
      <w:tr w:rsidR="000C37AC" w:rsidRPr="00E408EE" w14:paraId="4346BDA2" w14:textId="77777777" w:rsidTr="000C37AC">
        <w:trPr>
          <w:trHeight w:val="346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D15F5" w14:textId="77777777" w:rsidR="000C37AC" w:rsidRPr="00E408EE" w:rsidRDefault="000C37AC" w:rsidP="000C37A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มีผลการประเมินตามข้อ 1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,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2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,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3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,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4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,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20214A" w14:textId="77777777" w:rsidR="000C37AC" w:rsidRPr="00E408EE" w:rsidRDefault="000C37AC" w:rsidP="000C37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9B9BA" w14:textId="77777777" w:rsidR="000C37AC" w:rsidRPr="00E408EE" w:rsidRDefault="000C37AC" w:rsidP="000C37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ยอดเยี่ยม</w:t>
            </w:r>
          </w:p>
        </w:tc>
      </w:tr>
      <w:tr w:rsidR="000C37AC" w:rsidRPr="00E408EE" w14:paraId="15C58435" w14:textId="77777777" w:rsidTr="000C37AC">
        <w:trPr>
          <w:trHeight w:val="266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5B803" w14:textId="77777777" w:rsidR="000C37AC" w:rsidRPr="00E408EE" w:rsidRDefault="000C37AC" w:rsidP="000C37A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มีผลการประเมินตามข้อ 1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,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2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,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3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,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D0FB7F" w14:textId="77777777" w:rsidR="000C37AC" w:rsidRPr="00E408EE" w:rsidRDefault="000C37AC" w:rsidP="000C37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CF7A7" w14:textId="77777777" w:rsidR="000C37AC" w:rsidRPr="00E408EE" w:rsidRDefault="000C37AC" w:rsidP="000C37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ดีเลิศ</w:t>
            </w:r>
          </w:p>
        </w:tc>
      </w:tr>
      <w:tr w:rsidR="000C37AC" w:rsidRPr="00E408EE" w14:paraId="3C13EE13" w14:textId="77777777" w:rsidTr="000C37AC">
        <w:trPr>
          <w:trHeight w:val="31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DA41E" w14:textId="77777777" w:rsidR="000C37AC" w:rsidRPr="00E408EE" w:rsidRDefault="000C37AC" w:rsidP="000C37A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มีผลการประเมินตามข้อ 1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,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2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,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3DFBF2" w14:textId="77777777" w:rsidR="000C37AC" w:rsidRPr="00E408EE" w:rsidRDefault="000C37AC" w:rsidP="000C37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76614" w14:textId="77777777" w:rsidR="000C37AC" w:rsidRPr="00E408EE" w:rsidRDefault="000C37AC" w:rsidP="000C37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ดี</w:t>
            </w:r>
          </w:p>
        </w:tc>
      </w:tr>
      <w:tr w:rsidR="000C37AC" w:rsidRPr="00E408EE" w14:paraId="0FDE1610" w14:textId="77777777" w:rsidTr="000C37AC">
        <w:trPr>
          <w:trHeight w:val="234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11C74" w14:textId="77777777" w:rsidR="000C37AC" w:rsidRPr="00E408EE" w:rsidRDefault="000C37AC" w:rsidP="000C37A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มีผลการประเมินตามข้อ 1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,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CD67E8" w14:textId="77777777" w:rsidR="000C37AC" w:rsidRPr="00E408EE" w:rsidRDefault="000C37AC" w:rsidP="000C37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7F9FD" w14:textId="77777777" w:rsidR="000C37AC" w:rsidRPr="00E408EE" w:rsidRDefault="000C37AC" w:rsidP="000C37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ปานกลาง</w:t>
            </w:r>
          </w:p>
        </w:tc>
      </w:tr>
      <w:tr w:rsidR="000C37AC" w:rsidRPr="00E408EE" w14:paraId="17E76DE3" w14:textId="77777777" w:rsidTr="000C37AC">
        <w:trPr>
          <w:trHeight w:val="281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10B4D" w14:textId="77777777" w:rsidR="000C37AC" w:rsidRPr="00E408EE" w:rsidRDefault="000C37AC" w:rsidP="000C37A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มีผลการประเมินตามข้อ 1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1B63C1" w14:textId="77777777" w:rsidR="000C37AC" w:rsidRPr="00E408EE" w:rsidRDefault="000C37AC" w:rsidP="000C37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E8595" w14:textId="77777777" w:rsidR="000C37AC" w:rsidRPr="00E408EE" w:rsidRDefault="000C37AC" w:rsidP="000C37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กำลังพัฒนา</w:t>
            </w:r>
          </w:p>
        </w:tc>
      </w:tr>
    </w:tbl>
    <w:p w14:paraId="25712CE4" w14:textId="77777777" w:rsidR="000C37AC" w:rsidRPr="00E408EE" w:rsidRDefault="0097464B" w:rsidP="000C37A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เกณฑ์การประเมิน</w:t>
      </w:r>
      <w:r w:rsidR="000C37A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C37AC"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นำผลการประเมินมาเทียบกับเกณฑ์การประเมิน ดังนี้</w:t>
      </w:r>
    </w:p>
    <w:p w14:paraId="2C613C0F" w14:textId="77777777" w:rsidR="000C37AC" w:rsidRDefault="000C37AC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E846C62" w14:textId="77777777" w:rsidR="000C37AC" w:rsidRDefault="000C37AC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397665C" w14:textId="77777777" w:rsidR="000C37AC" w:rsidRDefault="000C37AC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876DC48" w14:textId="77777777" w:rsidR="000C37AC" w:rsidRDefault="000C37AC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EB15BB2" w14:textId="77777777" w:rsidR="000C37AC" w:rsidRDefault="000C37AC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69852F8" w14:textId="77777777" w:rsidR="000C37AC" w:rsidRDefault="000C37AC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E2133EB" w14:textId="4CB3F0C6" w:rsidR="0097464B" w:rsidRPr="00E408EE" w:rsidRDefault="00885258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</w:rPr>
        <w:t>5.2</w:t>
      </w:r>
      <w:r w:rsidR="0097464B"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97464B"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ระบบสาธารณูปโภคพื้นฐาน</w:t>
      </w:r>
    </w:p>
    <w:p w14:paraId="3AD1A267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</w:t>
      </w: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  <w:t>คำอธิบาย</w:t>
      </w:r>
    </w:p>
    <w:p w14:paraId="17500FB4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ab/>
        <w:t>สถานศึกษามีการบริหารจัดการระบบไฟฟ้า ระบบประปา ระบบคมนาคม ระบบการสื่อสาร รวมทั้งการจัดระบบรักษาความปลอดภัยภายในสถานศึกษาอย่างมี ประสิทธิภาพ เพื่ออำนวยประโยชน์ส</w:t>
      </w:r>
      <w:r w:rsidR="00603816"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ำ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หรับให้บริการทางการศึกษาแก่บุคลากรทางการศึกษา ผู้เรียน หรือผู้ใช้บริการในสถานศึกษา</w:t>
      </w:r>
    </w:p>
    <w:p w14:paraId="75772E66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การประเมิน</w:t>
      </w:r>
    </w:p>
    <w:p w14:paraId="783C003A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1.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สถานศึกษามีระบบไฟฟ้าที่เหมาะสมกับสภาพใช้งานในสถานศึกษา ได้แก่</w:t>
      </w:r>
    </w:p>
    <w:p w14:paraId="30E1B6F8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ab/>
        <w:t>1.1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ระบบส่งกาลัง</w:t>
      </w:r>
    </w:p>
    <w:p w14:paraId="5E351259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ab/>
        <w:t>1.2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ระบบควบคุม</w:t>
      </w:r>
    </w:p>
    <w:p w14:paraId="350DBA66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ab/>
        <w:t>1.3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ระบบไฟฟ้าภายในอาคาร ห้องเรียน ห้องปฏิบัติการ โรงฝึกงานหรืองานฟาร์ม</w:t>
      </w:r>
    </w:p>
    <w:p w14:paraId="6AB49B44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ab/>
        <w:t>1.4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สภาพวัสดุ อุปกรณ์ของระบบไฟฟ้าอยู่ในสภาพพร้อมใช้งาน และปลอดภัย</w:t>
      </w:r>
    </w:p>
    <w:p w14:paraId="2DB57318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2.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สถานศึกษามีระบบประปา หรือน้าดื่ม น้</w:t>
      </w:r>
      <w:r w:rsidR="00603816"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ำ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ใช้เพียงพอต่อความต้องการ</w:t>
      </w:r>
    </w:p>
    <w:p w14:paraId="250D2F12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270" w:firstLine="45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3.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สถานศึกษามีถนน ช่องทางเดิน หรือระบบคมนาคมในสถานศึกษาที่สะดวก ปลอดภัยมีระบบระบายน้ำ</w:t>
      </w:r>
    </w:p>
    <w:p w14:paraId="05D386BB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ระบบกำจัดขยะภายในสถานศึกษาที่สอดคล้องกับบริบทของสถานศึกษา</w:t>
      </w:r>
    </w:p>
    <w:p w14:paraId="1EE46876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4.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สถานศึกษามีระบบการสื่อสารภายใน และภายนอกที่ทันสมัย สะดวก รวดเร็ว</w:t>
      </w:r>
    </w:p>
    <w:p w14:paraId="73B30DC8" w14:textId="00228D54" w:rsidR="00577138" w:rsidRPr="00931D5B" w:rsidRDefault="0097464B" w:rsidP="00931D5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5.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สถานศึกษามีระบบรักษาความปลอดภัย</w:t>
      </w:r>
    </w:p>
    <w:p w14:paraId="3724AB7E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การตรวจสอบข้อมูล</w:t>
      </w:r>
    </w:p>
    <w:p w14:paraId="14D3C1BD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1.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ระบบไฟฟ้าที่เหมาะสมกับสภาพใช้งานในสถานศึกษา</w:t>
      </w:r>
    </w:p>
    <w:p w14:paraId="1ABC35A5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2.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ระบบประปา หรือน้</w:t>
      </w:r>
      <w:r w:rsidR="00577138"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ำ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ดื่ม น้</w:t>
      </w:r>
      <w:r w:rsidR="00577138"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ำ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ใช้เพียงพอต่อความต้องการ</w:t>
      </w:r>
    </w:p>
    <w:p w14:paraId="4162C772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3.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ถนน ช่องทางเดิน หรือระบบคมนาคมในสถานศึกษาที่สะดวก ปลอดภัย มีระบบระบายน้</w:t>
      </w:r>
      <w:r w:rsidR="00577138"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ำ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ระบบ</w:t>
      </w:r>
    </w:p>
    <w:p w14:paraId="058A255A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กำจัดขยะภายในสถานศึกษาที่สอดคล้องกับบริบทของสถานศึกษา</w:t>
      </w:r>
    </w:p>
    <w:p w14:paraId="1FC7A55F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4.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ระบบการสื่อสารภายใน และภายนอกที่ทันสมัย สะดวก รวดเร็ว</w:t>
      </w:r>
    </w:p>
    <w:p w14:paraId="491FDF6A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5.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ระบบรักษาความปลอดภัย</w:t>
      </w:r>
    </w:p>
    <w:p w14:paraId="66CABE4C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เกณฑ์การประเมิน</w:t>
      </w:r>
    </w:p>
    <w:p w14:paraId="0AF34CD1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ผลการประเมินมาเทียบกับเกณฑ์การประเมิน ดังนี้</w:t>
      </w:r>
    </w:p>
    <w:tbl>
      <w:tblPr>
        <w:tblpPr w:leftFromText="180" w:rightFromText="180" w:vertAnchor="page" w:horzAnchor="margin" w:tblpXSpec="right" w:tblpY="10786"/>
        <w:tblW w:w="8755" w:type="dxa"/>
        <w:tblLook w:val="04A0" w:firstRow="1" w:lastRow="0" w:firstColumn="1" w:lastColumn="0" w:noHBand="0" w:noVBand="1"/>
      </w:tblPr>
      <w:tblGrid>
        <w:gridCol w:w="4410"/>
        <w:gridCol w:w="2219"/>
        <w:gridCol w:w="2126"/>
      </w:tblGrid>
      <w:tr w:rsidR="00931D5B" w:rsidRPr="00E408EE" w14:paraId="56535563" w14:textId="77777777" w:rsidTr="00931D5B">
        <w:trPr>
          <w:trHeight w:val="48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57B7C" w14:textId="77777777" w:rsidR="00931D5B" w:rsidRPr="00E408EE" w:rsidRDefault="00931D5B" w:rsidP="00931D5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E408E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BF2CDE" w14:textId="77777777" w:rsidR="00931D5B" w:rsidRPr="00E408EE" w:rsidRDefault="00931D5B" w:rsidP="00931D5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E408E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94545" w14:textId="77777777" w:rsidR="00931D5B" w:rsidRPr="00E408EE" w:rsidRDefault="00931D5B" w:rsidP="00931D5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ระดับคุณภาพ</w:t>
            </w:r>
          </w:p>
        </w:tc>
      </w:tr>
      <w:tr w:rsidR="00931D5B" w:rsidRPr="00E408EE" w14:paraId="4978813F" w14:textId="77777777" w:rsidTr="00931D5B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F9167" w14:textId="77777777" w:rsidR="00931D5B" w:rsidRPr="00E408EE" w:rsidRDefault="00931D5B" w:rsidP="00931D5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มีผลการประเมิน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79FF79" w14:textId="77777777" w:rsidR="00931D5B" w:rsidRPr="00E408EE" w:rsidRDefault="00931D5B" w:rsidP="00931D5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AA3BF" w14:textId="77777777" w:rsidR="00931D5B" w:rsidRPr="00E408EE" w:rsidRDefault="00931D5B" w:rsidP="00931D5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ยอดเยี่ยม</w:t>
            </w:r>
          </w:p>
        </w:tc>
      </w:tr>
      <w:tr w:rsidR="00931D5B" w:rsidRPr="00E408EE" w14:paraId="031407B1" w14:textId="77777777" w:rsidTr="00931D5B">
        <w:trPr>
          <w:trHeight w:val="43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323D5" w14:textId="77777777" w:rsidR="00931D5B" w:rsidRPr="00E408EE" w:rsidRDefault="00931D5B" w:rsidP="00931D5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มีผลการประเมิน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4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8262F8" w14:textId="77777777" w:rsidR="00931D5B" w:rsidRPr="00E408EE" w:rsidRDefault="00931D5B" w:rsidP="00931D5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B8D98" w14:textId="77777777" w:rsidR="00931D5B" w:rsidRPr="00E408EE" w:rsidRDefault="00931D5B" w:rsidP="00931D5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ดีเลิศ</w:t>
            </w:r>
          </w:p>
        </w:tc>
      </w:tr>
      <w:tr w:rsidR="00931D5B" w:rsidRPr="00E408EE" w14:paraId="19B82DF6" w14:textId="77777777" w:rsidTr="00931D5B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7D45D" w14:textId="77777777" w:rsidR="00931D5B" w:rsidRPr="00E408EE" w:rsidRDefault="00931D5B" w:rsidP="00931D5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มีผลการประเมิน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1ABD11" w14:textId="77777777" w:rsidR="00931D5B" w:rsidRPr="00E408EE" w:rsidRDefault="00931D5B" w:rsidP="00931D5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41862" w14:textId="77777777" w:rsidR="00931D5B" w:rsidRPr="00E408EE" w:rsidRDefault="00931D5B" w:rsidP="00931D5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ดี</w:t>
            </w:r>
          </w:p>
        </w:tc>
      </w:tr>
      <w:tr w:rsidR="00931D5B" w:rsidRPr="00E408EE" w14:paraId="055B7704" w14:textId="77777777" w:rsidTr="00931D5B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7FF59" w14:textId="77777777" w:rsidR="00931D5B" w:rsidRPr="00E408EE" w:rsidRDefault="00931D5B" w:rsidP="00931D5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มีผลการประเมิน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9BD007" w14:textId="77777777" w:rsidR="00931D5B" w:rsidRPr="00E408EE" w:rsidRDefault="00931D5B" w:rsidP="00931D5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85617" w14:textId="77777777" w:rsidR="00931D5B" w:rsidRPr="00E408EE" w:rsidRDefault="00931D5B" w:rsidP="00931D5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ปานกลาง</w:t>
            </w:r>
          </w:p>
        </w:tc>
      </w:tr>
      <w:tr w:rsidR="00931D5B" w:rsidRPr="00E408EE" w14:paraId="4312E10E" w14:textId="77777777" w:rsidTr="00931D5B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192F2" w14:textId="77777777" w:rsidR="00931D5B" w:rsidRPr="00E408EE" w:rsidRDefault="00931D5B" w:rsidP="00931D5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มีผลการประเมิน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9F141F" w14:textId="77777777" w:rsidR="00931D5B" w:rsidRPr="00E408EE" w:rsidRDefault="00931D5B" w:rsidP="00931D5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3CAAB" w14:textId="77777777" w:rsidR="00931D5B" w:rsidRPr="00E408EE" w:rsidRDefault="00931D5B" w:rsidP="00931D5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กำลังพัฒนา</w:t>
            </w:r>
          </w:p>
        </w:tc>
      </w:tr>
    </w:tbl>
    <w:p w14:paraId="3657B3D8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5D9B406E" w14:textId="77777777" w:rsidR="00885258" w:rsidRPr="00E408EE" w:rsidRDefault="00885258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2803A96F" w14:textId="77777777" w:rsidR="00885258" w:rsidRPr="00E408EE" w:rsidRDefault="00885258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2F87C943" w14:textId="77777777" w:rsidR="00885258" w:rsidRPr="00E408EE" w:rsidRDefault="00885258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0740E330" w14:textId="77777777" w:rsidR="00885258" w:rsidRPr="00E408EE" w:rsidRDefault="00885258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5F5865BA" w14:textId="77777777" w:rsidR="00885258" w:rsidRPr="00E408EE" w:rsidRDefault="00885258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5D4380BD" w14:textId="77777777" w:rsidR="00885258" w:rsidRPr="00E408EE" w:rsidRDefault="00885258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01AEA948" w14:textId="77777777" w:rsidR="00885258" w:rsidRPr="00E408EE" w:rsidRDefault="00885258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24A0E1BC" w14:textId="77777777" w:rsidR="00577138" w:rsidRPr="00E408EE" w:rsidRDefault="00577138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2145FF97" w14:textId="77777777" w:rsidR="00931D5B" w:rsidRDefault="00931D5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45B311A0" w14:textId="77777777" w:rsidR="00931D5B" w:rsidRDefault="00931D5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0BB36DC7" w14:textId="77777777" w:rsidR="00931D5B" w:rsidRDefault="00931D5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41B1CB62" w14:textId="77777777" w:rsidR="00931D5B" w:rsidRDefault="00931D5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4B00B414" w14:textId="60FC29C6" w:rsidR="0097464B" w:rsidRPr="00E408EE" w:rsidRDefault="00AA25A4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</w:rPr>
        <w:lastRenderedPageBreak/>
        <w:t>5.3</w:t>
      </w:r>
      <w:r w:rsidR="0097464B"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แหล่งเรียนรู้และศูนย์วิทยบริการ</w:t>
      </w:r>
    </w:p>
    <w:p w14:paraId="75093862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คำอธิบาย</w:t>
      </w:r>
    </w:p>
    <w:p w14:paraId="7DC4EEA0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สถานศึกษามีแหล่งเรียนรู้และศูนย์วิทยบริการหรือห้องสมุดที่มีความพร้อมและเพียงพอส</w:t>
      </w:r>
      <w:r w:rsidR="00577138"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ำ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หรับให้ครู บุคลากรทางการศึกษา และผู้เรียน หรือผู้สนใจ ใช้บริการค้นคว้าหาความรู้เพื่อส่งเสริมการเรียนรู้</w:t>
      </w:r>
    </w:p>
    <w:p w14:paraId="0703670A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การประเมิน</w:t>
      </w:r>
    </w:p>
    <w:p w14:paraId="2894A84D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1.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สถานศึกษามีแผนงาน โครงการพัฒนาแหล่งเรียนรู้และศูนย์วิทยบริการหรือห้องสมุดอย่างต่อเนื่อง</w:t>
      </w:r>
    </w:p>
    <w:p w14:paraId="6A095841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2.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สถานศึกษามีศูนย์วิทยาบริการหรือห้องสมุดทีมีสภาพแวดล้อมเอื้อต่อการศึกษา ค้นคว้าของครู บุคลากรทางการศึกษา และผู้เรียน หรือผู้สนใจ</w:t>
      </w:r>
    </w:p>
    <w:p w14:paraId="038B9DFE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3.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ศูนย์วิทยาบริการหรือห้องสมุดมีจ</w:t>
      </w:r>
      <w:r w:rsidR="00577138"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ำ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นวนหนังสือต่อจ</w:t>
      </w:r>
      <w:r w:rsidR="00577138"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ำ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นวนผู้เรียนเป็นไปตามเกณฑ์มาตรฐานที่กำหนด และมีระบบสืบค้นด้วยตนเองเพียงพอ</w:t>
      </w:r>
    </w:p>
    <w:p w14:paraId="1E38CDBA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4.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สถานศึกษามีการสร้างแรงจูงใจให้ผู้เรียนเข้าใช้บริการศูนย์วิทยบริการหรือห้องสมุดไม่น้อยกว่า         ร้อยละ 80 ของผู้เรียนทั้งหมดของสถานศึกษาโดยพิจารณาจากสถิติของผู้ใช้บริการ</w:t>
      </w:r>
    </w:p>
    <w:p w14:paraId="043911BF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pacing w:val="-14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ab/>
        <w:t>5</w:t>
      </w:r>
      <w:r w:rsidRPr="00E408EE">
        <w:rPr>
          <w:rFonts w:ascii="TH SarabunIT๙" w:hAnsi="TH SarabunIT๙" w:cs="TH SarabunIT๙"/>
          <w:color w:val="000000"/>
          <w:spacing w:val="-14"/>
          <w:sz w:val="32"/>
          <w:szCs w:val="32"/>
        </w:rPr>
        <w:t xml:space="preserve">. </w:t>
      </w:r>
      <w:r w:rsidRPr="00E408EE">
        <w:rPr>
          <w:rFonts w:ascii="TH SarabunIT๙" w:hAnsi="TH SarabunIT๙" w:cs="TH SarabunIT๙"/>
          <w:color w:val="000000"/>
          <w:spacing w:val="-14"/>
          <w:sz w:val="32"/>
          <w:szCs w:val="32"/>
          <w:cs/>
        </w:rPr>
        <w:t>มีแหล่งเรียนรู้หรือสื่ออุปกรณ์ ห้องเรียนเฉพาะทางครบทุกสาขาวิชาที่สถานศึกษาจัดการเรียนการสอน</w:t>
      </w:r>
    </w:p>
    <w:p w14:paraId="1C6A7034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การตรวจสอบข้อมูล</w:t>
      </w:r>
    </w:p>
    <w:p w14:paraId="3A5F4DFD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1.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แผนงาน โครงการพัฒนาแหล่งเรียนรู้และศูนย์วิทยาบริการหรือห้องสมุด</w:t>
      </w:r>
    </w:p>
    <w:p w14:paraId="753FA73E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2.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ศูนย์วิทยาบริการหรือห้องสม</w:t>
      </w:r>
      <w:r w:rsidR="005505FC"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ุ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ด มีสภาพแวดล้อมเอื้อต่อการศึกษาค้นคว้า ของครูบุคลากรทางการศึกษา และผู้เรียน หรือผู้สนใจ</w:t>
      </w:r>
    </w:p>
    <w:p w14:paraId="25FFE88A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14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3. </w:t>
      </w:r>
      <w:r w:rsidRPr="00E408EE">
        <w:rPr>
          <w:rFonts w:ascii="TH SarabunIT๙" w:hAnsi="TH SarabunIT๙" w:cs="TH SarabunIT๙"/>
          <w:color w:val="000000"/>
          <w:spacing w:val="-14"/>
          <w:sz w:val="32"/>
          <w:szCs w:val="32"/>
          <w:cs/>
        </w:rPr>
        <w:t>จำนวนหนังสือต่อจานวนผู้เรียนเป็นไปตามเกณฑ์มาตรฐานที่กำหนด และมีระบบสืบค้นด้วยตนเองเพียงพอ</w:t>
      </w:r>
    </w:p>
    <w:p w14:paraId="6588C914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4.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จำนวนผู้เรียนทั้งหมดของสถานศึกษา</w:t>
      </w:r>
    </w:p>
    <w:p w14:paraId="4B96E107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5.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จำนวนผู้เรียนที่ใช้บริการศูนย์วิทยบริการหรือห้องสมุด</w:t>
      </w:r>
    </w:p>
    <w:p w14:paraId="76439E6F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6.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จำนวนสาขาวิชาที่สถานศึกษาจัดการเรียนการสอน</w:t>
      </w:r>
    </w:p>
    <w:p w14:paraId="1B2200D0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7.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จำนวนสาขาวิชาที่มีแหล่งเรียนรู้ หรือสื่อ อุปกรณ์ ห้องเรียนเฉพาะทาง</w:t>
      </w:r>
    </w:p>
    <w:p w14:paraId="0285E20A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เกณฑ์การประเมิน</w:t>
      </w:r>
    </w:p>
    <w:p w14:paraId="653D4F21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ผลการประเมินมาเทียบกับเกณฑ์การประเมิน ดังนี้</w:t>
      </w:r>
    </w:p>
    <w:p w14:paraId="7C11995A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tbl>
      <w:tblPr>
        <w:tblpPr w:leftFromText="180" w:rightFromText="180" w:vertAnchor="page" w:horzAnchor="margin" w:tblpXSpec="center" w:tblpY="10381"/>
        <w:tblW w:w="8755" w:type="dxa"/>
        <w:tblLook w:val="04A0" w:firstRow="1" w:lastRow="0" w:firstColumn="1" w:lastColumn="0" w:noHBand="0" w:noVBand="1"/>
      </w:tblPr>
      <w:tblGrid>
        <w:gridCol w:w="4410"/>
        <w:gridCol w:w="2219"/>
        <w:gridCol w:w="2126"/>
      </w:tblGrid>
      <w:tr w:rsidR="000A55C6" w:rsidRPr="00E408EE" w14:paraId="4CAD773D" w14:textId="77777777" w:rsidTr="000A55C6">
        <w:trPr>
          <w:trHeight w:val="48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56D71" w14:textId="77777777" w:rsidR="000A55C6" w:rsidRPr="00E408EE" w:rsidRDefault="000A55C6" w:rsidP="000A55C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E408E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942EF0" w14:textId="77777777" w:rsidR="000A55C6" w:rsidRPr="00E408EE" w:rsidRDefault="000A55C6" w:rsidP="000A55C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E408E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99172" w14:textId="77777777" w:rsidR="000A55C6" w:rsidRPr="00E408EE" w:rsidRDefault="000A55C6" w:rsidP="000A55C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ระดับคุณภาพ</w:t>
            </w:r>
          </w:p>
        </w:tc>
      </w:tr>
      <w:tr w:rsidR="000A55C6" w:rsidRPr="00E408EE" w14:paraId="0A2F6E7C" w14:textId="77777777" w:rsidTr="000A55C6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43B2C" w14:textId="77777777" w:rsidR="000A55C6" w:rsidRPr="00E408EE" w:rsidRDefault="000A55C6" w:rsidP="000A55C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มีผลการประเมิน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1EE2EC" w14:textId="77777777" w:rsidR="000A55C6" w:rsidRPr="00E408EE" w:rsidRDefault="000A55C6" w:rsidP="000A55C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44CB3" w14:textId="77777777" w:rsidR="000A55C6" w:rsidRPr="00E408EE" w:rsidRDefault="000A55C6" w:rsidP="000A55C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ยอดเยี่ยม</w:t>
            </w:r>
          </w:p>
        </w:tc>
      </w:tr>
      <w:tr w:rsidR="000A55C6" w:rsidRPr="00E408EE" w14:paraId="54B2C161" w14:textId="77777777" w:rsidTr="000A55C6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E3D79" w14:textId="77777777" w:rsidR="000A55C6" w:rsidRPr="00E408EE" w:rsidRDefault="000A55C6" w:rsidP="000A55C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มีผลการประเมิน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4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792E2A" w14:textId="77777777" w:rsidR="000A55C6" w:rsidRPr="00E408EE" w:rsidRDefault="000A55C6" w:rsidP="000A55C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CC79D" w14:textId="77777777" w:rsidR="000A55C6" w:rsidRPr="00E408EE" w:rsidRDefault="000A55C6" w:rsidP="000A55C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ดีเลิศ</w:t>
            </w:r>
          </w:p>
        </w:tc>
      </w:tr>
      <w:tr w:rsidR="000A55C6" w:rsidRPr="00E408EE" w14:paraId="03AB338E" w14:textId="77777777" w:rsidTr="000A55C6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17CEE" w14:textId="77777777" w:rsidR="000A55C6" w:rsidRPr="00E408EE" w:rsidRDefault="000A55C6" w:rsidP="000A55C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มีผลการประเมิน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12965E" w14:textId="77777777" w:rsidR="000A55C6" w:rsidRPr="00E408EE" w:rsidRDefault="000A55C6" w:rsidP="000A55C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F812B" w14:textId="77777777" w:rsidR="000A55C6" w:rsidRPr="00E408EE" w:rsidRDefault="000A55C6" w:rsidP="000A55C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ดี</w:t>
            </w:r>
          </w:p>
        </w:tc>
      </w:tr>
      <w:tr w:rsidR="000A55C6" w:rsidRPr="00E408EE" w14:paraId="2E60A3D9" w14:textId="77777777" w:rsidTr="000A55C6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57579" w14:textId="77777777" w:rsidR="000A55C6" w:rsidRPr="00E408EE" w:rsidRDefault="000A55C6" w:rsidP="000A55C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มีผลการประเมิน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D88736" w14:textId="77777777" w:rsidR="000A55C6" w:rsidRPr="00E408EE" w:rsidRDefault="000A55C6" w:rsidP="000A55C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7FDCE" w14:textId="77777777" w:rsidR="000A55C6" w:rsidRPr="00E408EE" w:rsidRDefault="000A55C6" w:rsidP="000A55C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ปานกลาง</w:t>
            </w:r>
          </w:p>
        </w:tc>
      </w:tr>
      <w:tr w:rsidR="000A55C6" w:rsidRPr="00E408EE" w14:paraId="629D4DA3" w14:textId="77777777" w:rsidTr="000A55C6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A97C5" w14:textId="77777777" w:rsidR="000A55C6" w:rsidRPr="00E408EE" w:rsidRDefault="000A55C6" w:rsidP="000A55C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มีผลการประเมิน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1D358A" w14:textId="77777777" w:rsidR="000A55C6" w:rsidRPr="00E408EE" w:rsidRDefault="000A55C6" w:rsidP="000A55C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BA1DB" w14:textId="77777777" w:rsidR="000A55C6" w:rsidRPr="00E408EE" w:rsidRDefault="000A55C6" w:rsidP="000A55C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กำลังพัฒนา</w:t>
            </w:r>
          </w:p>
        </w:tc>
      </w:tr>
    </w:tbl>
    <w:p w14:paraId="6BE9E5DF" w14:textId="77777777" w:rsidR="00A375E7" w:rsidRPr="00E408EE" w:rsidRDefault="00A375E7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07248404" w14:textId="77777777" w:rsidR="00A375E7" w:rsidRPr="00E408EE" w:rsidRDefault="00A375E7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1EE9456D" w14:textId="77777777" w:rsidR="00A375E7" w:rsidRPr="00E408EE" w:rsidRDefault="00A375E7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7619345F" w14:textId="77777777" w:rsidR="00A375E7" w:rsidRPr="00E408EE" w:rsidRDefault="00A375E7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116951B0" w14:textId="77777777" w:rsidR="0097464B" w:rsidRPr="00E408EE" w:rsidRDefault="00AE5AC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</w:rPr>
        <w:lastRenderedPageBreak/>
        <w:t>5.4</w:t>
      </w:r>
      <w:r w:rsidR="0097464B"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ระบบอินเทอร์เน็ตความเร็วสูงเพื่อการใช้งานด้านสารสนเทศภายในสถานศึกษา</w:t>
      </w:r>
    </w:p>
    <w:p w14:paraId="106F88F5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คำอธิบาย</w:t>
      </w:r>
    </w:p>
    <w:p w14:paraId="21E5E570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ab/>
        <w:t>สถานศึกษามีระบบอินเทอร์เน็ตความเร็วสูง สาหรับบริหารจัดการระบบสารสนเทศให้เกิดประสิทธิภาพ   ในการบริหารจัดการสถานศึกษาในด้านความสะดวกรวดเร็ว ถูกต้อง ทันเหตุการณ์ประหยัดเวลา บุคลากรและงบประมาณ เกิดการเชื่อมโยงแลกเปลี่ยนข้อมูลสารสนเทศระหว่างสถานศึกษากับสานักงานคณะกรรมการการอาชีวศึกษาและหน่วยงานอื่นที่เกี่ยวข้อง</w:t>
      </w:r>
    </w:p>
    <w:p w14:paraId="0B9FC9A4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การประเมิน</w:t>
      </w:r>
    </w:p>
    <w:p w14:paraId="0C0744CA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1.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สถานศึกษามีระบบเครือข่ายอินเทอร์เน็ตที่มีประสิทธิภาพเหมาะสมกับการใช้งาน</w:t>
      </w:r>
    </w:p>
    <w:p w14:paraId="0DE6B34E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2. </w:t>
      </w:r>
      <w:r w:rsidRPr="00E408EE">
        <w:rPr>
          <w:rFonts w:ascii="TH SarabunIT๙" w:hAnsi="TH SarabunIT๙" w:cs="TH SarabunIT๙"/>
          <w:color w:val="000000"/>
          <w:spacing w:val="-12"/>
          <w:sz w:val="32"/>
          <w:szCs w:val="32"/>
          <w:cs/>
        </w:rPr>
        <w:t>มีผู้รับผิดชอบดูแลและบริหารจัดการข้อมูล การเข้าถึงข้อมูลระบบความปลอดภัยในการจัดเก็บและใช้</w:t>
      </w:r>
      <w:r w:rsidRPr="00E408EE">
        <w:rPr>
          <w:rFonts w:ascii="TH SarabunIT๙" w:hAnsi="TH SarabunIT๙" w:cs="TH SarabunIT๙"/>
          <w:color w:val="000000"/>
          <w:spacing w:val="-12"/>
          <w:sz w:val="30"/>
          <w:szCs w:val="30"/>
          <w:cs/>
        </w:rPr>
        <w:t>ข้อมูล</w:t>
      </w:r>
    </w:p>
    <w:p w14:paraId="66797A78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3.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มีระบบอินเทอร์เน็ตความเร็วสูง ครอบคลุมพื้นที่ใช้งานภายในสถานศึกษา</w:t>
      </w:r>
    </w:p>
    <w:p w14:paraId="5D5C4434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4.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มีระบบสารสนเทศเชื่อมโยงการบริหารจัดการภายในสถานศึกษา</w:t>
      </w:r>
    </w:p>
    <w:p w14:paraId="37B16D56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5.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มีระบบสารสนเทศเชื่อมโยงการบริหารจัดการภายนอกสถานศึกษา</w:t>
      </w:r>
    </w:p>
    <w:p w14:paraId="2CBC4C0B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การตรวจสอบข้อมูล</w:t>
      </w:r>
    </w:p>
    <w:p w14:paraId="4EBE06A1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1.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ระบบเครือข่ายอินเทอร์เน็ตที่มีประสิทธิภาพเหมาะสมกับการใช้งาน</w:t>
      </w:r>
    </w:p>
    <w:p w14:paraId="6B113703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2. </w:t>
      </w:r>
      <w:r w:rsidRPr="00E408EE">
        <w:rPr>
          <w:rFonts w:ascii="TH SarabunIT๙" w:hAnsi="TH SarabunIT๙" w:cs="TH SarabunIT๙"/>
          <w:color w:val="000000"/>
          <w:spacing w:val="-12"/>
          <w:sz w:val="32"/>
          <w:szCs w:val="32"/>
          <w:cs/>
        </w:rPr>
        <w:t>ผู้รับผิดชอบ ดูแล และบริหารจัดการข้อมูล การเข้าถึงข้อมูล ระบบความปลอดภัยในการจัดเก็บและใช้ข้อมูล</w:t>
      </w:r>
    </w:p>
    <w:p w14:paraId="0E7856D8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>3.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ระบบอินเทอร์เน็ตความเร็วสูง ครอบคลุมพื้นที่ใช้งานภายในสถานศึกษา</w:t>
      </w:r>
    </w:p>
    <w:p w14:paraId="39A84D8C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4.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ระบบสารสนเทศเชื่อมโยงการบริหารจัดการภายในสถานศึกษา</w:t>
      </w:r>
    </w:p>
    <w:p w14:paraId="08B3CCBA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5.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ระบบสารสนเทศเชื่อมโยงการบริหารจัดการภายนอกสถานศึกษา</w:t>
      </w:r>
    </w:p>
    <w:p w14:paraId="41DE8217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เกณฑ์การประเมิน</w:t>
      </w:r>
    </w:p>
    <w:p w14:paraId="10317EA1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ab/>
        <w:t>นำผลการประเมินมาเทียบกับเกณฑ์การประเมิน ดังนี้</w:t>
      </w:r>
    </w:p>
    <w:p w14:paraId="60E730B5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20"/>
          <w:szCs w:val="20"/>
        </w:rPr>
      </w:pPr>
    </w:p>
    <w:tbl>
      <w:tblPr>
        <w:tblpPr w:leftFromText="180" w:rightFromText="180" w:vertAnchor="page" w:horzAnchor="margin" w:tblpXSpec="center" w:tblpY="9001"/>
        <w:tblW w:w="8662" w:type="dxa"/>
        <w:tblLook w:val="04A0" w:firstRow="1" w:lastRow="0" w:firstColumn="1" w:lastColumn="0" w:noHBand="0" w:noVBand="1"/>
      </w:tblPr>
      <w:tblGrid>
        <w:gridCol w:w="4410"/>
        <w:gridCol w:w="2126"/>
        <w:gridCol w:w="2126"/>
      </w:tblGrid>
      <w:tr w:rsidR="0042451F" w:rsidRPr="00E408EE" w14:paraId="0A76EFF1" w14:textId="77777777" w:rsidTr="0042451F">
        <w:trPr>
          <w:trHeight w:val="39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F7703" w14:textId="77777777" w:rsidR="0042451F" w:rsidRPr="00E408EE" w:rsidRDefault="0042451F" w:rsidP="0042451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E408E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A59FD4" w14:textId="77777777" w:rsidR="0042451F" w:rsidRPr="00E408EE" w:rsidRDefault="0042451F" w:rsidP="0042451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E408E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17DE1" w14:textId="77777777" w:rsidR="0042451F" w:rsidRPr="00E408EE" w:rsidRDefault="0042451F" w:rsidP="0042451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ระดับคุณภาพ</w:t>
            </w:r>
          </w:p>
        </w:tc>
      </w:tr>
      <w:tr w:rsidR="0042451F" w:rsidRPr="00E408EE" w14:paraId="5990F721" w14:textId="77777777" w:rsidTr="0042451F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FA3CE" w14:textId="77777777" w:rsidR="0042451F" w:rsidRPr="00E408EE" w:rsidRDefault="0042451F" w:rsidP="0042451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มีผลการประเมิน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9BD29B" w14:textId="77777777" w:rsidR="0042451F" w:rsidRPr="00E408EE" w:rsidRDefault="0042451F" w:rsidP="0042451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B43B3" w14:textId="77777777" w:rsidR="0042451F" w:rsidRPr="00E408EE" w:rsidRDefault="0042451F" w:rsidP="0042451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ยอดเยี่ยม</w:t>
            </w:r>
          </w:p>
        </w:tc>
      </w:tr>
      <w:tr w:rsidR="0042451F" w:rsidRPr="00E408EE" w14:paraId="6C37C435" w14:textId="77777777" w:rsidTr="0042451F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5834F" w14:textId="77777777" w:rsidR="0042451F" w:rsidRPr="00E408EE" w:rsidRDefault="0042451F" w:rsidP="0042451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มีผลการประเมิน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4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6B2AC4" w14:textId="77777777" w:rsidR="0042451F" w:rsidRPr="00E408EE" w:rsidRDefault="0042451F" w:rsidP="0042451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47C77" w14:textId="77777777" w:rsidR="0042451F" w:rsidRPr="00E408EE" w:rsidRDefault="0042451F" w:rsidP="0042451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ดีเลิศ</w:t>
            </w:r>
          </w:p>
        </w:tc>
      </w:tr>
      <w:tr w:rsidR="0042451F" w:rsidRPr="00E408EE" w14:paraId="29FEE990" w14:textId="77777777" w:rsidTr="0042451F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F236F" w14:textId="77777777" w:rsidR="0042451F" w:rsidRPr="00E408EE" w:rsidRDefault="0042451F" w:rsidP="0042451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มีผลการประเมิน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AF2EAA" w14:textId="77777777" w:rsidR="0042451F" w:rsidRPr="00E408EE" w:rsidRDefault="0042451F" w:rsidP="0042451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E2BB1" w14:textId="77777777" w:rsidR="0042451F" w:rsidRPr="00E408EE" w:rsidRDefault="0042451F" w:rsidP="0042451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ดี</w:t>
            </w:r>
          </w:p>
        </w:tc>
      </w:tr>
      <w:tr w:rsidR="0042451F" w:rsidRPr="00E408EE" w14:paraId="63B7CCD1" w14:textId="77777777" w:rsidTr="0042451F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2FEFF" w14:textId="77777777" w:rsidR="0042451F" w:rsidRPr="00E408EE" w:rsidRDefault="0042451F" w:rsidP="0042451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มีผลการประเมิน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0D53A2" w14:textId="77777777" w:rsidR="0042451F" w:rsidRPr="00E408EE" w:rsidRDefault="0042451F" w:rsidP="0042451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E1CE9" w14:textId="77777777" w:rsidR="0042451F" w:rsidRPr="00E408EE" w:rsidRDefault="0042451F" w:rsidP="0042451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ปานกลาง</w:t>
            </w:r>
          </w:p>
        </w:tc>
      </w:tr>
      <w:tr w:rsidR="0042451F" w:rsidRPr="00E408EE" w14:paraId="25B1144B" w14:textId="77777777" w:rsidTr="0042451F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95448" w14:textId="77777777" w:rsidR="0042451F" w:rsidRPr="00E408EE" w:rsidRDefault="0042451F" w:rsidP="0042451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มีผลการประเมิน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630647" w14:textId="77777777" w:rsidR="0042451F" w:rsidRPr="00E408EE" w:rsidRDefault="0042451F" w:rsidP="0042451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4AD81" w14:textId="77777777" w:rsidR="0042451F" w:rsidRPr="00E408EE" w:rsidRDefault="0042451F" w:rsidP="0042451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กำลังพัฒนา</w:t>
            </w:r>
          </w:p>
        </w:tc>
      </w:tr>
    </w:tbl>
    <w:p w14:paraId="7F177568" w14:textId="77777777" w:rsidR="00AE5ACB" w:rsidRPr="00E408EE" w:rsidRDefault="00AE5AC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20"/>
          <w:szCs w:val="20"/>
        </w:rPr>
      </w:pPr>
    </w:p>
    <w:p w14:paraId="3857894C" w14:textId="67B0D816" w:rsidR="0097464B" w:rsidRDefault="0097464B" w:rsidP="0042451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หมายเหตุ :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ระบบอินเทอร์เน็ตความเร็วสูง (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Broadband Internet)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หม</w:t>
      </w:r>
      <w:r w:rsidR="009E550F"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ายถึง เครือข่ายคอมพิวเตอร์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ที่เชื่อมโยงเข้ากับเครือข่ายคอมพิวเตอร์ทั้งภายในและภายนอก เพื่อให้เกิดการสื่อสารและแลกเปลี่ยนข้อมูลที่เป็นสื่อประสมและมีรายละเอียดสูงได้อย่างรวดเร็ว โดยมีความเร็วไม่น้อยกว่า 100</w: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Mbps (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เมกะบิทต่อวินาที)</w:t>
      </w:r>
    </w:p>
    <w:p w14:paraId="065EA6D4" w14:textId="7832B687" w:rsidR="0042451F" w:rsidRDefault="0042451F" w:rsidP="00AE5AC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4C915CFE" w14:textId="2E70BED1" w:rsidR="0042451F" w:rsidRDefault="0042451F" w:rsidP="00AE5AC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36551777" w14:textId="79720B44" w:rsidR="0042451F" w:rsidRDefault="0042451F" w:rsidP="00AE5AC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27272425" w14:textId="15644057" w:rsidR="0042451F" w:rsidRDefault="0042451F" w:rsidP="00AE5AC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4204FAD5" w14:textId="77777777" w:rsidR="0042451F" w:rsidRPr="0042451F" w:rsidRDefault="0042451F" w:rsidP="00AE5AC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1D9BB0BF" w14:textId="77777777" w:rsidR="0042451F" w:rsidRPr="00E408EE" w:rsidRDefault="0042451F" w:rsidP="00AE5AC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113AF21E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12"/>
          <w:szCs w:val="12"/>
        </w:rPr>
      </w:pPr>
    </w:p>
    <w:p w14:paraId="1D6723A5" w14:textId="77777777" w:rsidR="0097464B" w:rsidRPr="00E408EE" w:rsidRDefault="00AE5AC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</w:rPr>
        <w:lastRenderedPageBreak/>
        <w:t xml:space="preserve">5.5 </w:t>
      </w:r>
      <w:r w:rsidR="0097464B"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การเข้าถึงระบบอินเทอร์เน็ตความเร็วสูงเพื่อการจัดการเรียนการสอนในชั้นเรียน</w:t>
      </w:r>
    </w:p>
    <w:p w14:paraId="18CF3401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คำอธิบาย</w:t>
      </w:r>
    </w:p>
    <w:p w14:paraId="600AD3A4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ab/>
        <w:t>สถานศึกษาพัฒนาระบบอินเทอร์เน็ตความเร็วสูง เพื่อส่งเสริมให้ครูผู้สอนใช้ในการจัดการเรียนการสอน     การสืบค้น และพัฒนากระบวนการจัดการเรียนการสอนในชั้นเรียนได้เต็มศักยภาพ</w:t>
      </w:r>
    </w:p>
    <w:p w14:paraId="1A662D25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การประเมิน</w:t>
      </w:r>
    </w:p>
    <w:p w14:paraId="5CDEB3DD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ab/>
        <w:t>ร้อยละของห้องเรียน ห้องปฏิบัติการที่มีระบบอินเทอร์เน็ตความเร็วสูงในการจัดการเรียนการสอนเทียบกับจำนวนห้องเรียน ห้องปฏิบัติการที่ใช้ในการจัดการเรียนการสอนทั้งหมดของสถานศึกษา</w:t>
      </w:r>
    </w:p>
    <w:p w14:paraId="66A713CD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การคำนวณ</w:t>
      </w:r>
    </w:p>
    <w:p w14:paraId="32AF9C9B" w14:textId="77777777" w:rsidR="0097464B" w:rsidRPr="00E408EE" w:rsidRDefault="00661F54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229D01C" wp14:editId="192174E7">
                <wp:simplePos x="0" y="0"/>
                <wp:positionH relativeFrom="column">
                  <wp:posOffset>5600700</wp:posOffset>
                </wp:positionH>
                <wp:positionV relativeFrom="paragraph">
                  <wp:posOffset>59690</wp:posOffset>
                </wp:positionV>
                <wp:extent cx="657225" cy="30988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0313205" w14:textId="77777777" w:rsidR="00B066FD" w:rsidRDefault="00B066FD" w:rsidP="0097464B"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×100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9D01C" id="Text Box 11" o:spid="_x0000_s1037" type="#_x0000_t202" style="position:absolute;left:0;text-align:left;margin-left:441pt;margin-top:4.7pt;width:51.75pt;height:24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" stroked="f">
                <v:textbox>
                  <w:txbxContent>
                    <w:p w14:paraId="70313205" w14:textId="77777777" w:rsidR="00B066FD" w:rsidRDefault="00B066FD" w:rsidP="0097464B"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×100</w:t>
                      </w:r>
                    </w:p>
                  </w:txbxContent>
                </v:textbox>
              </v:shape>
            </w:pict>
          </mc:Fallback>
        </mc:AlternateContent>
      </w:r>
      <w:r w:rsidRPr="00E408EE"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38E7446" wp14:editId="7B0F6E4E">
                <wp:simplePos x="0" y="0"/>
                <wp:positionH relativeFrom="column">
                  <wp:posOffset>-19050</wp:posOffset>
                </wp:positionH>
                <wp:positionV relativeFrom="paragraph">
                  <wp:posOffset>59690</wp:posOffset>
                </wp:positionV>
                <wp:extent cx="657225" cy="30988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C1181DD" w14:textId="77777777" w:rsidR="00B066FD" w:rsidRPr="000F2F11" w:rsidRDefault="00B066FD" w:rsidP="009746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F2F1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ร้อยละ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=</w:t>
                            </w:r>
                            <w:r w:rsidRPr="000F2F1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E7446" id="Text Box 10" o:spid="_x0000_s1038" type="#_x0000_t202" style="position:absolute;left:0;text-align:left;margin-left:-1.5pt;margin-top:4.7pt;width:51.75pt;height:24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" stroked="f">
                <v:textbox>
                  <w:txbxContent>
                    <w:p w14:paraId="2C1181DD" w14:textId="77777777" w:rsidR="00B066FD" w:rsidRPr="000F2F11" w:rsidRDefault="00B066FD" w:rsidP="009746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F2F1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ร้อยละ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=</w:t>
                      </w:r>
                      <w:r w:rsidRPr="000F2F1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  <w:r w:rsidR="0097464B"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จำนวนห้องเรียน ห้องปฏิบัติการที่มีระบบอินเตอร์เน็ตความเร็วสูงในการจัดการเรียนการสอน</w:t>
      </w:r>
    </w:p>
    <w:p w14:paraId="1617A6D3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จำนวนห้องเรียน ห้องปฏิบัติการที่ใช้ในการจัดการเรียนการสอนทั้งหมดของสถานศึกษา</w:t>
      </w:r>
      <w:r w:rsidR="00661F54" w:rsidRPr="00E408EE"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4294967294" distB="4294967294" distL="114300" distR="114300" simplePos="0" relativeHeight="251715584" behindDoc="0" locked="0" layoutInCell="1" allowOverlap="1" wp14:anchorId="1A078E1D" wp14:editId="2EE3B80B">
                <wp:simplePos x="0" y="0"/>
                <wp:positionH relativeFrom="column">
                  <wp:posOffset>638175</wp:posOffset>
                </wp:positionH>
                <wp:positionV relativeFrom="paragraph">
                  <wp:posOffset>19049</wp:posOffset>
                </wp:positionV>
                <wp:extent cx="4838700" cy="0"/>
                <wp:effectExtent l="0" t="0" r="0" b="0"/>
                <wp:wrapNone/>
                <wp:docPr id="9" name="ลูกศรเชื่อมต่อแบบ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38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2F322B" id="ลูกศรเชื่อมต่อแบบตรง 9" o:spid="_x0000_s1026" type="#_x0000_t32" style="position:absolute;margin-left:50.25pt;margin-top:1.5pt;width:381pt;height:0;z-index:2517155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"/>
            </w:pict>
          </mc:Fallback>
        </mc:AlternateContent>
      </w: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                                                            </w:t>
      </w:r>
    </w:p>
    <w:p w14:paraId="2467AF31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การตรวจสอบข้อมูล</w:t>
      </w:r>
    </w:p>
    <w:p w14:paraId="38B8A9AB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1.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ระบบเครือข่ายอินเทอร์เน็ตที่มีประสิทธิภาพเหมาะสมกับการใช้งาน</w:t>
      </w:r>
    </w:p>
    <w:p w14:paraId="1F51C7CF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14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2. </w:t>
      </w:r>
      <w:r w:rsidRPr="00E408EE">
        <w:rPr>
          <w:rFonts w:ascii="TH SarabunIT๙" w:hAnsi="TH SarabunIT๙" w:cs="TH SarabunIT๙"/>
          <w:color w:val="000000"/>
          <w:spacing w:val="-14"/>
          <w:sz w:val="32"/>
          <w:szCs w:val="32"/>
          <w:cs/>
        </w:rPr>
        <w:t>ผู้รับผิดชอบ ดูแล และบริหารจัดการข้อมูล การเข้าถึงข้อมูล ระบบความปลอดภัยในการจัดเก็บและใช้ข้อมูล</w:t>
      </w:r>
    </w:p>
    <w:p w14:paraId="1F6B1D01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>3.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ระบบอินเทอร์เน็ตความเร็วสูง ครอบคลุมพื้นที่ใช้งานภายในสถานศึกษา</w:t>
      </w:r>
    </w:p>
    <w:p w14:paraId="6B4469CE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4.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ระบบสารสนเทศเชื่อมโยงการบริหารจัดการภายในสถานศึกษา</w:t>
      </w:r>
    </w:p>
    <w:p w14:paraId="3A9BF7C0" w14:textId="77777777" w:rsidR="00A375E7" w:rsidRPr="00E408EE" w:rsidRDefault="0097464B" w:rsidP="00C3441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</w:rPr>
        <w:t xml:space="preserve">5. </w:t>
      </w: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ระบบสารสนเทศเชื่อมโยงการบริหารจัดการภายนอกสถานศึกษา</w:t>
      </w:r>
    </w:p>
    <w:p w14:paraId="7F7A7597" w14:textId="77777777" w:rsidR="00C34413" w:rsidRPr="00E408EE" w:rsidRDefault="00C34413" w:rsidP="00C9751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7FE0FC7" w14:textId="77777777" w:rsidR="00C34413" w:rsidRPr="00E408EE" w:rsidRDefault="00C34413" w:rsidP="00C3441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08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เกณฑ์การประเมิน</w:t>
      </w:r>
    </w:p>
    <w:p w14:paraId="08B00AC1" w14:textId="77777777" w:rsidR="00C34413" w:rsidRPr="00E408EE" w:rsidRDefault="00C34413" w:rsidP="00C3441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408EE">
        <w:rPr>
          <w:rFonts w:ascii="TH SarabunIT๙" w:hAnsi="TH SarabunIT๙" w:cs="TH SarabunIT๙"/>
          <w:color w:val="000000"/>
          <w:sz w:val="32"/>
          <w:szCs w:val="32"/>
          <w:cs/>
        </w:rPr>
        <w:t>นำผลการประเมินมาเทียบกับเกณฑ์การประเมิน ดังนี้</w:t>
      </w:r>
    </w:p>
    <w:tbl>
      <w:tblPr>
        <w:tblpPr w:leftFromText="180" w:rightFromText="180" w:vertAnchor="text" w:horzAnchor="margin" w:tblpXSpec="right" w:tblpY="105"/>
        <w:tblW w:w="8612" w:type="dxa"/>
        <w:tblLook w:val="04A0" w:firstRow="1" w:lastRow="0" w:firstColumn="1" w:lastColumn="0" w:noHBand="0" w:noVBand="1"/>
      </w:tblPr>
      <w:tblGrid>
        <w:gridCol w:w="4644"/>
        <w:gridCol w:w="1875"/>
        <w:gridCol w:w="2093"/>
      </w:tblGrid>
      <w:tr w:rsidR="00C34413" w:rsidRPr="00E408EE" w14:paraId="2EFF9317" w14:textId="77777777" w:rsidTr="00C9751D">
        <w:trPr>
          <w:trHeight w:val="39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95033" w14:textId="77777777" w:rsidR="00C34413" w:rsidRPr="00E408EE" w:rsidRDefault="00C34413" w:rsidP="00C975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408E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408E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A6964E" w14:textId="77777777" w:rsidR="00C34413" w:rsidRPr="00E408EE" w:rsidRDefault="00C34413" w:rsidP="00C975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E408E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1301C" w14:textId="77777777" w:rsidR="00C34413" w:rsidRPr="00E408EE" w:rsidRDefault="00C34413" w:rsidP="00C975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ระดับคุณภาพ</w:t>
            </w:r>
          </w:p>
        </w:tc>
      </w:tr>
      <w:tr w:rsidR="00C34413" w:rsidRPr="00E408EE" w14:paraId="0D30DFCD" w14:textId="77777777" w:rsidTr="00C9751D">
        <w:trPr>
          <w:trHeight w:val="39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AA8EF" w14:textId="77777777" w:rsidR="00C34413" w:rsidRPr="00E408EE" w:rsidRDefault="00C34413" w:rsidP="00C9751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ร้อยละ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80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ขึ้นไป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EF888E" w14:textId="77777777" w:rsidR="00C34413" w:rsidRPr="00E408EE" w:rsidRDefault="00C34413" w:rsidP="00C975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67E1D" w14:textId="77777777" w:rsidR="00C34413" w:rsidRPr="00E408EE" w:rsidRDefault="00C34413" w:rsidP="00C975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ยอดเยี่ยม</w:t>
            </w:r>
          </w:p>
        </w:tc>
      </w:tr>
      <w:tr w:rsidR="00C34413" w:rsidRPr="00E408EE" w14:paraId="5729C40B" w14:textId="77777777" w:rsidTr="00C9751D">
        <w:trPr>
          <w:trHeight w:val="39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676F8" w14:textId="77777777" w:rsidR="00C34413" w:rsidRPr="00E408EE" w:rsidRDefault="00C34413" w:rsidP="00C9751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ร้อยละ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70.00-79.99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0EC41D" w14:textId="77777777" w:rsidR="00C34413" w:rsidRPr="00E408EE" w:rsidRDefault="00C34413" w:rsidP="00C975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652F7" w14:textId="77777777" w:rsidR="00C34413" w:rsidRPr="00E408EE" w:rsidRDefault="00C34413" w:rsidP="00C975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ดีเลิศ</w:t>
            </w:r>
          </w:p>
        </w:tc>
      </w:tr>
      <w:tr w:rsidR="00C34413" w:rsidRPr="00E408EE" w14:paraId="4DC46AFB" w14:textId="77777777" w:rsidTr="00C9751D">
        <w:trPr>
          <w:trHeight w:val="39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2AC90" w14:textId="77777777" w:rsidR="00C34413" w:rsidRPr="00E408EE" w:rsidRDefault="00C34413" w:rsidP="00C9751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ร้อยละ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60.00-69.99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B316F6" w14:textId="77777777" w:rsidR="00C34413" w:rsidRPr="00E408EE" w:rsidRDefault="00C34413" w:rsidP="00C975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49E93" w14:textId="77777777" w:rsidR="00C34413" w:rsidRPr="00E408EE" w:rsidRDefault="00C34413" w:rsidP="00C975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ดี</w:t>
            </w:r>
          </w:p>
        </w:tc>
      </w:tr>
      <w:tr w:rsidR="00C34413" w:rsidRPr="00E408EE" w14:paraId="46ADCC54" w14:textId="77777777" w:rsidTr="00C9751D">
        <w:trPr>
          <w:trHeight w:val="39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90983" w14:textId="77777777" w:rsidR="00C34413" w:rsidRPr="00E408EE" w:rsidRDefault="00C34413" w:rsidP="00C9751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ร้อยละ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50.00-59.99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FE9067" w14:textId="77777777" w:rsidR="00C34413" w:rsidRPr="00E408EE" w:rsidRDefault="00C34413" w:rsidP="00C975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68088" w14:textId="77777777" w:rsidR="00C34413" w:rsidRPr="00E408EE" w:rsidRDefault="00C34413" w:rsidP="00C975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ปานกลาง</w:t>
            </w:r>
          </w:p>
        </w:tc>
      </w:tr>
      <w:tr w:rsidR="00C34413" w:rsidRPr="00E408EE" w14:paraId="146CA678" w14:textId="77777777" w:rsidTr="00C9751D">
        <w:trPr>
          <w:trHeight w:val="39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49426" w14:textId="77777777" w:rsidR="00C34413" w:rsidRPr="00E408EE" w:rsidRDefault="00C34413" w:rsidP="00C9751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น้อยกว่าร้อยละ </w:t>
            </w: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50.00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344348" w14:textId="77777777" w:rsidR="00C34413" w:rsidRPr="00E408EE" w:rsidRDefault="00C34413" w:rsidP="00C975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5F3F4" w14:textId="77777777" w:rsidR="00C34413" w:rsidRPr="00E408EE" w:rsidRDefault="00C34413" w:rsidP="00C975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0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กำลังพัฒนา</w:t>
            </w:r>
          </w:p>
        </w:tc>
      </w:tr>
    </w:tbl>
    <w:p w14:paraId="273B005E" w14:textId="77777777" w:rsidR="00C34413" w:rsidRPr="00E408EE" w:rsidRDefault="00C34413" w:rsidP="00C3441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D89E786" w14:textId="77777777" w:rsidR="0097464B" w:rsidRPr="00E408EE" w:rsidRDefault="0097464B" w:rsidP="009746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sectPr w:rsidR="0097464B" w:rsidRPr="00E408EE" w:rsidSect="0095003F">
      <w:pgSz w:w="11905" w:h="16836"/>
      <w:pgMar w:top="1418" w:right="1015" w:bottom="1418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CE59B9" w14:textId="77777777" w:rsidR="00323F4C" w:rsidRDefault="00323F4C" w:rsidP="00F36DA1">
      <w:pPr>
        <w:spacing w:after="0" w:line="240" w:lineRule="auto"/>
      </w:pPr>
      <w:r>
        <w:separator/>
      </w:r>
    </w:p>
  </w:endnote>
  <w:endnote w:type="continuationSeparator" w:id="0">
    <w:p w14:paraId="670F34C6" w14:textId="77777777" w:rsidR="00323F4C" w:rsidRDefault="00323F4C" w:rsidP="00F36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Arial Unicode MS"/>
    <w:charset w:val="DE"/>
    <w:family w:val="swiss"/>
    <w:pitch w:val="variable"/>
    <w:sig w:usb0="00000000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C7DCFC" w14:textId="77777777" w:rsidR="00323F4C" w:rsidRDefault="00323F4C" w:rsidP="00F36DA1">
      <w:pPr>
        <w:spacing w:after="0" w:line="240" w:lineRule="auto"/>
      </w:pPr>
      <w:r>
        <w:separator/>
      </w:r>
    </w:p>
  </w:footnote>
  <w:footnote w:type="continuationSeparator" w:id="0">
    <w:p w14:paraId="36E58681" w14:textId="77777777" w:rsidR="00323F4C" w:rsidRDefault="00323F4C" w:rsidP="00F36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2B60E9"/>
    <w:multiLevelType w:val="multilevel"/>
    <w:tmpl w:val="1D98D8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55E57EA"/>
    <w:multiLevelType w:val="hybridMultilevel"/>
    <w:tmpl w:val="421A4076"/>
    <w:lvl w:ilvl="0" w:tplc="1F96F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1E432F"/>
    <w:multiLevelType w:val="hybridMultilevel"/>
    <w:tmpl w:val="D18ED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E1D4D"/>
    <w:multiLevelType w:val="hybridMultilevel"/>
    <w:tmpl w:val="4D16AA22"/>
    <w:lvl w:ilvl="0" w:tplc="312E1DB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7D172F09"/>
    <w:multiLevelType w:val="hybridMultilevel"/>
    <w:tmpl w:val="AC4439B8"/>
    <w:lvl w:ilvl="0" w:tplc="8376E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B"/>
    <w:rsid w:val="000546AC"/>
    <w:rsid w:val="00055D71"/>
    <w:rsid w:val="00065EAB"/>
    <w:rsid w:val="000867E5"/>
    <w:rsid w:val="000A0532"/>
    <w:rsid w:val="000A55C6"/>
    <w:rsid w:val="000B4E8D"/>
    <w:rsid w:val="000C37AC"/>
    <w:rsid w:val="000F5F1C"/>
    <w:rsid w:val="001004F8"/>
    <w:rsid w:val="00121436"/>
    <w:rsid w:val="00127F35"/>
    <w:rsid w:val="001376D9"/>
    <w:rsid w:val="00145506"/>
    <w:rsid w:val="001B0CA6"/>
    <w:rsid w:val="001C54A0"/>
    <w:rsid w:val="001E0F0B"/>
    <w:rsid w:val="00203F9F"/>
    <w:rsid w:val="00211401"/>
    <w:rsid w:val="002314E5"/>
    <w:rsid w:val="00232E51"/>
    <w:rsid w:val="0029016C"/>
    <w:rsid w:val="002A1349"/>
    <w:rsid w:val="002A7AF7"/>
    <w:rsid w:val="002C1406"/>
    <w:rsid w:val="0030326A"/>
    <w:rsid w:val="00306463"/>
    <w:rsid w:val="00307AC4"/>
    <w:rsid w:val="00313A27"/>
    <w:rsid w:val="00323F4C"/>
    <w:rsid w:val="00341157"/>
    <w:rsid w:val="003530F6"/>
    <w:rsid w:val="003A4807"/>
    <w:rsid w:val="003B1825"/>
    <w:rsid w:val="003B3015"/>
    <w:rsid w:val="003C0B13"/>
    <w:rsid w:val="003C52DD"/>
    <w:rsid w:val="003D38DC"/>
    <w:rsid w:val="003F6CF7"/>
    <w:rsid w:val="00401956"/>
    <w:rsid w:val="0042451F"/>
    <w:rsid w:val="00445865"/>
    <w:rsid w:val="00454753"/>
    <w:rsid w:val="004A4439"/>
    <w:rsid w:val="004B4CAE"/>
    <w:rsid w:val="004B7C91"/>
    <w:rsid w:val="004C4C2F"/>
    <w:rsid w:val="004D6642"/>
    <w:rsid w:val="004F3106"/>
    <w:rsid w:val="004F34BB"/>
    <w:rsid w:val="005220C4"/>
    <w:rsid w:val="005505FC"/>
    <w:rsid w:val="00553DC4"/>
    <w:rsid w:val="00577138"/>
    <w:rsid w:val="00583AC9"/>
    <w:rsid w:val="00584E8B"/>
    <w:rsid w:val="005B2B57"/>
    <w:rsid w:val="005C2E21"/>
    <w:rsid w:val="005C54E6"/>
    <w:rsid w:val="00603816"/>
    <w:rsid w:val="0061724B"/>
    <w:rsid w:val="006312F0"/>
    <w:rsid w:val="00661F54"/>
    <w:rsid w:val="006757B6"/>
    <w:rsid w:val="00684E87"/>
    <w:rsid w:val="006869FB"/>
    <w:rsid w:val="006905FD"/>
    <w:rsid w:val="006A6386"/>
    <w:rsid w:val="006A6D14"/>
    <w:rsid w:val="006B0084"/>
    <w:rsid w:val="006B6FF5"/>
    <w:rsid w:val="006C194D"/>
    <w:rsid w:val="007271F7"/>
    <w:rsid w:val="00757380"/>
    <w:rsid w:val="00766259"/>
    <w:rsid w:val="00771918"/>
    <w:rsid w:val="00776325"/>
    <w:rsid w:val="0077648C"/>
    <w:rsid w:val="0078258B"/>
    <w:rsid w:val="0078522C"/>
    <w:rsid w:val="007A2125"/>
    <w:rsid w:val="007A36C8"/>
    <w:rsid w:val="007A7303"/>
    <w:rsid w:val="007F348F"/>
    <w:rsid w:val="007F3A0A"/>
    <w:rsid w:val="00847291"/>
    <w:rsid w:val="0085695E"/>
    <w:rsid w:val="008721AD"/>
    <w:rsid w:val="00885258"/>
    <w:rsid w:val="008903D7"/>
    <w:rsid w:val="008B5D75"/>
    <w:rsid w:val="008B7170"/>
    <w:rsid w:val="008D1D21"/>
    <w:rsid w:val="008E7083"/>
    <w:rsid w:val="009170D4"/>
    <w:rsid w:val="00925058"/>
    <w:rsid w:val="00931D5B"/>
    <w:rsid w:val="009467D9"/>
    <w:rsid w:val="0095003F"/>
    <w:rsid w:val="00957877"/>
    <w:rsid w:val="009658C3"/>
    <w:rsid w:val="00966D00"/>
    <w:rsid w:val="0097464B"/>
    <w:rsid w:val="00996BB9"/>
    <w:rsid w:val="009D76BC"/>
    <w:rsid w:val="009E550F"/>
    <w:rsid w:val="00A01F22"/>
    <w:rsid w:val="00A02BDC"/>
    <w:rsid w:val="00A15ABD"/>
    <w:rsid w:val="00A259FB"/>
    <w:rsid w:val="00A375E7"/>
    <w:rsid w:val="00A6216C"/>
    <w:rsid w:val="00A63A3B"/>
    <w:rsid w:val="00A81909"/>
    <w:rsid w:val="00A84085"/>
    <w:rsid w:val="00A97D66"/>
    <w:rsid w:val="00AA25A4"/>
    <w:rsid w:val="00AA7CA4"/>
    <w:rsid w:val="00AD15E7"/>
    <w:rsid w:val="00AD6127"/>
    <w:rsid w:val="00AE5ACB"/>
    <w:rsid w:val="00AE5ACF"/>
    <w:rsid w:val="00B066FD"/>
    <w:rsid w:val="00B33839"/>
    <w:rsid w:val="00B65F95"/>
    <w:rsid w:val="00BA47E6"/>
    <w:rsid w:val="00BA6860"/>
    <w:rsid w:val="00BB58A7"/>
    <w:rsid w:val="00BD7983"/>
    <w:rsid w:val="00BF5A58"/>
    <w:rsid w:val="00C00E24"/>
    <w:rsid w:val="00C052C1"/>
    <w:rsid w:val="00C14418"/>
    <w:rsid w:val="00C21520"/>
    <w:rsid w:val="00C277EB"/>
    <w:rsid w:val="00C34413"/>
    <w:rsid w:val="00C43E02"/>
    <w:rsid w:val="00C63440"/>
    <w:rsid w:val="00C66AEC"/>
    <w:rsid w:val="00C9751D"/>
    <w:rsid w:val="00CA0225"/>
    <w:rsid w:val="00CA27E1"/>
    <w:rsid w:val="00CC3F69"/>
    <w:rsid w:val="00CF7A27"/>
    <w:rsid w:val="00D11993"/>
    <w:rsid w:val="00D40093"/>
    <w:rsid w:val="00D43A33"/>
    <w:rsid w:val="00D56B95"/>
    <w:rsid w:val="00D87FD1"/>
    <w:rsid w:val="00D93E9E"/>
    <w:rsid w:val="00DC6F6B"/>
    <w:rsid w:val="00DD7540"/>
    <w:rsid w:val="00E0237F"/>
    <w:rsid w:val="00E10B41"/>
    <w:rsid w:val="00E1350F"/>
    <w:rsid w:val="00E249E7"/>
    <w:rsid w:val="00E408EE"/>
    <w:rsid w:val="00E43E4C"/>
    <w:rsid w:val="00E50C4C"/>
    <w:rsid w:val="00E51385"/>
    <w:rsid w:val="00E6661E"/>
    <w:rsid w:val="00E67E8F"/>
    <w:rsid w:val="00E83DC5"/>
    <w:rsid w:val="00ED3E92"/>
    <w:rsid w:val="00EE39C7"/>
    <w:rsid w:val="00F25E9A"/>
    <w:rsid w:val="00F36DA1"/>
    <w:rsid w:val="00F432E8"/>
    <w:rsid w:val="00F53B6B"/>
    <w:rsid w:val="00F66FE6"/>
    <w:rsid w:val="00F80D95"/>
    <w:rsid w:val="00FB424D"/>
    <w:rsid w:val="00FD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D8E7E"/>
  <w15:docId w15:val="{D8AC55B3-B0CE-4F9E-AA9E-D97B9CE61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64B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64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7464B"/>
    <w:rPr>
      <w:rFonts w:ascii="Tahoma" w:eastAsiaTheme="minorEastAsi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974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7464B"/>
    <w:rPr>
      <w:rFonts w:eastAsiaTheme="minorEastAsia"/>
    </w:rPr>
  </w:style>
  <w:style w:type="paragraph" w:styleId="a7">
    <w:name w:val="footer"/>
    <w:basedOn w:val="a"/>
    <w:link w:val="a8"/>
    <w:uiPriority w:val="99"/>
    <w:unhideWhenUsed/>
    <w:rsid w:val="00974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7464B"/>
    <w:rPr>
      <w:rFonts w:eastAsiaTheme="minorEastAsia"/>
    </w:rPr>
  </w:style>
  <w:style w:type="table" w:styleId="a9">
    <w:name w:val="Table Grid"/>
    <w:basedOn w:val="a1"/>
    <w:uiPriority w:val="59"/>
    <w:rsid w:val="0097464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97464B"/>
    <w:pPr>
      <w:spacing w:after="0" w:line="240" w:lineRule="auto"/>
    </w:pPr>
    <w:rPr>
      <w:rFonts w:eastAsiaTheme="minorEastAsia"/>
    </w:rPr>
  </w:style>
  <w:style w:type="paragraph" w:styleId="ab">
    <w:name w:val="List Paragraph"/>
    <w:basedOn w:val="a"/>
    <w:uiPriority w:val="34"/>
    <w:qFormat/>
    <w:rsid w:val="00974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97A19-A926-4155-B22F-47213C2D7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37</Pages>
  <Words>8635</Words>
  <Characters>49224</Characters>
  <Application>Microsoft Office Word</Application>
  <DocSecurity>0</DocSecurity>
  <Lines>410</Lines>
  <Paragraphs>115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pin_siace</dc:creator>
  <cp:lastModifiedBy>user</cp:lastModifiedBy>
  <cp:revision>5</cp:revision>
  <cp:lastPrinted>2021-10-05T07:42:00Z</cp:lastPrinted>
  <dcterms:created xsi:type="dcterms:W3CDTF">2021-09-16T07:25:00Z</dcterms:created>
  <dcterms:modified xsi:type="dcterms:W3CDTF">2022-10-19T02:02:00Z</dcterms:modified>
</cp:coreProperties>
</file>