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75" w:rsidRDefault="005901BE" w:rsidP="007A3D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D0B341" wp14:editId="5179814E">
                <wp:simplePos x="0" y="0"/>
                <wp:positionH relativeFrom="column">
                  <wp:posOffset>5936615</wp:posOffset>
                </wp:positionH>
                <wp:positionV relativeFrom="paragraph">
                  <wp:posOffset>-419100</wp:posOffset>
                </wp:positionV>
                <wp:extent cx="844550" cy="292735"/>
                <wp:effectExtent l="0" t="0" r="12700" b="12065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29273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1BE" w:rsidRDefault="005901BE" w:rsidP="005901B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ภาคผนวก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9" o:spid="_x0000_s1026" style="position:absolute;left:0;text-align:left;margin-left:467.45pt;margin-top:-33pt;width:66.5pt;height:2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" fillcolor="white [3201]" strokecolor="black [3213]">
                <v:textbox>
                  <w:txbxContent>
                    <w:p w:rsidR="005901BE" w:rsidRDefault="005901BE" w:rsidP="005901BE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ภาคผนวก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8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5F706E" w:rsidRPr="005F706E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="005F706E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</w:t>
      </w:r>
      <w:r w:rsidR="007A3D75">
        <w:rPr>
          <w:rFonts w:ascii="TH SarabunPSK" w:hAnsi="TH SarabunPSK" w:cs="TH SarabunPSK" w:hint="cs"/>
          <w:b/>
          <w:bCs/>
          <w:sz w:val="32"/>
          <w:szCs w:val="32"/>
          <w:cs/>
        </w:rPr>
        <w:t>ที่ส่งเข้าร่วมงาน</w:t>
      </w:r>
    </w:p>
    <w:p w:rsidR="007A3D75" w:rsidRDefault="009D1ED7" w:rsidP="007A3D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“</w:t>
      </w:r>
      <w:r w:rsidR="007A3D75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ประชารั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ฐ</w:t>
      </w:r>
      <w:r w:rsidR="007A3D75">
        <w:rPr>
          <w:rFonts w:ascii="TH SarabunPSK" w:hAnsi="TH SarabunPSK" w:cs="TH SarabunPSK" w:hint="cs"/>
          <w:b/>
          <w:bCs/>
          <w:sz w:val="32"/>
          <w:szCs w:val="32"/>
          <w:cs/>
        </w:rPr>
        <w:t>ร่วมพัฒนาสุดยอดนวัต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กรรม</w:t>
      </w:r>
      <w:r w:rsidR="007A3D75">
        <w:rPr>
          <w:rFonts w:ascii="TH SarabunPSK" w:hAnsi="TH SarabunPSK" w:cs="TH SarabunPSK" w:hint="cs"/>
          <w:b/>
          <w:bCs/>
          <w:sz w:val="32"/>
          <w:szCs w:val="32"/>
          <w:cs/>
        </w:rPr>
        <w:t>อาชีวศึกษา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  <w:r w:rsidR="005F706E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7A3D75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การประกวด</w:t>
      </w:r>
      <w:r w:rsidR="005F706E">
        <w:rPr>
          <w:rFonts w:ascii="TH SarabunPSK" w:hAnsi="TH SarabunPSK" w:cs="TH SarabunPSK" w:hint="cs"/>
          <w:b/>
          <w:bCs/>
          <w:sz w:val="32"/>
          <w:szCs w:val="32"/>
          <w:cs/>
        </w:rPr>
        <w:t>สิ่</w:t>
      </w:r>
      <w:r w:rsidR="003510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งประดิษฐ์ของคนรุ่นใหม่ </w:t>
      </w:r>
      <w:proofErr w:type="spellStart"/>
      <w:r w:rsidR="003510FF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ระดับอศจ</w:t>
      </w:r>
      <w:proofErr w:type="spellEnd"/>
      <w:r w:rsidR="003510FF">
        <w:rPr>
          <w:rFonts w:ascii="TH SarabunPSK" w:hAnsi="TH SarabunPSK" w:cs="TH SarabunPSK" w:hint="cs"/>
          <w:b/>
          <w:bCs/>
          <w:sz w:val="32"/>
          <w:szCs w:val="32"/>
          <w:cs/>
        </w:rPr>
        <w:t>.(ระบุชื่อจังหวัด)/ภาค</w:t>
      </w:r>
      <w:r w:rsidR="005F70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ภาค.............................</w:t>
      </w:r>
      <w:r w:rsidR="005F706E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862520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ประจำปีการศึกษา ........</w:t>
      </w:r>
      <w:r w:rsidR="005F70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F36A52" w:rsidRDefault="005F706E" w:rsidP="005F70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ระหว่างวันที่...(วัน</w:t>
      </w:r>
      <w:r w:rsidR="00953360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เดือน ปี)....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 ...(สถานที่จัดประกวด)... จังหวัด.............................................</w:t>
      </w:r>
    </w:p>
    <w:p w:rsidR="005F706E" w:rsidRPr="005F706E" w:rsidRDefault="009D1ED7" w:rsidP="005F706E">
      <w:pPr>
        <w:tabs>
          <w:tab w:val="left" w:pos="3735"/>
          <w:tab w:val="center" w:pos="4680"/>
        </w:tabs>
        <w:spacing w:after="0" w:line="240" w:lineRule="auto"/>
        <w:rPr>
          <w:rFonts w:ascii="TH SarabunPSK" w:hAnsi="TH SarabunPSK" w:cs="TH SarabunPSK"/>
          <w:b/>
          <w:bCs/>
          <w:noProof/>
          <w:sz w:val="8"/>
          <w:szCs w:val="8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74294</wp:posOffset>
                </wp:positionV>
                <wp:extent cx="59817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5.85pt" to="47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" strokecolor="black [3213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5F70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F706E" w:rsidRPr="005F70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F706E"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tbl>
      <w:tblPr>
        <w:tblStyle w:val="a3"/>
        <w:tblW w:w="11007" w:type="dxa"/>
        <w:tblInd w:w="-398" w:type="dxa"/>
        <w:tblLook w:val="04A0" w:firstRow="1" w:lastRow="0" w:firstColumn="1" w:lastColumn="0" w:noHBand="0" w:noVBand="1"/>
      </w:tblPr>
      <w:tblGrid>
        <w:gridCol w:w="449"/>
        <w:gridCol w:w="3711"/>
        <w:gridCol w:w="851"/>
        <w:gridCol w:w="1133"/>
        <w:gridCol w:w="1333"/>
        <w:gridCol w:w="2541"/>
        <w:gridCol w:w="989"/>
      </w:tblGrid>
      <w:tr w:rsidR="005F706E" w:rsidTr="007A3D75">
        <w:tc>
          <w:tcPr>
            <w:tcW w:w="449" w:type="dxa"/>
            <w:vAlign w:val="center"/>
          </w:tcPr>
          <w:p w:rsidR="005F706E" w:rsidRDefault="00BA59FD" w:rsidP="00BA59FD">
            <w:pPr>
              <w:tabs>
                <w:tab w:val="left" w:pos="3735"/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711" w:type="dxa"/>
            <w:vAlign w:val="center"/>
          </w:tcPr>
          <w:p w:rsidR="005F706E" w:rsidRDefault="00BA59FD" w:rsidP="00BA59FD">
            <w:pPr>
              <w:tabs>
                <w:tab w:val="left" w:pos="3735"/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ประเภทสิ่งประดิษฐ์</w:t>
            </w:r>
          </w:p>
        </w:tc>
        <w:tc>
          <w:tcPr>
            <w:tcW w:w="851" w:type="dxa"/>
            <w:vAlign w:val="center"/>
          </w:tcPr>
          <w:p w:rsidR="005F706E" w:rsidRDefault="00BA59FD" w:rsidP="00BA59FD">
            <w:pPr>
              <w:tabs>
                <w:tab w:val="left" w:pos="3735"/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จำนวนผลงาน</w:t>
            </w:r>
          </w:p>
        </w:tc>
        <w:tc>
          <w:tcPr>
            <w:tcW w:w="1133" w:type="dxa"/>
            <w:vAlign w:val="center"/>
          </w:tcPr>
          <w:p w:rsidR="005F706E" w:rsidRDefault="00BA59FD" w:rsidP="00BA59FD">
            <w:pPr>
              <w:tabs>
                <w:tab w:val="left" w:pos="3735"/>
                <w:tab w:val="center" w:pos="4680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ลงทะเบียน</w:t>
            </w:r>
          </w:p>
        </w:tc>
        <w:tc>
          <w:tcPr>
            <w:tcW w:w="1333" w:type="dxa"/>
            <w:vAlign w:val="center"/>
          </w:tcPr>
          <w:p w:rsidR="005F706E" w:rsidRDefault="00BA59FD" w:rsidP="00BA59FD">
            <w:pPr>
              <w:tabs>
                <w:tab w:val="left" w:pos="3735"/>
                <w:tab w:val="center" w:pos="4680"/>
              </w:tabs>
              <w:ind w:left="-48"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ไม่ลงทะเบียน</w:t>
            </w:r>
          </w:p>
        </w:tc>
        <w:tc>
          <w:tcPr>
            <w:tcW w:w="2541" w:type="dxa"/>
            <w:vAlign w:val="center"/>
          </w:tcPr>
          <w:p w:rsidR="005F706E" w:rsidRDefault="00BA59FD" w:rsidP="00BA59FD">
            <w:pPr>
              <w:tabs>
                <w:tab w:val="left" w:pos="3735"/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รหัสผลงาน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ที่ไม่มาลงทะเบียน</w:t>
            </w:r>
          </w:p>
        </w:tc>
        <w:tc>
          <w:tcPr>
            <w:tcW w:w="989" w:type="dxa"/>
            <w:vAlign w:val="center"/>
          </w:tcPr>
          <w:p w:rsidR="005F706E" w:rsidRDefault="00BA59FD" w:rsidP="00BA59FD">
            <w:pPr>
              <w:tabs>
                <w:tab w:val="left" w:pos="3735"/>
                <w:tab w:val="center" w:pos="4680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</w:tr>
      <w:tr w:rsidR="005F706E" w:rsidTr="007A3D75">
        <w:trPr>
          <w:trHeight w:val="454"/>
        </w:trPr>
        <w:tc>
          <w:tcPr>
            <w:tcW w:w="449" w:type="dxa"/>
          </w:tcPr>
          <w:p w:rsidR="005F706E" w:rsidRPr="00BA59FD" w:rsidRDefault="00BA59FD" w:rsidP="00BA59FD">
            <w:pPr>
              <w:tabs>
                <w:tab w:val="left" w:pos="3735"/>
                <w:tab w:val="center" w:pos="46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59F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711" w:type="dxa"/>
          </w:tcPr>
          <w:p w:rsidR="005F706E" w:rsidRPr="00BA59FD" w:rsidRDefault="00BA59FD" w:rsidP="005F706E">
            <w:pPr>
              <w:tabs>
                <w:tab w:val="left" w:pos="3735"/>
                <w:tab w:val="center" w:pos="46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A59FD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ด้านพัฒนาคุณภาพชีวิต</w:t>
            </w:r>
          </w:p>
        </w:tc>
        <w:tc>
          <w:tcPr>
            <w:tcW w:w="851" w:type="dxa"/>
          </w:tcPr>
          <w:p w:rsidR="005F706E" w:rsidRPr="00BA59FD" w:rsidRDefault="005F706E" w:rsidP="005F706E">
            <w:pPr>
              <w:tabs>
                <w:tab w:val="left" w:pos="3735"/>
                <w:tab w:val="center" w:pos="46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5F706E" w:rsidRPr="00BA59FD" w:rsidRDefault="005F706E" w:rsidP="005F706E">
            <w:pPr>
              <w:tabs>
                <w:tab w:val="left" w:pos="3735"/>
                <w:tab w:val="center" w:pos="46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3" w:type="dxa"/>
          </w:tcPr>
          <w:p w:rsidR="005F706E" w:rsidRPr="00BA59FD" w:rsidRDefault="005F706E" w:rsidP="005F706E">
            <w:pPr>
              <w:tabs>
                <w:tab w:val="left" w:pos="3735"/>
                <w:tab w:val="center" w:pos="46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1" w:type="dxa"/>
          </w:tcPr>
          <w:p w:rsidR="005F706E" w:rsidRPr="00BA59FD" w:rsidRDefault="005F706E" w:rsidP="005F706E">
            <w:pPr>
              <w:tabs>
                <w:tab w:val="left" w:pos="3735"/>
                <w:tab w:val="center" w:pos="46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</w:tcPr>
          <w:p w:rsidR="005F706E" w:rsidRPr="00BA59FD" w:rsidRDefault="005F706E" w:rsidP="00BA59FD">
            <w:pPr>
              <w:tabs>
                <w:tab w:val="left" w:pos="3735"/>
                <w:tab w:val="center" w:pos="4680"/>
              </w:tabs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706E" w:rsidTr="007A3D75">
        <w:trPr>
          <w:trHeight w:val="454"/>
        </w:trPr>
        <w:tc>
          <w:tcPr>
            <w:tcW w:w="449" w:type="dxa"/>
          </w:tcPr>
          <w:p w:rsidR="005F706E" w:rsidRPr="00BA59FD" w:rsidRDefault="00BA59FD" w:rsidP="00BA59FD">
            <w:pPr>
              <w:tabs>
                <w:tab w:val="left" w:pos="3735"/>
                <w:tab w:val="center" w:pos="46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59F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711" w:type="dxa"/>
          </w:tcPr>
          <w:p w:rsidR="005F706E" w:rsidRPr="00BA59FD" w:rsidRDefault="00BA59FD" w:rsidP="005F706E">
            <w:pPr>
              <w:tabs>
                <w:tab w:val="left" w:pos="3735"/>
                <w:tab w:val="center" w:pos="46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ด้านการประกอบอาชีพ</w:t>
            </w:r>
          </w:p>
        </w:tc>
        <w:tc>
          <w:tcPr>
            <w:tcW w:w="851" w:type="dxa"/>
          </w:tcPr>
          <w:p w:rsidR="005F706E" w:rsidRPr="00BA59FD" w:rsidRDefault="005F706E" w:rsidP="005F706E">
            <w:pPr>
              <w:tabs>
                <w:tab w:val="left" w:pos="3735"/>
                <w:tab w:val="center" w:pos="46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5F706E" w:rsidRPr="00BA59FD" w:rsidRDefault="005F706E" w:rsidP="005F706E">
            <w:pPr>
              <w:tabs>
                <w:tab w:val="left" w:pos="3735"/>
                <w:tab w:val="center" w:pos="46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3" w:type="dxa"/>
          </w:tcPr>
          <w:p w:rsidR="005F706E" w:rsidRPr="00BA59FD" w:rsidRDefault="005F706E" w:rsidP="005F706E">
            <w:pPr>
              <w:tabs>
                <w:tab w:val="left" w:pos="3735"/>
                <w:tab w:val="center" w:pos="46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1" w:type="dxa"/>
          </w:tcPr>
          <w:p w:rsidR="005F706E" w:rsidRPr="00BA59FD" w:rsidRDefault="005F706E" w:rsidP="005F706E">
            <w:pPr>
              <w:tabs>
                <w:tab w:val="left" w:pos="3735"/>
                <w:tab w:val="center" w:pos="46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</w:tcPr>
          <w:p w:rsidR="005F706E" w:rsidRPr="00BA59FD" w:rsidRDefault="005F706E" w:rsidP="00BA59FD">
            <w:pPr>
              <w:tabs>
                <w:tab w:val="left" w:pos="3735"/>
                <w:tab w:val="center" w:pos="4680"/>
              </w:tabs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706E" w:rsidTr="007A3D75">
        <w:trPr>
          <w:trHeight w:val="454"/>
        </w:trPr>
        <w:tc>
          <w:tcPr>
            <w:tcW w:w="449" w:type="dxa"/>
          </w:tcPr>
          <w:p w:rsidR="005F706E" w:rsidRPr="00BA59FD" w:rsidRDefault="00BA59FD" w:rsidP="00BA59FD">
            <w:pPr>
              <w:tabs>
                <w:tab w:val="left" w:pos="3735"/>
                <w:tab w:val="center" w:pos="46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59FD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711" w:type="dxa"/>
          </w:tcPr>
          <w:p w:rsidR="005F706E" w:rsidRPr="00BA59FD" w:rsidRDefault="00BA59FD" w:rsidP="005F706E">
            <w:pPr>
              <w:tabs>
                <w:tab w:val="left" w:pos="3735"/>
                <w:tab w:val="center" w:pos="46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ด้านผลิตภัณฑ์สำเร็จรูป</w:t>
            </w:r>
          </w:p>
        </w:tc>
        <w:tc>
          <w:tcPr>
            <w:tcW w:w="851" w:type="dxa"/>
          </w:tcPr>
          <w:p w:rsidR="005F706E" w:rsidRPr="00BA59FD" w:rsidRDefault="005F706E" w:rsidP="005F706E">
            <w:pPr>
              <w:tabs>
                <w:tab w:val="left" w:pos="3735"/>
                <w:tab w:val="center" w:pos="46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5F706E" w:rsidRPr="00BA59FD" w:rsidRDefault="005F706E" w:rsidP="005F706E">
            <w:pPr>
              <w:tabs>
                <w:tab w:val="left" w:pos="3735"/>
                <w:tab w:val="center" w:pos="46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3" w:type="dxa"/>
          </w:tcPr>
          <w:p w:rsidR="005F706E" w:rsidRPr="00BA59FD" w:rsidRDefault="005F706E" w:rsidP="005F706E">
            <w:pPr>
              <w:tabs>
                <w:tab w:val="left" w:pos="3735"/>
                <w:tab w:val="center" w:pos="46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1" w:type="dxa"/>
          </w:tcPr>
          <w:p w:rsidR="005F706E" w:rsidRPr="00BA59FD" w:rsidRDefault="005F706E" w:rsidP="005F706E">
            <w:pPr>
              <w:tabs>
                <w:tab w:val="left" w:pos="3735"/>
                <w:tab w:val="center" w:pos="46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</w:tcPr>
          <w:p w:rsidR="005F706E" w:rsidRPr="00BA59FD" w:rsidRDefault="005F706E" w:rsidP="00BA59FD">
            <w:pPr>
              <w:tabs>
                <w:tab w:val="left" w:pos="3735"/>
                <w:tab w:val="center" w:pos="4680"/>
              </w:tabs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706E" w:rsidTr="007A3D75">
        <w:trPr>
          <w:trHeight w:val="454"/>
        </w:trPr>
        <w:tc>
          <w:tcPr>
            <w:tcW w:w="449" w:type="dxa"/>
          </w:tcPr>
          <w:p w:rsidR="005F706E" w:rsidRPr="00BA59FD" w:rsidRDefault="00BA59FD" w:rsidP="00BA59FD">
            <w:pPr>
              <w:tabs>
                <w:tab w:val="left" w:pos="3735"/>
                <w:tab w:val="center" w:pos="46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59FD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711" w:type="dxa"/>
          </w:tcPr>
          <w:p w:rsidR="005F706E" w:rsidRPr="00BA59FD" w:rsidRDefault="00BA59FD" w:rsidP="005F706E">
            <w:pPr>
              <w:tabs>
                <w:tab w:val="left" w:pos="3735"/>
                <w:tab w:val="center" w:pos="46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ด้านพลังงานและสิ่ง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ล้อม</w:t>
            </w:r>
          </w:p>
        </w:tc>
        <w:tc>
          <w:tcPr>
            <w:tcW w:w="851" w:type="dxa"/>
          </w:tcPr>
          <w:p w:rsidR="005F706E" w:rsidRPr="00BA59FD" w:rsidRDefault="005F706E" w:rsidP="005F706E">
            <w:pPr>
              <w:tabs>
                <w:tab w:val="left" w:pos="3735"/>
                <w:tab w:val="center" w:pos="46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5F706E" w:rsidRPr="00BA59FD" w:rsidRDefault="005F706E" w:rsidP="005F706E">
            <w:pPr>
              <w:tabs>
                <w:tab w:val="left" w:pos="3735"/>
                <w:tab w:val="center" w:pos="46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3" w:type="dxa"/>
          </w:tcPr>
          <w:p w:rsidR="005F706E" w:rsidRPr="00BA59FD" w:rsidRDefault="005F706E" w:rsidP="005F706E">
            <w:pPr>
              <w:tabs>
                <w:tab w:val="left" w:pos="3735"/>
                <w:tab w:val="center" w:pos="46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1" w:type="dxa"/>
          </w:tcPr>
          <w:p w:rsidR="005F706E" w:rsidRPr="00BA59FD" w:rsidRDefault="005F706E" w:rsidP="005F706E">
            <w:pPr>
              <w:tabs>
                <w:tab w:val="left" w:pos="3735"/>
                <w:tab w:val="center" w:pos="46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</w:tcPr>
          <w:p w:rsidR="005F706E" w:rsidRPr="00BA59FD" w:rsidRDefault="005F706E" w:rsidP="00BA59FD">
            <w:pPr>
              <w:tabs>
                <w:tab w:val="left" w:pos="3735"/>
                <w:tab w:val="center" w:pos="4680"/>
              </w:tabs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706E" w:rsidTr="007A3D75">
        <w:trPr>
          <w:trHeight w:val="454"/>
        </w:trPr>
        <w:tc>
          <w:tcPr>
            <w:tcW w:w="449" w:type="dxa"/>
          </w:tcPr>
          <w:p w:rsidR="005F706E" w:rsidRPr="00BA59FD" w:rsidRDefault="00BA59FD" w:rsidP="00BA59FD">
            <w:pPr>
              <w:tabs>
                <w:tab w:val="left" w:pos="3735"/>
                <w:tab w:val="center" w:pos="46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59FD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711" w:type="dxa"/>
          </w:tcPr>
          <w:p w:rsidR="005F706E" w:rsidRPr="00BA59FD" w:rsidRDefault="00BA59FD" w:rsidP="005F706E">
            <w:pPr>
              <w:tabs>
                <w:tab w:val="left" w:pos="3735"/>
                <w:tab w:val="center" w:pos="46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ด้านการป้องกันและบรรเทาสาธารณภัย</w:t>
            </w:r>
          </w:p>
        </w:tc>
        <w:tc>
          <w:tcPr>
            <w:tcW w:w="851" w:type="dxa"/>
          </w:tcPr>
          <w:p w:rsidR="005F706E" w:rsidRPr="00BA59FD" w:rsidRDefault="005F706E" w:rsidP="005F706E">
            <w:pPr>
              <w:tabs>
                <w:tab w:val="left" w:pos="3735"/>
                <w:tab w:val="center" w:pos="46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5F706E" w:rsidRPr="00BA59FD" w:rsidRDefault="005F706E" w:rsidP="005F706E">
            <w:pPr>
              <w:tabs>
                <w:tab w:val="left" w:pos="3735"/>
                <w:tab w:val="center" w:pos="46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3" w:type="dxa"/>
          </w:tcPr>
          <w:p w:rsidR="005F706E" w:rsidRPr="00BA59FD" w:rsidRDefault="005F706E" w:rsidP="005F706E">
            <w:pPr>
              <w:tabs>
                <w:tab w:val="left" w:pos="3735"/>
                <w:tab w:val="center" w:pos="46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1" w:type="dxa"/>
          </w:tcPr>
          <w:p w:rsidR="005F706E" w:rsidRPr="00BA59FD" w:rsidRDefault="005F706E" w:rsidP="005F706E">
            <w:pPr>
              <w:tabs>
                <w:tab w:val="left" w:pos="3735"/>
                <w:tab w:val="center" w:pos="46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</w:tcPr>
          <w:p w:rsidR="005F706E" w:rsidRPr="00BA59FD" w:rsidRDefault="005F706E" w:rsidP="00BA59FD">
            <w:pPr>
              <w:tabs>
                <w:tab w:val="left" w:pos="3735"/>
                <w:tab w:val="center" w:pos="4680"/>
              </w:tabs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706E" w:rsidTr="007A3D75">
        <w:trPr>
          <w:trHeight w:val="454"/>
        </w:trPr>
        <w:tc>
          <w:tcPr>
            <w:tcW w:w="449" w:type="dxa"/>
          </w:tcPr>
          <w:p w:rsidR="005F706E" w:rsidRPr="00BA59FD" w:rsidRDefault="00BA59FD" w:rsidP="00BA59FD">
            <w:pPr>
              <w:tabs>
                <w:tab w:val="left" w:pos="3735"/>
                <w:tab w:val="center" w:pos="46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59FD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711" w:type="dxa"/>
          </w:tcPr>
          <w:p w:rsidR="005F706E" w:rsidRPr="00BA59FD" w:rsidRDefault="00737E5E" w:rsidP="005F706E">
            <w:pPr>
              <w:tabs>
                <w:tab w:val="left" w:pos="3735"/>
                <w:tab w:val="center" w:pos="46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ด้านการแพทย์</w:t>
            </w:r>
            <w:r w:rsidR="00B97B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และชีวอนามัย</w:t>
            </w:r>
          </w:p>
        </w:tc>
        <w:tc>
          <w:tcPr>
            <w:tcW w:w="851" w:type="dxa"/>
          </w:tcPr>
          <w:p w:rsidR="005F706E" w:rsidRPr="00BA59FD" w:rsidRDefault="005F706E" w:rsidP="005F706E">
            <w:pPr>
              <w:tabs>
                <w:tab w:val="left" w:pos="3735"/>
                <w:tab w:val="center" w:pos="46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5F706E" w:rsidRPr="00BA59FD" w:rsidRDefault="005F706E" w:rsidP="005F706E">
            <w:pPr>
              <w:tabs>
                <w:tab w:val="left" w:pos="3735"/>
                <w:tab w:val="center" w:pos="46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3" w:type="dxa"/>
          </w:tcPr>
          <w:p w:rsidR="005F706E" w:rsidRPr="00BA59FD" w:rsidRDefault="005F706E" w:rsidP="005F706E">
            <w:pPr>
              <w:tabs>
                <w:tab w:val="left" w:pos="3735"/>
                <w:tab w:val="center" w:pos="46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1" w:type="dxa"/>
          </w:tcPr>
          <w:p w:rsidR="005F706E" w:rsidRPr="00BA59FD" w:rsidRDefault="005F706E" w:rsidP="005F706E">
            <w:pPr>
              <w:tabs>
                <w:tab w:val="left" w:pos="3735"/>
                <w:tab w:val="center" w:pos="46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</w:tcPr>
          <w:p w:rsidR="005F706E" w:rsidRPr="00BA59FD" w:rsidRDefault="005F706E" w:rsidP="00BA59FD">
            <w:pPr>
              <w:tabs>
                <w:tab w:val="left" w:pos="3735"/>
                <w:tab w:val="center" w:pos="4680"/>
              </w:tabs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706E" w:rsidTr="007A3D75">
        <w:trPr>
          <w:trHeight w:val="454"/>
        </w:trPr>
        <w:tc>
          <w:tcPr>
            <w:tcW w:w="449" w:type="dxa"/>
          </w:tcPr>
          <w:p w:rsidR="005F706E" w:rsidRPr="00BA59FD" w:rsidRDefault="00BA59FD" w:rsidP="00BA59FD">
            <w:pPr>
              <w:tabs>
                <w:tab w:val="left" w:pos="3735"/>
                <w:tab w:val="center" w:pos="46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59FD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711" w:type="dxa"/>
          </w:tcPr>
          <w:p w:rsidR="005F706E" w:rsidRPr="00BA59FD" w:rsidRDefault="00737E5E" w:rsidP="005F706E">
            <w:pPr>
              <w:tabs>
                <w:tab w:val="left" w:pos="3735"/>
                <w:tab w:val="center" w:pos="46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ด้านผลิตภัณฑ์อาหาร</w:t>
            </w:r>
          </w:p>
        </w:tc>
        <w:tc>
          <w:tcPr>
            <w:tcW w:w="851" w:type="dxa"/>
          </w:tcPr>
          <w:p w:rsidR="005F706E" w:rsidRPr="00BA59FD" w:rsidRDefault="005F706E" w:rsidP="005F706E">
            <w:pPr>
              <w:tabs>
                <w:tab w:val="left" w:pos="3735"/>
                <w:tab w:val="center" w:pos="46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5F706E" w:rsidRPr="00BA59FD" w:rsidRDefault="005F706E" w:rsidP="005F706E">
            <w:pPr>
              <w:tabs>
                <w:tab w:val="left" w:pos="3735"/>
                <w:tab w:val="center" w:pos="46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3" w:type="dxa"/>
          </w:tcPr>
          <w:p w:rsidR="005F706E" w:rsidRPr="00BA59FD" w:rsidRDefault="005F706E" w:rsidP="005F706E">
            <w:pPr>
              <w:tabs>
                <w:tab w:val="left" w:pos="3735"/>
                <w:tab w:val="center" w:pos="46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1" w:type="dxa"/>
          </w:tcPr>
          <w:p w:rsidR="005F706E" w:rsidRPr="00BA59FD" w:rsidRDefault="005F706E" w:rsidP="005F706E">
            <w:pPr>
              <w:tabs>
                <w:tab w:val="left" w:pos="3735"/>
                <w:tab w:val="center" w:pos="46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</w:tcPr>
          <w:p w:rsidR="005F706E" w:rsidRPr="00BA59FD" w:rsidRDefault="005F706E" w:rsidP="00BA59FD">
            <w:pPr>
              <w:tabs>
                <w:tab w:val="left" w:pos="3735"/>
                <w:tab w:val="center" w:pos="4680"/>
              </w:tabs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59FD" w:rsidTr="007A3D75">
        <w:trPr>
          <w:trHeight w:val="454"/>
        </w:trPr>
        <w:tc>
          <w:tcPr>
            <w:tcW w:w="449" w:type="dxa"/>
          </w:tcPr>
          <w:p w:rsidR="00BA59FD" w:rsidRPr="00BA59FD" w:rsidRDefault="00BA59FD" w:rsidP="00BA59FD">
            <w:pPr>
              <w:tabs>
                <w:tab w:val="left" w:pos="3735"/>
                <w:tab w:val="center" w:pos="46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59FD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711" w:type="dxa"/>
          </w:tcPr>
          <w:p w:rsidR="00BA59FD" w:rsidRPr="00BA59FD" w:rsidRDefault="00737E5E" w:rsidP="005F706E">
            <w:pPr>
              <w:tabs>
                <w:tab w:val="left" w:pos="3735"/>
                <w:tab w:val="center" w:pos="46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ด้านเทคโนโลยีการเกษตร</w:t>
            </w:r>
          </w:p>
        </w:tc>
        <w:tc>
          <w:tcPr>
            <w:tcW w:w="851" w:type="dxa"/>
          </w:tcPr>
          <w:p w:rsidR="00BA59FD" w:rsidRPr="00BA59FD" w:rsidRDefault="00BA59FD" w:rsidP="005F706E">
            <w:pPr>
              <w:tabs>
                <w:tab w:val="left" w:pos="3735"/>
                <w:tab w:val="center" w:pos="46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BA59FD" w:rsidRPr="00BA59FD" w:rsidRDefault="00BA59FD" w:rsidP="005F706E">
            <w:pPr>
              <w:tabs>
                <w:tab w:val="left" w:pos="3735"/>
                <w:tab w:val="center" w:pos="46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3" w:type="dxa"/>
          </w:tcPr>
          <w:p w:rsidR="00BA59FD" w:rsidRPr="00BA59FD" w:rsidRDefault="00BA59FD" w:rsidP="005F706E">
            <w:pPr>
              <w:tabs>
                <w:tab w:val="left" w:pos="3735"/>
                <w:tab w:val="center" w:pos="46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1" w:type="dxa"/>
          </w:tcPr>
          <w:p w:rsidR="00BA59FD" w:rsidRPr="00BA59FD" w:rsidRDefault="00BA59FD" w:rsidP="005F706E">
            <w:pPr>
              <w:tabs>
                <w:tab w:val="left" w:pos="3735"/>
                <w:tab w:val="center" w:pos="46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</w:tcPr>
          <w:p w:rsidR="00BA59FD" w:rsidRPr="00BA59FD" w:rsidRDefault="00BA59FD" w:rsidP="00BA59FD">
            <w:pPr>
              <w:tabs>
                <w:tab w:val="left" w:pos="3735"/>
                <w:tab w:val="center" w:pos="4680"/>
              </w:tabs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59FD" w:rsidTr="007A3D75">
        <w:trPr>
          <w:trHeight w:val="454"/>
        </w:trPr>
        <w:tc>
          <w:tcPr>
            <w:tcW w:w="449" w:type="dxa"/>
          </w:tcPr>
          <w:p w:rsidR="00BA59FD" w:rsidRPr="00BA59FD" w:rsidRDefault="00BA59FD" w:rsidP="00BA59FD">
            <w:pPr>
              <w:tabs>
                <w:tab w:val="left" w:pos="3735"/>
                <w:tab w:val="center" w:pos="46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59FD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711" w:type="dxa"/>
          </w:tcPr>
          <w:p w:rsidR="00BA59FD" w:rsidRPr="00BA59FD" w:rsidRDefault="00737E5E" w:rsidP="005F706E">
            <w:pPr>
              <w:tabs>
                <w:tab w:val="left" w:pos="3735"/>
                <w:tab w:val="center" w:pos="46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ด้านหัตถศิลป์</w:t>
            </w:r>
          </w:p>
        </w:tc>
        <w:tc>
          <w:tcPr>
            <w:tcW w:w="851" w:type="dxa"/>
          </w:tcPr>
          <w:p w:rsidR="00BA59FD" w:rsidRPr="00BA59FD" w:rsidRDefault="00BA59FD" w:rsidP="005F706E">
            <w:pPr>
              <w:tabs>
                <w:tab w:val="left" w:pos="3735"/>
                <w:tab w:val="center" w:pos="46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BA59FD" w:rsidRPr="00BA59FD" w:rsidRDefault="00BA59FD" w:rsidP="005F706E">
            <w:pPr>
              <w:tabs>
                <w:tab w:val="left" w:pos="3735"/>
                <w:tab w:val="center" w:pos="46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3" w:type="dxa"/>
          </w:tcPr>
          <w:p w:rsidR="00BA59FD" w:rsidRPr="00BA59FD" w:rsidRDefault="00BA59FD" w:rsidP="005F706E">
            <w:pPr>
              <w:tabs>
                <w:tab w:val="left" w:pos="3735"/>
                <w:tab w:val="center" w:pos="46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1" w:type="dxa"/>
          </w:tcPr>
          <w:p w:rsidR="00BA59FD" w:rsidRPr="00BA59FD" w:rsidRDefault="00BA59FD" w:rsidP="005F706E">
            <w:pPr>
              <w:tabs>
                <w:tab w:val="left" w:pos="3735"/>
                <w:tab w:val="center" w:pos="46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</w:tcPr>
          <w:p w:rsidR="00BA59FD" w:rsidRPr="00BA59FD" w:rsidRDefault="00BA59FD" w:rsidP="00BA59FD">
            <w:pPr>
              <w:tabs>
                <w:tab w:val="left" w:pos="3735"/>
                <w:tab w:val="center" w:pos="4680"/>
              </w:tabs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59FD" w:rsidTr="007A3D75">
        <w:trPr>
          <w:trHeight w:val="454"/>
        </w:trPr>
        <w:tc>
          <w:tcPr>
            <w:tcW w:w="449" w:type="dxa"/>
          </w:tcPr>
          <w:p w:rsidR="00BA59FD" w:rsidRPr="00BA59FD" w:rsidRDefault="00BA59FD" w:rsidP="00BA59FD">
            <w:pPr>
              <w:tabs>
                <w:tab w:val="left" w:pos="3735"/>
                <w:tab w:val="center" w:pos="46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59FD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711" w:type="dxa"/>
          </w:tcPr>
          <w:p w:rsidR="00BA59FD" w:rsidRPr="00BA59FD" w:rsidRDefault="00737E5E" w:rsidP="005F706E">
            <w:pPr>
              <w:tabs>
                <w:tab w:val="left" w:pos="3735"/>
                <w:tab w:val="center" w:pos="46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ด้านนวัตกรรมซอฟต์แวร์</w:t>
            </w:r>
          </w:p>
        </w:tc>
        <w:tc>
          <w:tcPr>
            <w:tcW w:w="851" w:type="dxa"/>
          </w:tcPr>
          <w:p w:rsidR="00BA59FD" w:rsidRPr="00BA59FD" w:rsidRDefault="00BA59FD" w:rsidP="005F706E">
            <w:pPr>
              <w:tabs>
                <w:tab w:val="left" w:pos="3735"/>
                <w:tab w:val="center" w:pos="46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BA59FD" w:rsidRPr="00BA59FD" w:rsidRDefault="00BA59FD" w:rsidP="005F706E">
            <w:pPr>
              <w:tabs>
                <w:tab w:val="left" w:pos="3735"/>
                <w:tab w:val="center" w:pos="46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3" w:type="dxa"/>
          </w:tcPr>
          <w:p w:rsidR="00BA59FD" w:rsidRPr="00BA59FD" w:rsidRDefault="00BA59FD" w:rsidP="005F706E">
            <w:pPr>
              <w:tabs>
                <w:tab w:val="left" w:pos="3735"/>
                <w:tab w:val="center" w:pos="46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1" w:type="dxa"/>
          </w:tcPr>
          <w:p w:rsidR="00BA59FD" w:rsidRPr="00BA59FD" w:rsidRDefault="00BA59FD" w:rsidP="005F706E">
            <w:pPr>
              <w:tabs>
                <w:tab w:val="left" w:pos="3735"/>
                <w:tab w:val="center" w:pos="46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</w:tcPr>
          <w:p w:rsidR="00BA59FD" w:rsidRPr="00BA59FD" w:rsidRDefault="00BA59FD" w:rsidP="00BA59FD">
            <w:pPr>
              <w:tabs>
                <w:tab w:val="left" w:pos="3735"/>
                <w:tab w:val="center" w:pos="4680"/>
              </w:tabs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59FD" w:rsidTr="007A3D75">
        <w:trPr>
          <w:trHeight w:val="454"/>
        </w:trPr>
        <w:tc>
          <w:tcPr>
            <w:tcW w:w="449" w:type="dxa"/>
          </w:tcPr>
          <w:p w:rsidR="00BA59FD" w:rsidRPr="00BA59FD" w:rsidRDefault="00BA59FD" w:rsidP="00BA59FD">
            <w:pPr>
              <w:tabs>
                <w:tab w:val="left" w:pos="3735"/>
                <w:tab w:val="center" w:pos="46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59FD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3711" w:type="dxa"/>
          </w:tcPr>
          <w:p w:rsidR="00BA59FD" w:rsidRPr="00BA59FD" w:rsidRDefault="00737E5E" w:rsidP="00B97B47">
            <w:pPr>
              <w:tabs>
                <w:tab w:val="left" w:pos="3735"/>
                <w:tab w:val="center" w:pos="46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ประเภทกำหนดโจทย์ </w:t>
            </w:r>
            <w:r w:rsidR="00B97B47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(.......................)</w:t>
            </w:r>
          </w:p>
        </w:tc>
        <w:tc>
          <w:tcPr>
            <w:tcW w:w="851" w:type="dxa"/>
          </w:tcPr>
          <w:p w:rsidR="00BA59FD" w:rsidRPr="00BA59FD" w:rsidRDefault="00BA59FD" w:rsidP="005F706E">
            <w:pPr>
              <w:tabs>
                <w:tab w:val="left" w:pos="3735"/>
                <w:tab w:val="center" w:pos="46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BA59FD" w:rsidRPr="00BA59FD" w:rsidRDefault="00BA59FD" w:rsidP="005F706E">
            <w:pPr>
              <w:tabs>
                <w:tab w:val="left" w:pos="3735"/>
                <w:tab w:val="center" w:pos="46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3" w:type="dxa"/>
          </w:tcPr>
          <w:p w:rsidR="00BA59FD" w:rsidRPr="00BA59FD" w:rsidRDefault="00BA59FD" w:rsidP="005F706E">
            <w:pPr>
              <w:tabs>
                <w:tab w:val="left" w:pos="3735"/>
                <w:tab w:val="center" w:pos="46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1" w:type="dxa"/>
          </w:tcPr>
          <w:p w:rsidR="00BA59FD" w:rsidRPr="00BA59FD" w:rsidRDefault="00BA59FD" w:rsidP="005F706E">
            <w:pPr>
              <w:tabs>
                <w:tab w:val="left" w:pos="3735"/>
                <w:tab w:val="center" w:pos="46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</w:tcPr>
          <w:p w:rsidR="00BA59FD" w:rsidRPr="00BA59FD" w:rsidRDefault="00BA59FD" w:rsidP="00BA59FD">
            <w:pPr>
              <w:tabs>
                <w:tab w:val="left" w:pos="3735"/>
                <w:tab w:val="center" w:pos="4680"/>
              </w:tabs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59FD" w:rsidTr="007A3D75">
        <w:trPr>
          <w:trHeight w:val="454"/>
        </w:trPr>
        <w:tc>
          <w:tcPr>
            <w:tcW w:w="449" w:type="dxa"/>
            <w:tcBorders>
              <w:bottom w:val="single" w:sz="4" w:space="0" w:color="auto"/>
            </w:tcBorders>
          </w:tcPr>
          <w:p w:rsidR="00BA59FD" w:rsidRPr="00BA59FD" w:rsidRDefault="00BA59FD" w:rsidP="005F706E">
            <w:pPr>
              <w:tabs>
                <w:tab w:val="left" w:pos="3735"/>
                <w:tab w:val="center" w:pos="46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1" w:type="dxa"/>
            <w:tcBorders>
              <w:bottom w:val="single" w:sz="4" w:space="0" w:color="auto"/>
            </w:tcBorders>
          </w:tcPr>
          <w:p w:rsidR="00BA59FD" w:rsidRPr="00BA59FD" w:rsidRDefault="00737E5E" w:rsidP="005F706E">
            <w:pPr>
              <w:tabs>
                <w:tab w:val="left" w:pos="3735"/>
                <w:tab w:val="center" w:pos="46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การนำเสนอฯภาคภาษาอังกฤษ</w:t>
            </w:r>
          </w:p>
        </w:tc>
        <w:tc>
          <w:tcPr>
            <w:tcW w:w="851" w:type="dxa"/>
          </w:tcPr>
          <w:p w:rsidR="00BA59FD" w:rsidRPr="00BA59FD" w:rsidRDefault="00BA59FD" w:rsidP="005F706E">
            <w:pPr>
              <w:tabs>
                <w:tab w:val="left" w:pos="3735"/>
                <w:tab w:val="center" w:pos="46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BA59FD" w:rsidRPr="00BA59FD" w:rsidRDefault="00BA59FD" w:rsidP="005F706E">
            <w:pPr>
              <w:tabs>
                <w:tab w:val="left" w:pos="3735"/>
                <w:tab w:val="center" w:pos="46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3" w:type="dxa"/>
          </w:tcPr>
          <w:p w:rsidR="00BA59FD" w:rsidRPr="00BA59FD" w:rsidRDefault="00BA59FD" w:rsidP="005F706E">
            <w:pPr>
              <w:tabs>
                <w:tab w:val="left" w:pos="3735"/>
                <w:tab w:val="center" w:pos="46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1" w:type="dxa"/>
          </w:tcPr>
          <w:p w:rsidR="00BA59FD" w:rsidRPr="00BA59FD" w:rsidRDefault="00BA59FD" w:rsidP="005F706E">
            <w:pPr>
              <w:tabs>
                <w:tab w:val="left" w:pos="3735"/>
                <w:tab w:val="center" w:pos="46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</w:tcPr>
          <w:p w:rsidR="00BA59FD" w:rsidRPr="00BA59FD" w:rsidRDefault="00BA59FD" w:rsidP="00BA59FD">
            <w:pPr>
              <w:tabs>
                <w:tab w:val="left" w:pos="3735"/>
                <w:tab w:val="center" w:pos="4680"/>
              </w:tabs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59FD" w:rsidTr="007A3D75">
        <w:trPr>
          <w:trHeight w:val="454"/>
        </w:trPr>
        <w:tc>
          <w:tcPr>
            <w:tcW w:w="449" w:type="dxa"/>
            <w:tcBorders>
              <w:right w:val="nil"/>
            </w:tcBorders>
          </w:tcPr>
          <w:p w:rsidR="00BA59FD" w:rsidRPr="00BA59FD" w:rsidRDefault="00BA59FD" w:rsidP="005F706E">
            <w:pPr>
              <w:tabs>
                <w:tab w:val="left" w:pos="3735"/>
                <w:tab w:val="center" w:pos="46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1" w:type="dxa"/>
            <w:tcBorders>
              <w:left w:val="nil"/>
            </w:tcBorders>
          </w:tcPr>
          <w:p w:rsidR="00BA59FD" w:rsidRPr="00737E5E" w:rsidRDefault="00737E5E" w:rsidP="005F706E">
            <w:pPr>
              <w:tabs>
                <w:tab w:val="left" w:pos="3735"/>
                <w:tab w:val="center" w:pos="46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7E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รวมทั้งสิ้น</w:t>
            </w:r>
          </w:p>
        </w:tc>
        <w:tc>
          <w:tcPr>
            <w:tcW w:w="851" w:type="dxa"/>
          </w:tcPr>
          <w:p w:rsidR="00BA59FD" w:rsidRPr="00737E5E" w:rsidRDefault="00BA59FD" w:rsidP="005F706E">
            <w:pPr>
              <w:tabs>
                <w:tab w:val="left" w:pos="3735"/>
                <w:tab w:val="center" w:pos="46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</w:tcPr>
          <w:p w:rsidR="00BA59FD" w:rsidRPr="00737E5E" w:rsidRDefault="00BA59FD" w:rsidP="005F706E">
            <w:pPr>
              <w:tabs>
                <w:tab w:val="left" w:pos="3735"/>
                <w:tab w:val="center" w:pos="46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3" w:type="dxa"/>
          </w:tcPr>
          <w:p w:rsidR="00BA59FD" w:rsidRPr="00737E5E" w:rsidRDefault="00BA59FD" w:rsidP="005F706E">
            <w:pPr>
              <w:tabs>
                <w:tab w:val="left" w:pos="3735"/>
                <w:tab w:val="center" w:pos="46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41" w:type="dxa"/>
          </w:tcPr>
          <w:p w:rsidR="00BA59FD" w:rsidRPr="00737E5E" w:rsidRDefault="00BA59FD" w:rsidP="005F706E">
            <w:pPr>
              <w:tabs>
                <w:tab w:val="left" w:pos="3735"/>
                <w:tab w:val="center" w:pos="46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9" w:type="dxa"/>
          </w:tcPr>
          <w:p w:rsidR="00BA59FD" w:rsidRPr="00737E5E" w:rsidRDefault="00BA59FD" w:rsidP="00BA59FD">
            <w:pPr>
              <w:tabs>
                <w:tab w:val="left" w:pos="3735"/>
                <w:tab w:val="center" w:pos="4680"/>
              </w:tabs>
              <w:ind w:left="-108"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759F2" w:rsidRDefault="008759F2" w:rsidP="00737E5E">
      <w:pPr>
        <w:tabs>
          <w:tab w:val="left" w:pos="3735"/>
          <w:tab w:val="center" w:pos="4680"/>
        </w:tabs>
        <w:spacing w:after="0" w:line="240" w:lineRule="auto"/>
        <w:ind w:left="709" w:hanging="284"/>
        <w:rPr>
          <w:rFonts w:ascii="TH SarabunPSK" w:hAnsi="TH SarabunPSK" w:cs="TH SarabunPSK"/>
          <w:b/>
          <w:bCs/>
          <w:sz w:val="32"/>
          <w:szCs w:val="32"/>
        </w:rPr>
      </w:pPr>
    </w:p>
    <w:p w:rsidR="005D7B26" w:rsidRDefault="005D7B26" w:rsidP="005D7B26">
      <w:pPr>
        <w:tabs>
          <w:tab w:val="left" w:pos="3735"/>
          <w:tab w:val="center" w:pos="46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37E5E" w:rsidRPr="00737E5E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(...........................................................)</w:t>
      </w:r>
      <w:r w:rsidR="00737E5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="00737E5E" w:rsidRPr="00737E5E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  <w:r w:rsidR="00737E5E" w:rsidRPr="00737E5E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.......................</w:t>
      </w:r>
      <w:r w:rsidR="00737E5E" w:rsidRPr="00737E5E">
        <w:rPr>
          <w:rFonts w:ascii="TH SarabunPSK" w:hAnsi="TH SarabunPSK" w:cs="TH SarabunPSK" w:hint="cs"/>
          <w:sz w:val="32"/>
          <w:szCs w:val="32"/>
          <w:cs/>
        </w:rPr>
        <w:t>(ตำแหน่ง)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                                 .........................</w:t>
      </w:r>
      <w:r w:rsidRPr="00737E5E">
        <w:rPr>
          <w:rFonts w:ascii="TH SarabunPSK" w:hAnsi="TH SarabunPSK" w:cs="TH SarabunPSK"/>
          <w:sz w:val="32"/>
          <w:szCs w:val="32"/>
          <w:cs/>
        </w:rPr>
        <w:t>(ตำแหน่ง).......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737E5E">
        <w:rPr>
          <w:rFonts w:ascii="TH SarabunPSK" w:hAnsi="TH SarabunPSK" w:cs="TH SarabunPSK"/>
          <w:sz w:val="32"/>
          <w:szCs w:val="32"/>
          <w:cs/>
        </w:rPr>
        <w:t>..........</w:t>
      </w:r>
    </w:p>
    <w:p w:rsidR="00737E5E" w:rsidRDefault="005D7B26" w:rsidP="008759F2">
      <w:pPr>
        <w:tabs>
          <w:tab w:val="left" w:pos="3735"/>
          <w:tab w:val="center" w:pos="46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7E5E">
        <w:rPr>
          <w:rFonts w:ascii="TH SarabunPSK" w:hAnsi="TH SarabunPSK" w:cs="TH SarabunPSK" w:hint="cs"/>
          <w:sz w:val="32"/>
          <w:szCs w:val="32"/>
          <w:cs/>
        </w:rPr>
        <w:t xml:space="preserve">ประธานกรรมคณะกรรมการฝ่ายลงทะเบียน                </w:t>
      </w:r>
      <w:r w:rsidR="008759F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8759F2">
        <w:rPr>
          <w:rFonts w:ascii="TH SarabunPSK" w:hAnsi="TH SarabunPSK" w:cs="TH SarabunPSK" w:hint="cs"/>
          <w:sz w:val="32"/>
          <w:szCs w:val="32"/>
          <w:cs/>
        </w:rPr>
        <w:t xml:space="preserve"> ประธานคณะกรรมการฝ่ายประมวลผล</w:t>
      </w:r>
    </w:p>
    <w:p w:rsidR="008759F2" w:rsidRDefault="00953360" w:rsidP="00737E5E">
      <w:pPr>
        <w:tabs>
          <w:tab w:val="left" w:pos="3735"/>
          <w:tab w:val="center" w:pos="4680"/>
        </w:tabs>
        <w:spacing w:after="0" w:line="240" w:lineRule="auto"/>
        <w:ind w:left="709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วันที่/เดือน/ปี                                          </w:t>
      </w:r>
      <w:r w:rsidR="00B97B47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953360">
        <w:rPr>
          <w:rFonts w:ascii="TH SarabunPSK" w:hAnsi="TH SarabunPSK" w:cs="TH SarabunPSK"/>
          <w:sz w:val="32"/>
          <w:szCs w:val="32"/>
          <w:cs/>
        </w:rPr>
        <w:t>วันที่/เดือน/ปี</w:t>
      </w:r>
    </w:p>
    <w:p w:rsidR="008759F2" w:rsidRDefault="008759F2" w:rsidP="00737E5E">
      <w:pPr>
        <w:tabs>
          <w:tab w:val="left" w:pos="3735"/>
          <w:tab w:val="center" w:pos="4680"/>
        </w:tabs>
        <w:spacing w:after="0" w:line="240" w:lineRule="auto"/>
        <w:ind w:left="709" w:hanging="284"/>
        <w:rPr>
          <w:rFonts w:ascii="TH SarabunPSK" w:hAnsi="TH SarabunPSK" w:cs="TH SarabunPSK"/>
          <w:sz w:val="32"/>
          <w:szCs w:val="32"/>
        </w:rPr>
      </w:pPr>
    </w:p>
    <w:p w:rsidR="008759F2" w:rsidRDefault="008759F2" w:rsidP="00737E5E">
      <w:pPr>
        <w:tabs>
          <w:tab w:val="left" w:pos="3735"/>
          <w:tab w:val="center" w:pos="4680"/>
        </w:tabs>
        <w:spacing w:after="0" w:line="240" w:lineRule="auto"/>
        <w:ind w:left="709" w:hanging="284"/>
        <w:rPr>
          <w:rFonts w:ascii="TH SarabunPSK" w:hAnsi="TH SarabunPSK" w:cs="TH SarabunPSK"/>
          <w:sz w:val="32"/>
          <w:szCs w:val="32"/>
        </w:rPr>
      </w:pPr>
    </w:p>
    <w:p w:rsidR="005D7B26" w:rsidRDefault="008759F2" w:rsidP="008759F2">
      <w:pPr>
        <w:tabs>
          <w:tab w:val="left" w:pos="3735"/>
          <w:tab w:val="center" w:pos="4680"/>
        </w:tabs>
        <w:spacing w:after="0" w:line="240" w:lineRule="auto"/>
        <w:ind w:left="709" w:hanging="284"/>
        <w:jc w:val="center"/>
        <w:rPr>
          <w:rFonts w:ascii="TH SarabunPSK" w:hAnsi="TH SarabunPSK" w:cs="TH SarabunPSK"/>
          <w:sz w:val="32"/>
          <w:szCs w:val="32"/>
        </w:rPr>
      </w:pPr>
      <w:r w:rsidRPr="008759F2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:rsidR="008759F2" w:rsidRDefault="008759F2" w:rsidP="008759F2">
      <w:pPr>
        <w:tabs>
          <w:tab w:val="left" w:pos="3735"/>
          <w:tab w:val="center" w:pos="4680"/>
        </w:tabs>
        <w:spacing w:after="0" w:line="240" w:lineRule="auto"/>
        <w:ind w:left="709" w:hanging="284"/>
        <w:jc w:val="center"/>
        <w:rPr>
          <w:rFonts w:ascii="TH SarabunPSK" w:hAnsi="TH SarabunPSK" w:cs="TH SarabunPSK"/>
          <w:sz w:val="32"/>
          <w:szCs w:val="32"/>
        </w:rPr>
      </w:pPr>
      <w:proofErr w:type="gramStart"/>
      <w:r w:rsidRPr="008759F2">
        <w:rPr>
          <w:rFonts w:ascii="TH SarabunPSK" w:hAnsi="TH SarabunPSK" w:cs="TH SarabunPSK"/>
          <w:sz w:val="32"/>
          <w:szCs w:val="32"/>
        </w:rPr>
        <w:t>.................(</w:t>
      </w:r>
      <w:proofErr w:type="gramEnd"/>
      <w:r w:rsidRPr="008759F2">
        <w:rPr>
          <w:rFonts w:ascii="TH SarabunPSK" w:hAnsi="TH SarabunPSK" w:cs="TH SarabunPSK"/>
          <w:sz w:val="32"/>
          <w:szCs w:val="32"/>
          <w:cs/>
        </w:rPr>
        <w:t>ตำแหน่ง).................</w:t>
      </w:r>
    </w:p>
    <w:p w:rsidR="008759F2" w:rsidRDefault="008759F2" w:rsidP="008759F2">
      <w:pPr>
        <w:tabs>
          <w:tab w:val="left" w:pos="3735"/>
          <w:tab w:val="center" w:pos="4680"/>
        </w:tabs>
        <w:spacing w:after="0" w:line="240" w:lineRule="auto"/>
        <w:ind w:left="709" w:hanging="28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ประธานคณะกรรมการบริหารจัดการนวัตกรรมและเทคโนโลยี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CE0E19">
        <w:rPr>
          <w:rFonts w:ascii="TH SarabunPSK" w:hAnsi="TH SarabunPSK" w:cs="TH SarabunPSK" w:hint="cs"/>
          <w:sz w:val="32"/>
          <w:szCs w:val="32"/>
          <w:cs/>
        </w:rPr>
        <w:t>สิ่งประดิษฐ์อาชีวศึกษา</w:t>
      </w:r>
      <w:proofErr w:type="spellStart"/>
      <w:r w:rsidR="00CE0E19">
        <w:rPr>
          <w:rFonts w:ascii="TH SarabunPSK" w:hAnsi="TH SarabunPSK" w:cs="TH SarabunPSK" w:hint="cs"/>
          <w:sz w:val="32"/>
          <w:szCs w:val="32"/>
          <w:cs/>
        </w:rPr>
        <w:t>ระดับอศจ</w:t>
      </w:r>
      <w:proofErr w:type="spellEnd"/>
      <w:r w:rsidR="00CE0E19">
        <w:rPr>
          <w:rFonts w:ascii="TH SarabunPSK" w:hAnsi="TH SarabunPSK" w:cs="TH SarabunPSK" w:hint="cs"/>
          <w:sz w:val="32"/>
          <w:szCs w:val="32"/>
          <w:cs/>
        </w:rPr>
        <w:t>.(ระบุชื่อจังหวัด)/ภาค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จังหวัด...........................................ภาค...........................................</w:t>
      </w:r>
    </w:p>
    <w:p w:rsidR="008759F2" w:rsidRDefault="00953360" w:rsidP="008759F2">
      <w:pPr>
        <w:tabs>
          <w:tab w:val="left" w:pos="3735"/>
          <w:tab w:val="center" w:pos="4680"/>
        </w:tabs>
        <w:spacing w:after="0" w:line="240" w:lineRule="auto"/>
        <w:ind w:left="709" w:hanging="284"/>
        <w:jc w:val="center"/>
        <w:rPr>
          <w:rFonts w:ascii="TH SarabunPSK" w:hAnsi="TH SarabunPSK" w:cs="TH SarabunPSK"/>
          <w:sz w:val="32"/>
          <w:szCs w:val="32"/>
        </w:rPr>
      </w:pPr>
      <w:r w:rsidRPr="00953360">
        <w:rPr>
          <w:rFonts w:ascii="TH SarabunPSK" w:hAnsi="TH SarabunPSK" w:cs="TH SarabunPSK"/>
          <w:sz w:val="32"/>
          <w:szCs w:val="32"/>
          <w:cs/>
        </w:rPr>
        <w:t>วันที่/เดือน/ปี</w:t>
      </w:r>
    </w:p>
    <w:p w:rsidR="005D7B26" w:rsidRDefault="005D7B26" w:rsidP="008759F2">
      <w:pPr>
        <w:tabs>
          <w:tab w:val="left" w:pos="3735"/>
          <w:tab w:val="center" w:pos="4680"/>
        </w:tabs>
        <w:spacing w:after="0" w:line="240" w:lineRule="auto"/>
        <w:ind w:left="709" w:hanging="284"/>
        <w:jc w:val="center"/>
        <w:rPr>
          <w:rFonts w:ascii="TH SarabunPSK" w:hAnsi="TH SarabunPSK" w:cs="TH SarabunPSK"/>
          <w:sz w:val="32"/>
          <w:szCs w:val="32"/>
        </w:rPr>
      </w:pPr>
    </w:p>
    <w:p w:rsidR="008759F2" w:rsidRPr="009D1ED7" w:rsidRDefault="00953360" w:rsidP="008759F2">
      <w:pPr>
        <w:tabs>
          <w:tab w:val="left" w:pos="3735"/>
          <w:tab w:val="center" w:pos="46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D1ED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 xml:space="preserve">หมายเหตุ  </w:t>
      </w:r>
    </w:p>
    <w:p w:rsidR="00953360" w:rsidRDefault="00953360" w:rsidP="008759F2">
      <w:pPr>
        <w:tabs>
          <w:tab w:val="left" w:pos="3735"/>
          <w:tab w:val="center" w:pos="46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0553" w:type="dxa"/>
        <w:tblInd w:w="137" w:type="dxa"/>
        <w:tblLook w:val="04A0" w:firstRow="1" w:lastRow="0" w:firstColumn="1" w:lastColumn="0" w:noHBand="0" w:noVBand="1"/>
      </w:tblPr>
      <w:tblGrid>
        <w:gridCol w:w="772"/>
        <w:gridCol w:w="3827"/>
        <w:gridCol w:w="2552"/>
        <w:gridCol w:w="3402"/>
      </w:tblGrid>
      <w:tr w:rsidR="00953360" w:rsidRPr="00957649" w:rsidTr="00B42E3F">
        <w:trPr>
          <w:trHeight w:val="454"/>
        </w:trPr>
        <w:tc>
          <w:tcPr>
            <w:tcW w:w="772" w:type="dxa"/>
          </w:tcPr>
          <w:p w:rsidR="00953360" w:rsidRPr="009D1ED7" w:rsidRDefault="00953360" w:rsidP="00953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1E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3827" w:type="dxa"/>
          </w:tcPr>
          <w:p w:rsidR="00953360" w:rsidRPr="009D1ED7" w:rsidRDefault="00953360" w:rsidP="00953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1E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ชื่อสิ่งประดิษฐ์</w:t>
            </w:r>
          </w:p>
        </w:tc>
        <w:tc>
          <w:tcPr>
            <w:tcW w:w="2552" w:type="dxa"/>
          </w:tcPr>
          <w:p w:rsidR="00953360" w:rsidRPr="009D1ED7" w:rsidRDefault="00953360" w:rsidP="00953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1E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3402" w:type="dxa"/>
          </w:tcPr>
          <w:p w:rsidR="00953360" w:rsidRPr="009D1ED7" w:rsidRDefault="00953360" w:rsidP="00953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1E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ไม่มาลงทะเบียนเพราะ</w:t>
            </w:r>
          </w:p>
        </w:tc>
      </w:tr>
      <w:tr w:rsidR="00953360" w:rsidRPr="00957649" w:rsidTr="00B42E3F">
        <w:trPr>
          <w:trHeight w:val="454"/>
        </w:trPr>
        <w:tc>
          <w:tcPr>
            <w:tcW w:w="772" w:type="dxa"/>
          </w:tcPr>
          <w:p w:rsidR="00953360" w:rsidRPr="00957649" w:rsidRDefault="00953360" w:rsidP="004F2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953360" w:rsidRPr="00957649" w:rsidRDefault="00953360" w:rsidP="004F22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953360" w:rsidRPr="00957649" w:rsidRDefault="00953360" w:rsidP="004F22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953360" w:rsidRPr="00957649" w:rsidRDefault="00953360" w:rsidP="004F22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53360" w:rsidRPr="00957649" w:rsidTr="00B42E3F">
        <w:trPr>
          <w:trHeight w:val="454"/>
        </w:trPr>
        <w:tc>
          <w:tcPr>
            <w:tcW w:w="772" w:type="dxa"/>
          </w:tcPr>
          <w:p w:rsidR="00953360" w:rsidRPr="00957649" w:rsidRDefault="00953360" w:rsidP="004F2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953360" w:rsidRPr="00957649" w:rsidRDefault="00953360" w:rsidP="004F225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953360" w:rsidRPr="00957649" w:rsidRDefault="00953360" w:rsidP="004F22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953360" w:rsidRPr="00957649" w:rsidRDefault="00953360" w:rsidP="004F22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53360" w:rsidRPr="00957649" w:rsidTr="00B42E3F">
        <w:trPr>
          <w:trHeight w:val="454"/>
        </w:trPr>
        <w:tc>
          <w:tcPr>
            <w:tcW w:w="772" w:type="dxa"/>
          </w:tcPr>
          <w:p w:rsidR="00953360" w:rsidRPr="00957649" w:rsidRDefault="00953360" w:rsidP="004F2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953360" w:rsidRPr="00957649" w:rsidRDefault="00953360" w:rsidP="004F22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953360" w:rsidRPr="00957649" w:rsidRDefault="00953360" w:rsidP="004F22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953360" w:rsidRPr="00957649" w:rsidRDefault="00953360" w:rsidP="004F22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53360" w:rsidRPr="00957649" w:rsidTr="00B42E3F">
        <w:trPr>
          <w:trHeight w:val="454"/>
        </w:trPr>
        <w:tc>
          <w:tcPr>
            <w:tcW w:w="772" w:type="dxa"/>
          </w:tcPr>
          <w:p w:rsidR="00953360" w:rsidRPr="00957649" w:rsidRDefault="00953360" w:rsidP="004F2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953360" w:rsidRPr="00957649" w:rsidRDefault="00953360" w:rsidP="004F22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953360" w:rsidRPr="00957649" w:rsidRDefault="00953360" w:rsidP="004F22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953360" w:rsidRPr="00957649" w:rsidRDefault="00953360" w:rsidP="004F22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53360" w:rsidRPr="00957649" w:rsidTr="00B42E3F">
        <w:trPr>
          <w:trHeight w:val="454"/>
        </w:trPr>
        <w:tc>
          <w:tcPr>
            <w:tcW w:w="772" w:type="dxa"/>
          </w:tcPr>
          <w:p w:rsidR="00953360" w:rsidRPr="00957649" w:rsidRDefault="00953360" w:rsidP="004F2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953360" w:rsidRPr="00957649" w:rsidRDefault="00953360" w:rsidP="004F22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953360" w:rsidRPr="00957649" w:rsidRDefault="00953360" w:rsidP="004F22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953360" w:rsidRPr="00957649" w:rsidRDefault="00953360" w:rsidP="004F22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53360" w:rsidRPr="00957649" w:rsidTr="00B42E3F">
        <w:trPr>
          <w:trHeight w:val="454"/>
        </w:trPr>
        <w:tc>
          <w:tcPr>
            <w:tcW w:w="772" w:type="dxa"/>
          </w:tcPr>
          <w:p w:rsidR="00953360" w:rsidRPr="00957649" w:rsidRDefault="00953360" w:rsidP="004F2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953360" w:rsidRPr="00957649" w:rsidRDefault="00953360" w:rsidP="004F22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953360" w:rsidRPr="00957649" w:rsidRDefault="00953360" w:rsidP="004F22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953360" w:rsidRPr="00957649" w:rsidRDefault="00953360" w:rsidP="004F22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53360" w:rsidRPr="00957649" w:rsidTr="00B42E3F">
        <w:trPr>
          <w:trHeight w:val="454"/>
        </w:trPr>
        <w:tc>
          <w:tcPr>
            <w:tcW w:w="772" w:type="dxa"/>
          </w:tcPr>
          <w:p w:rsidR="00953360" w:rsidRPr="00957649" w:rsidRDefault="00953360" w:rsidP="004F2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953360" w:rsidRPr="00957649" w:rsidRDefault="00953360" w:rsidP="004F22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953360" w:rsidRPr="00957649" w:rsidRDefault="00953360" w:rsidP="004F22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953360" w:rsidRPr="00957649" w:rsidRDefault="00953360" w:rsidP="004F22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53360" w:rsidRPr="00957649" w:rsidTr="00B42E3F">
        <w:trPr>
          <w:trHeight w:val="454"/>
        </w:trPr>
        <w:tc>
          <w:tcPr>
            <w:tcW w:w="772" w:type="dxa"/>
          </w:tcPr>
          <w:p w:rsidR="00953360" w:rsidRPr="00957649" w:rsidRDefault="00953360" w:rsidP="004F2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953360" w:rsidRPr="00957649" w:rsidRDefault="00953360" w:rsidP="004F22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953360" w:rsidRPr="00957649" w:rsidRDefault="00953360" w:rsidP="004F22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953360" w:rsidRPr="00957649" w:rsidRDefault="00953360" w:rsidP="004F22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53360" w:rsidRPr="00957649" w:rsidTr="00B42E3F">
        <w:trPr>
          <w:trHeight w:val="454"/>
        </w:trPr>
        <w:tc>
          <w:tcPr>
            <w:tcW w:w="772" w:type="dxa"/>
          </w:tcPr>
          <w:p w:rsidR="00953360" w:rsidRPr="00957649" w:rsidRDefault="00953360" w:rsidP="004F2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953360" w:rsidRPr="00957649" w:rsidRDefault="00953360" w:rsidP="004F22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953360" w:rsidRPr="00957649" w:rsidRDefault="00953360" w:rsidP="004F22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953360" w:rsidRPr="00957649" w:rsidRDefault="00953360" w:rsidP="004F22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53360" w:rsidRPr="00957649" w:rsidTr="00B42E3F">
        <w:trPr>
          <w:trHeight w:val="454"/>
        </w:trPr>
        <w:tc>
          <w:tcPr>
            <w:tcW w:w="772" w:type="dxa"/>
          </w:tcPr>
          <w:p w:rsidR="00953360" w:rsidRPr="00957649" w:rsidRDefault="00953360" w:rsidP="004F2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953360" w:rsidRPr="00957649" w:rsidRDefault="00953360" w:rsidP="004F22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953360" w:rsidRPr="00957649" w:rsidRDefault="00953360" w:rsidP="004F22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953360" w:rsidRPr="00957649" w:rsidRDefault="00953360" w:rsidP="004F22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53360" w:rsidRPr="00957649" w:rsidTr="00B42E3F">
        <w:trPr>
          <w:trHeight w:val="454"/>
        </w:trPr>
        <w:tc>
          <w:tcPr>
            <w:tcW w:w="772" w:type="dxa"/>
          </w:tcPr>
          <w:p w:rsidR="00953360" w:rsidRPr="00957649" w:rsidRDefault="00953360" w:rsidP="004F2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953360" w:rsidRPr="00957649" w:rsidRDefault="00953360" w:rsidP="004F22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953360" w:rsidRPr="00957649" w:rsidRDefault="00953360" w:rsidP="004F22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953360" w:rsidRPr="00957649" w:rsidRDefault="00953360" w:rsidP="004F22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53360" w:rsidRPr="00957649" w:rsidTr="00B42E3F">
        <w:trPr>
          <w:trHeight w:val="454"/>
        </w:trPr>
        <w:tc>
          <w:tcPr>
            <w:tcW w:w="772" w:type="dxa"/>
          </w:tcPr>
          <w:p w:rsidR="00953360" w:rsidRPr="00957649" w:rsidRDefault="00953360" w:rsidP="004F2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953360" w:rsidRPr="00957649" w:rsidRDefault="00953360" w:rsidP="004F22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953360" w:rsidRPr="00957649" w:rsidRDefault="00953360" w:rsidP="004F22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953360" w:rsidRPr="00957649" w:rsidRDefault="00953360" w:rsidP="004F22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53360" w:rsidRPr="00957649" w:rsidTr="00B42E3F">
        <w:trPr>
          <w:trHeight w:val="454"/>
        </w:trPr>
        <w:tc>
          <w:tcPr>
            <w:tcW w:w="772" w:type="dxa"/>
          </w:tcPr>
          <w:p w:rsidR="00953360" w:rsidRPr="00957649" w:rsidRDefault="00953360" w:rsidP="004F2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953360" w:rsidRPr="00957649" w:rsidRDefault="00953360" w:rsidP="004F22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953360" w:rsidRPr="00957649" w:rsidRDefault="00953360" w:rsidP="004F22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953360" w:rsidRPr="00957649" w:rsidRDefault="00953360" w:rsidP="004F22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53360" w:rsidRPr="00957649" w:rsidTr="00B42E3F">
        <w:trPr>
          <w:trHeight w:val="454"/>
        </w:trPr>
        <w:tc>
          <w:tcPr>
            <w:tcW w:w="772" w:type="dxa"/>
          </w:tcPr>
          <w:p w:rsidR="00953360" w:rsidRPr="00957649" w:rsidRDefault="00953360" w:rsidP="004F2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953360" w:rsidRPr="00957649" w:rsidRDefault="00953360" w:rsidP="004F22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953360" w:rsidRPr="00957649" w:rsidRDefault="00953360" w:rsidP="004F22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953360" w:rsidRPr="00957649" w:rsidRDefault="00953360" w:rsidP="004F22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53360" w:rsidRPr="00957649" w:rsidTr="00B42E3F">
        <w:trPr>
          <w:trHeight w:val="454"/>
        </w:trPr>
        <w:tc>
          <w:tcPr>
            <w:tcW w:w="772" w:type="dxa"/>
          </w:tcPr>
          <w:p w:rsidR="00953360" w:rsidRPr="00957649" w:rsidRDefault="00953360" w:rsidP="004F2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953360" w:rsidRPr="00957649" w:rsidRDefault="00953360" w:rsidP="004F22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953360" w:rsidRPr="00957649" w:rsidRDefault="00953360" w:rsidP="004F22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953360" w:rsidRPr="00957649" w:rsidRDefault="00953360" w:rsidP="004F22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53360" w:rsidRPr="00953360" w:rsidRDefault="00953360" w:rsidP="008759F2">
      <w:pPr>
        <w:tabs>
          <w:tab w:val="left" w:pos="3735"/>
          <w:tab w:val="center" w:pos="46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759F2" w:rsidRDefault="008759F2" w:rsidP="00737E5E">
      <w:pPr>
        <w:tabs>
          <w:tab w:val="left" w:pos="3735"/>
          <w:tab w:val="center" w:pos="4680"/>
        </w:tabs>
        <w:spacing w:after="0" w:line="240" w:lineRule="auto"/>
        <w:ind w:left="709" w:hanging="284"/>
        <w:rPr>
          <w:rFonts w:ascii="TH SarabunPSK" w:hAnsi="TH SarabunPSK" w:cs="TH SarabunPSK"/>
          <w:sz w:val="32"/>
          <w:szCs w:val="32"/>
        </w:rPr>
      </w:pPr>
    </w:p>
    <w:p w:rsidR="00896C8C" w:rsidRDefault="00896C8C" w:rsidP="00737E5E">
      <w:pPr>
        <w:tabs>
          <w:tab w:val="left" w:pos="3735"/>
          <w:tab w:val="center" w:pos="4680"/>
        </w:tabs>
        <w:spacing w:after="0" w:line="240" w:lineRule="auto"/>
        <w:ind w:left="709" w:hanging="284"/>
        <w:rPr>
          <w:rFonts w:ascii="TH SarabunPSK" w:hAnsi="TH SarabunPSK" w:cs="TH SarabunPSK"/>
          <w:sz w:val="32"/>
          <w:szCs w:val="32"/>
        </w:rPr>
      </w:pPr>
    </w:p>
    <w:p w:rsidR="00896C8C" w:rsidRDefault="00896C8C" w:rsidP="00737E5E">
      <w:pPr>
        <w:tabs>
          <w:tab w:val="left" w:pos="3735"/>
          <w:tab w:val="center" w:pos="4680"/>
        </w:tabs>
        <w:spacing w:after="0" w:line="240" w:lineRule="auto"/>
        <w:ind w:left="709" w:hanging="284"/>
        <w:rPr>
          <w:rFonts w:ascii="TH SarabunPSK" w:hAnsi="TH SarabunPSK" w:cs="TH SarabunPSK"/>
          <w:sz w:val="32"/>
          <w:szCs w:val="32"/>
        </w:rPr>
      </w:pPr>
    </w:p>
    <w:p w:rsidR="00896C8C" w:rsidRDefault="00896C8C" w:rsidP="00896C8C">
      <w:pPr>
        <w:tabs>
          <w:tab w:val="left" w:pos="3735"/>
          <w:tab w:val="center" w:pos="4680"/>
        </w:tabs>
        <w:spacing w:after="0" w:line="240" w:lineRule="auto"/>
        <w:ind w:left="709" w:hanging="284"/>
        <w:jc w:val="center"/>
        <w:rPr>
          <w:rFonts w:ascii="TH SarabunPSK" w:hAnsi="TH SarabunPSK" w:cs="TH SarabunPSK"/>
          <w:sz w:val="32"/>
          <w:szCs w:val="32"/>
        </w:rPr>
      </w:pPr>
      <w:r w:rsidRPr="008759F2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br/>
      </w:r>
      <w:proofErr w:type="gramStart"/>
      <w:r w:rsidRPr="008759F2">
        <w:rPr>
          <w:rFonts w:ascii="TH SarabunPSK" w:hAnsi="TH SarabunPSK" w:cs="TH SarabunPSK"/>
          <w:sz w:val="32"/>
          <w:szCs w:val="32"/>
        </w:rPr>
        <w:t>.................(</w:t>
      </w:r>
      <w:proofErr w:type="gramEnd"/>
      <w:r w:rsidRPr="008759F2">
        <w:rPr>
          <w:rFonts w:ascii="TH SarabunPSK" w:hAnsi="TH SarabunPSK" w:cs="TH SarabunPSK"/>
          <w:sz w:val="32"/>
          <w:szCs w:val="32"/>
          <w:cs/>
        </w:rPr>
        <w:t>ตำแหน่ง).................</w:t>
      </w:r>
    </w:p>
    <w:p w:rsidR="00896C8C" w:rsidRDefault="00896C8C" w:rsidP="00896C8C">
      <w:pPr>
        <w:tabs>
          <w:tab w:val="left" w:pos="3735"/>
          <w:tab w:val="center" w:pos="4680"/>
        </w:tabs>
        <w:spacing w:after="0" w:line="240" w:lineRule="auto"/>
        <w:ind w:left="709" w:hanging="28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ประธานคณะกรรมการบริหารจัดการนวัตกรรมและเทคโนโลยี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CE0E19">
        <w:rPr>
          <w:rFonts w:ascii="TH SarabunPSK" w:hAnsi="TH SarabunPSK" w:cs="TH SarabunPSK" w:hint="cs"/>
          <w:sz w:val="32"/>
          <w:szCs w:val="32"/>
          <w:cs/>
        </w:rPr>
        <w:t>สิ่งประดิษฐ์อาชีวศึกษา</w:t>
      </w:r>
      <w:proofErr w:type="spellStart"/>
      <w:r w:rsidR="00CE0E19">
        <w:rPr>
          <w:rFonts w:ascii="TH SarabunPSK" w:hAnsi="TH SarabunPSK" w:cs="TH SarabunPSK" w:hint="cs"/>
          <w:sz w:val="32"/>
          <w:szCs w:val="32"/>
          <w:cs/>
        </w:rPr>
        <w:t>ระดับอศจ</w:t>
      </w:r>
      <w:proofErr w:type="spellEnd"/>
      <w:r w:rsidR="00CE0E19">
        <w:rPr>
          <w:rFonts w:ascii="TH SarabunPSK" w:hAnsi="TH SarabunPSK" w:cs="TH SarabunPSK" w:hint="cs"/>
          <w:sz w:val="32"/>
          <w:szCs w:val="32"/>
          <w:cs/>
        </w:rPr>
        <w:t>.(ระบุชื่อจังหวัด)/ภาค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จังหวัด...........................................ภาค...........................................</w:t>
      </w:r>
    </w:p>
    <w:p w:rsidR="00896C8C" w:rsidRPr="00737E5E" w:rsidRDefault="00896C8C" w:rsidP="00896C8C">
      <w:pPr>
        <w:tabs>
          <w:tab w:val="left" w:pos="3735"/>
          <w:tab w:val="center" w:pos="4680"/>
        </w:tabs>
        <w:spacing w:after="0" w:line="240" w:lineRule="auto"/>
        <w:ind w:left="709" w:hanging="284"/>
        <w:jc w:val="center"/>
        <w:rPr>
          <w:rFonts w:ascii="TH SarabunPSK" w:hAnsi="TH SarabunPSK" w:cs="TH SarabunPSK"/>
          <w:sz w:val="32"/>
          <w:szCs w:val="32"/>
          <w:cs/>
        </w:rPr>
      </w:pPr>
      <w:r w:rsidRPr="00953360">
        <w:rPr>
          <w:rFonts w:ascii="TH SarabunPSK" w:hAnsi="TH SarabunPSK" w:cs="TH SarabunPSK"/>
          <w:sz w:val="32"/>
          <w:szCs w:val="32"/>
          <w:cs/>
        </w:rPr>
        <w:t>วันที่/เดือน/ปี</w:t>
      </w:r>
    </w:p>
    <w:sectPr w:rsidR="00896C8C" w:rsidRPr="00737E5E" w:rsidSect="007A3D75">
      <w:pgSz w:w="11907" w:h="16840" w:code="9"/>
      <w:pgMar w:top="1440" w:right="850" w:bottom="567" w:left="851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6E"/>
    <w:rsid w:val="003510FF"/>
    <w:rsid w:val="005901BE"/>
    <w:rsid w:val="005D7B26"/>
    <w:rsid w:val="005F706E"/>
    <w:rsid w:val="00737E5E"/>
    <w:rsid w:val="007A3D75"/>
    <w:rsid w:val="00862520"/>
    <w:rsid w:val="008759F2"/>
    <w:rsid w:val="00896C8C"/>
    <w:rsid w:val="00953360"/>
    <w:rsid w:val="009D1ED7"/>
    <w:rsid w:val="00B4047D"/>
    <w:rsid w:val="00B42E3F"/>
    <w:rsid w:val="00B97B47"/>
    <w:rsid w:val="00BA59FD"/>
    <w:rsid w:val="00CE0E19"/>
    <w:rsid w:val="00D05029"/>
    <w:rsid w:val="00F16EA3"/>
    <w:rsid w:val="00F36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leeravadee nice</dc:creator>
  <cp:lastModifiedBy>noppadon</cp:lastModifiedBy>
  <cp:revision>5</cp:revision>
  <dcterms:created xsi:type="dcterms:W3CDTF">2016-07-31T06:58:00Z</dcterms:created>
  <dcterms:modified xsi:type="dcterms:W3CDTF">2016-11-09T03:50:00Z</dcterms:modified>
</cp:coreProperties>
</file>