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CD" w:rsidRPr="00100A84" w:rsidRDefault="00C97BCD" w:rsidP="00C97B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0A8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100A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Pr="00100A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ตรวจและให้คะแนนผลงานสิ่งประดิษฐ์ของคนรุ่นใหม่</w:t>
      </w:r>
    </w:p>
    <w:p w:rsidR="004B3FE5" w:rsidRDefault="00EB6AE7" w:rsidP="004B3F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78740</wp:posOffset>
                </wp:positionV>
                <wp:extent cx="844550" cy="292735"/>
                <wp:effectExtent l="9525" t="12065" r="12700" b="9525"/>
                <wp:wrapNone/>
                <wp:docPr id="1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CA" w:rsidRDefault="007D62CA" w:rsidP="007D62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655.5pt;margin-top:6.2pt;width:66.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">
                <v:textbox>
                  <w:txbxContent>
                    <w:p w:rsidR="007D62CA" w:rsidRDefault="007D62CA" w:rsidP="007D62C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4B3FE5"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“ประชารัฐร</w:t>
      </w:r>
      <w:r w:rsidR="007072CE">
        <w:rPr>
          <w:rFonts w:ascii="TH SarabunIT๙" w:hAnsi="TH SarabunIT๙" w:cs="TH SarabunIT๙" w:hint="cs"/>
          <w:b/>
          <w:bCs/>
          <w:sz w:val="32"/>
          <w:szCs w:val="32"/>
          <w:cs/>
        </w:rPr>
        <w:t>่วมพัฒนาสุดยอดนวัตกรรมอาชีวศึกษา</w:t>
      </w:r>
      <w:r w:rsidR="004B3FE5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B3FE5" w:rsidRPr="001932B7" w:rsidRDefault="004B3FE5" w:rsidP="009B265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การประกวด</w:t>
      </w:r>
      <w:r w:rsidRPr="001932B7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สิ่งประดิษฐ์ของคนรุ่นใหม่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32B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p w:rsidR="00C97BCD" w:rsidRPr="00100A84" w:rsidRDefault="004B3FE5" w:rsidP="009B26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 ภาค.................................................................</w:t>
      </w:r>
    </w:p>
    <w:p w:rsidR="00C97BCD" w:rsidRDefault="005726AA" w:rsidP="00C97B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C9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F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="00C97BCD" w:rsidRPr="00100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</w:t>
      </w:r>
      <w:r w:rsidR="004B3F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tbl>
      <w:tblPr>
        <w:tblW w:w="13501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25"/>
        <w:gridCol w:w="2835"/>
        <w:gridCol w:w="2835"/>
        <w:gridCol w:w="1769"/>
        <w:gridCol w:w="1769"/>
      </w:tblGrid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B4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ประเภทสิ่งประดิษฐ์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B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วันแรก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B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วันที่สอง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B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วันที่สาม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วันที่สี่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๑</w:t>
            </w:r>
          </w:p>
        </w:tc>
        <w:tc>
          <w:tcPr>
            <w:tcW w:w="2625" w:type="dxa"/>
            <w:vMerge w:val="restart"/>
            <w:shd w:val="clear" w:color="auto" w:fill="auto"/>
            <w:textDirection w:val="btLr"/>
            <w:vAlign w:val="center"/>
          </w:tcPr>
          <w:p w:rsidR="009B2659" w:rsidRPr="00B36B45" w:rsidRDefault="009B2659" w:rsidP="009B265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๑๐.๐๐  – ๑๕.๐๐ น. ผู้ส่งผลงานเข้าประกวดรายงานตัว/ลงทะเบียน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๑๐.๐๐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๒๐.๐๐ น. นักเรียน นักศึกษา เจ้าของผลงานติด</w:t>
            </w:r>
            <w:proofErr w:type="spellStart"/>
            <w:r w:rsidRPr="00B36B45">
              <w:rPr>
                <w:rFonts w:ascii="TH SarabunPSK" w:hAnsi="TH SarabunPSK" w:cs="TH SarabunPSK" w:hint="cs"/>
                <w:sz w:val="28"/>
                <w:cs/>
              </w:rPr>
              <w:t>ตั้งบูธ</w:t>
            </w:r>
            <w:proofErr w:type="spellEnd"/>
            <w:r w:rsidRPr="00B36B45">
              <w:rPr>
                <w:rFonts w:ascii="TH SarabunPSK" w:hAnsi="TH SarabunPSK" w:cs="TH SarabunPSK" w:hint="cs"/>
                <w:sz w:val="28"/>
                <w:cs/>
              </w:rPr>
              <w:t>และผลงานสิ่งประดิษฐ์ ตาม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  พื้นที่ ที่กำหนดให้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๑๔.๐๐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๑๖.๐๐ น. ประชุมคณะกรรมการตัดสิน กรรมการให้คะแนน</w:t>
            </w:r>
            <w:r w:rsidRPr="00B36B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และกรรมการ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  ประมวลผลคะแนน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๑๖.๐๐ ประชุมครูที่ปรึกษา นักเรียน นักศึกษาเจ้าของผลงาน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C97BCD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C97BC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๒๐.๐๐ น. ตรวจจุดที่ ๒,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C97BC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C97BCD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 w:val="restart"/>
            <w:shd w:val="clear" w:color="auto" w:fill="auto"/>
            <w:textDirection w:val="btLr"/>
            <w:vAlign w:val="center"/>
          </w:tcPr>
          <w:p w:rsidR="009B2659" w:rsidRPr="00B36B45" w:rsidRDefault="009B2659" w:rsidP="009B265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๑๐.๐๐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๑๒.๐๐ น. คณะกรรมการตัดสินตรวจผลงาน (ต่อ)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๑๓.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๐๐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๑๕.๐๐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 น. ประกาศผลการประกวด/มอบรางวัล</w:t>
            </w:r>
          </w:p>
          <w:p w:rsidR="009B2659" w:rsidRPr="00B36B45" w:rsidRDefault="009B2659" w:rsidP="009B2659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๑๕.๐๐ น. พิธีปิด</w:t>
            </w:r>
          </w:p>
        </w:tc>
        <w:tc>
          <w:tcPr>
            <w:tcW w:w="1769" w:type="dxa"/>
            <w:vMerge w:val="restart"/>
            <w:shd w:val="clear" w:color="auto" w:fill="auto"/>
            <w:textDirection w:val="btLr"/>
          </w:tcPr>
          <w:p w:rsidR="009B2659" w:rsidRPr="00B36B45" w:rsidRDefault="009B2659" w:rsidP="00B36B45">
            <w:pPr>
              <w:spacing w:after="0"/>
              <w:ind w:left="113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- ให้คณะกรรมการทุกฝ่าย ครูที่ปรึกษา นักเรียนและนักศึกษา รายงานตัวและลงชื่อ</w:t>
            </w:r>
          </w:p>
          <w:p w:rsidR="009B2659" w:rsidRPr="00B36B45" w:rsidRDefault="009B2659" w:rsidP="00B36B45">
            <w:pPr>
              <w:spacing w:after="0"/>
              <w:ind w:left="113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ab/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ปฏิบัติงานในเวลา ๐๙.๐๐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 ๑๐.๐๐ น.</w:t>
            </w:r>
          </w:p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๒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๒๐.๐๐ น. ตรวจจุดที่ ๒,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๓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F57BB4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F57BB4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,๕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F57BB4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</w:p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๔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๒๐.๐๐ น. ตรวจจุดที่ ๒,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๕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๒๐.๐๐ น. ตรวจจุดที่ ๒,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๖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๗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,๕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๘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๒๐.๐๐ น. ตรวจจุดที่ ๒,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๙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,๕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๑๐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,๒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๓,๕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ประเภทที่ ๑๑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 w:hint="cs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๑๐.๐๐–๑๒.๐๐ น. ตรวจจุดที่ ๑</w:t>
            </w:r>
          </w:p>
          <w:p w:rsidR="009B2659" w:rsidRPr="00B36B45" w:rsidRDefault="009B2659" w:rsidP="00F57BB4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๒๐.๐๐ น. ตรวจจุดที่ 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๑๐.๐๐–๑๒.๐๐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</w:p>
          <w:p w:rsidR="009B2659" w:rsidRPr="00B36B45" w:rsidRDefault="009B2659" w:rsidP="00B36B4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>๑๓.๐๐–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.๐๐ น. ตรวจจุดที่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  <w:tr w:rsidR="009B2659" w:rsidRPr="00B36B45" w:rsidTr="00B36B45">
        <w:tc>
          <w:tcPr>
            <w:tcW w:w="1668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2625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๑๐.๐๐–๒๐.๐๐ น.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659" w:rsidRPr="00B36B45" w:rsidRDefault="009B2659" w:rsidP="00B36B45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6B45">
              <w:rPr>
                <w:rFonts w:ascii="TH SarabunPSK" w:hAnsi="TH SarabunPSK" w:cs="TH SarabunPSK"/>
                <w:sz w:val="28"/>
                <w:cs/>
              </w:rPr>
              <w:t xml:space="preserve">๑๐.๐๐–๒๐.๐๐ น. </w:t>
            </w:r>
            <w:r w:rsidRPr="00B36B45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B2659" w:rsidRPr="00B36B45" w:rsidRDefault="009B2659" w:rsidP="00CD04AC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2B75" w:rsidRPr="009B2659" w:rsidRDefault="00F57BB4" w:rsidP="009B2659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  <w:sectPr w:rsidR="00682B75" w:rsidRPr="009B2659" w:rsidSect="00921889">
          <w:pgSz w:w="16839" w:h="11907" w:orient="landscape" w:code="9"/>
          <w:pgMar w:top="426" w:right="720" w:bottom="142" w:left="720" w:header="720" w:footer="720" w:gutter="0"/>
          <w:cols w:space="720"/>
          <w:docGrid w:linePitch="360"/>
        </w:sectPr>
      </w:pPr>
      <w:r w:rsidRPr="00B03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B03B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3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 เวลา จุดตรวจและกิจกรร</w:t>
      </w:r>
      <w:r w:rsidR="004A2D2C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072CE">
        <w:rPr>
          <w:rFonts w:ascii="TH SarabunPSK" w:hAnsi="TH SarabunPSK" w:cs="TH SarabunPSK" w:hint="cs"/>
          <w:b/>
          <w:bCs/>
          <w:sz w:val="32"/>
          <w:szCs w:val="32"/>
          <w:cs/>
        </w:rPr>
        <w:t>อาจเปลี่ยนแปลงได้ตามความเหมาะสม</w:t>
      </w:r>
    </w:p>
    <w:p w:rsidR="00C97BCD" w:rsidRDefault="00C97BCD" w:rsidP="007072CE">
      <w:pPr>
        <w:spacing w:after="0"/>
      </w:pPr>
    </w:p>
    <w:sectPr w:rsidR="00C97BCD" w:rsidSect="004B3FE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AC1"/>
    <w:multiLevelType w:val="hybridMultilevel"/>
    <w:tmpl w:val="07EEB170"/>
    <w:lvl w:ilvl="0" w:tplc="8CD6506E">
      <w:start w:val="10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D"/>
    <w:rsid w:val="000939C0"/>
    <w:rsid w:val="00131808"/>
    <w:rsid w:val="00222B04"/>
    <w:rsid w:val="00231ED7"/>
    <w:rsid w:val="003D4F2A"/>
    <w:rsid w:val="003E11A6"/>
    <w:rsid w:val="00412807"/>
    <w:rsid w:val="00453340"/>
    <w:rsid w:val="004A2D2C"/>
    <w:rsid w:val="004B3FE5"/>
    <w:rsid w:val="004B46E1"/>
    <w:rsid w:val="004C0D12"/>
    <w:rsid w:val="005353DF"/>
    <w:rsid w:val="00571068"/>
    <w:rsid w:val="005726AA"/>
    <w:rsid w:val="00682B75"/>
    <w:rsid w:val="006D4614"/>
    <w:rsid w:val="007072CE"/>
    <w:rsid w:val="007679C0"/>
    <w:rsid w:val="007D62CA"/>
    <w:rsid w:val="00900650"/>
    <w:rsid w:val="00921889"/>
    <w:rsid w:val="00955B74"/>
    <w:rsid w:val="009B2659"/>
    <w:rsid w:val="009E5B87"/>
    <w:rsid w:val="00B234C9"/>
    <w:rsid w:val="00B36B45"/>
    <w:rsid w:val="00B909B9"/>
    <w:rsid w:val="00BB305F"/>
    <w:rsid w:val="00C16F40"/>
    <w:rsid w:val="00C25A90"/>
    <w:rsid w:val="00C26254"/>
    <w:rsid w:val="00C5249C"/>
    <w:rsid w:val="00C97BCD"/>
    <w:rsid w:val="00CA31E3"/>
    <w:rsid w:val="00CD04AC"/>
    <w:rsid w:val="00E750D6"/>
    <w:rsid w:val="00EB6AE7"/>
    <w:rsid w:val="00ED1EFE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CF5FA0-064E-4908-84FD-F7DAD77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7BCD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7BCD"/>
    <w:rPr>
      <w:sz w:val="22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7B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C97BCD"/>
    <w:rPr>
      <w:rFonts w:ascii="Segoe UI" w:hAnsi="Segoe UI" w:cs="Angsana New"/>
      <w:sz w:val="18"/>
      <w:szCs w:val="22"/>
    </w:rPr>
  </w:style>
  <w:style w:type="paragraph" w:styleId="a7">
    <w:name w:val="รายการย่อหน้า"/>
    <w:basedOn w:val="a"/>
    <w:uiPriority w:val="34"/>
    <w:qFormat/>
    <w:rsid w:val="009E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cp:lastModifiedBy>noppadon</cp:lastModifiedBy>
  <cp:revision>4</cp:revision>
  <cp:lastPrinted>2016-07-31T13:20:00Z</cp:lastPrinted>
  <dcterms:created xsi:type="dcterms:W3CDTF">2016-11-10T04:41:00Z</dcterms:created>
  <dcterms:modified xsi:type="dcterms:W3CDTF">2016-11-10T04:41:00Z</dcterms:modified>
</cp:coreProperties>
</file>