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F70" w:rsidRDefault="004B597C"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-419100</wp:posOffset>
                </wp:positionV>
                <wp:extent cx="844550" cy="292735"/>
                <wp:effectExtent l="0" t="0" r="12700" b="1206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29273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597C" w:rsidRDefault="004B597C" w:rsidP="004B59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ภาคผนวก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6" style="position:absolute;margin-left:430.5pt;margin-top:-33pt;width:66.5pt;height:2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" fillcolor="white [3201]" strokecolor="black [3213]">
                <v:textbox>
                  <w:txbxContent>
                    <w:p w:rsidR="004B597C" w:rsidRDefault="004B597C" w:rsidP="004B597C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ภาคผนวก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</w:p>
    <w:p w:rsidR="00BE142B" w:rsidRPr="008604E6" w:rsidRDefault="008604E6" w:rsidP="008604E6">
      <w:pPr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>ตัวอย่าง</w:t>
      </w:r>
      <w:proofErr w:type="spellStart"/>
      <w:r>
        <w:rPr>
          <w:rFonts w:ascii="TH SarabunPSK" w:hAnsi="TH SarabunPSK" w:cs="TH SarabunPSK"/>
          <w:sz w:val="24"/>
          <w:szCs w:val="32"/>
          <w:cs/>
        </w:rPr>
        <w:t>โบว์</w:t>
      </w:r>
      <w:proofErr w:type="spellEnd"/>
      <w:r>
        <w:rPr>
          <w:rFonts w:ascii="TH SarabunPSK" w:hAnsi="TH SarabunPSK" w:cs="TH SarabunPSK"/>
          <w:sz w:val="24"/>
          <w:szCs w:val="32"/>
          <w:cs/>
        </w:rPr>
        <w:t>รางวัล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และข้อความ </w:t>
      </w:r>
      <w:r w:rsidRPr="008604E6">
        <w:rPr>
          <w:rFonts w:ascii="TH SarabunPSK" w:hAnsi="TH SarabunPSK" w:cs="TH SarabunPSK"/>
          <w:sz w:val="24"/>
          <w:szCs w:val="32"/>
          <w:cs/>
        </w:rPr>
        <w:t>สำหรับติดที่ชิ้นงานในวันประกาศผลรางวัล</w:t>
      </w:r>
      <w:bookmarkStart w:id="0" w:name="_GoBack"/>
      <w:bookmarkEnd w:id="0"/>
    </w:p>
    <w:p w:rsidR="008604E6" w:rsidRDefault="008604E6" w:rsidP="00BE142B">
      <w:pPr>
        <w:jc w:val="center"/>
        <w:rPr>
          <w:noProof/>
        </w:rPr>
      </w:pPr>
    </w:p>
    <w:p w:rsidR="008604E6" w:rsidRDefault="00A66F03" w:rsidP="00BE14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320040</wp:posOffset>
                </wp:positionV>
                <wp:extent cx="1771650" cy="154813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4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4E6" w:rsidRDefault="008604E6">
                            <w:r w:rsidRPr="008604E6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1441450" cy="1477760"/>
                                  <wp:effectExtent l="0" t="0" r="635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 l="9754" t="4078" r="54443" b="3847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3827" cy="1480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5.5pt;margin-top:25.2pt;width:139.5pt;height:12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3vtgIAALo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" filled="f" stroked="f">
                <v:textbox>
                  <w:txbxContent>
                    <w:p w:rsidR="008604E6" w:rsidRDefault="008604E6">
                      <w:r w:rsidRPr="008604E6">
                        <w:rPr>
                          <w:rFonts w:hint="cs"/>
                          <w:noProof/>
                        </w:rPr>
                        <w:drawing>
                          <wp:inline distT="0" distB="0" distL="0" distR="0">
                            <wp:extent cx="1441450" cy="1477760"/>
                            <wp:effectExtent l="0" t="0" r="635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 l="9754" t="4078" r="54443" b="3847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3827" cy="1480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04E6">
        <w:rPr>
          <w:noProof/>
        </w:rPr>
        <w:drawing>
          <wp:inline distT="0" distB="0" distL="0" distR="0">
            <wp:extent cx="3867150" cy="3867150"/>
            <wp:effectExtent l="19050" t="0" r="0" b="0"/>
            <wp:docPr id="31" name="Picture 31" descr="https://encrypted-tbn0.gstatic.com/images?q=tbn:ANd9GcQU_YQe_3gUKMEJ0vmyln2Gtqx1CXq5UaCuqNo8qGGR0LMOBisN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0.gstatic.com/images?q=tbn:ANd9GcQU_YQe_3gUKMEJ0vmyln2Gtqx1CXq5UaCuqNo8qGGR0LMOBisNB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42B" w:rsidRDefault="00BE142B" w:rsidP="00BE142B">
      <w:pPr>
        <w:jc w:val="center"/>
      </w:pPr>
      <w:r>
        <w:rPr>
          <w:rFonts w:hint="cs"/>
          <w:noProof/>
        </w:rPr>
        <w:drawing>
          <wp:inline distT="0" distB="0" distL="0" distR="0">
            <wp:extent cx="1076667" cy="1080000"/>
            <wp:effectExtent l="19050" t="0" r="918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54" t="4078" r="54443" b="3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6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091694" cy="1080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93" t="4433" r="54659" b="3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69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811" cy="1080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525" t="4433" r="54554" b="3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1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034182" cy="1080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309" t="2660" r="54664" b="38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18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42B" w:rsidRDefault="00BE142B" w:rsidP="00BE142B">
      <w:pPr>
        <w:jc w:val="center"/>
      </w:pPr>
      <w:r>
        <w:rPr>
          <w:noProof/>
        </w:rPr>
        <w:drawing>
          <wp:inline distT="0" distB="0" distL="0" distR="0">
            <wp:extent cx="1086771" cy="10800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196" t="1418" r="55213" b="42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7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00571" cy="1080000"/>
            <wp:effectExtent l="19050" t="0" r="4329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193" t="3897" r="54216" b="40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57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6636" cy="1080000"/>
            <wp:effectExtent l="19050" t="0" r="9214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414" t="3901" r="54133" b="39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3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4E6" w:rsidRDefault="008604E6" w:rsidP="00BE142B">
      <w:pPr>
        <w:jc w:val="center"/>
      </w:pPr>
    </w:p>
    <w:p w:rsidR="008604E6" w:rsidRDefault="008604E6" w:rsidP="00BE142B">
      <w:pPr>
        <w:jc w:val="center"/>
        <w:rPr>
          <w:cs/>
        </w:rPr>
      </w:pPr>
      <w:r w:rsidRPr="008604E6">
        <w:rPr>
          <w:rFonts w:ascii="TH SarabunPSK" w:hAnsi="TH SarabunPSK" w:cs="TH SarabunPSK"/>
          <w:sz w:val="24"/>
          <w:szCs w:val="32"/>
          <w:cs/>
        </w:rPr>
        <w:t>ตัวอย่าง</w:t>
      </w:r>
      <w:proofErr w:type="spellStart"/>
      <w:r w:rsidRPr="008604E6">
        <w:rPr>
          <w:rFonts w:ascii="TH SarabunPSK" w:hAnsi="TH SarabunPSK" w:cs="TH SarabunPSK"/>
          <w:sz w:val="24"/>
          <w:szCs w:val="32"/>
          <w:cs/>
        </w:rPr>
        <w:t>โบว์</w:t>
      </w:r>
      <w:proofErr w:type="spellEnd"/>
      <w:r w:rsidRPr="008604E6">
        <w:rPr>
          <w:rFonts w:ascii="TH SarabunPSK" w:hAnsi="TH SarabunPSK" w:cs="TH SarabunPSK"/>
          <w:sz w:val="24"/>
          <w:szCs w:val="32"/>
          <w:cs/>
        </w:rPr>
        <w:t>รางวัล</w:t>
      </w:r>
      <w:r>
        <w:rPr>
          <w:rFonts w:ascii="TH SarabunPSK" w:hAnsi="TH SarabunPSK" w:cs="TH SarabunPSK" w:hint="cs"/>
          <w:sz w:val="24"/>
          <w:szCs w:val="32"/>
          <w:cs/>
        </w:rPr>
        <w:t>และข้อความบน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โบว์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รางวัล</w:t>
      </w:r>
    </w:p>
    <w:sectPr w:rsidR="008604E6" w:rsidSect="00BE142B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42B"/>
    <w:rsid w:val="003B7F70"/>
    <w:rsid w:val="004B597C"/>
    <w:rsid w:val="006D76FF"/>
    <w:rsid w:val="008604E6"/>
    <w:rsid w:val="008E392D"/>
    <w:rsid w:val="00A6194C"/>
    <w:rsid w:val="00A66F03"/>
    <w:rsid w:val="00AE3CDE"/>
    <w:rsid w:val="00BE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42B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142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42B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142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phutsadi1</dc:creator>
  <cp:lastModifiedBy>admin</cp:lastModifiedBy>
  <cp:revision>4</cp:revision>
  <dcterms:created xsi:type="dcterms:W3CDTF">2016-07-31T08:16:00Z</dcterms:created>
  <dcterms:modified xsi:type="dcterms:W3CDTF">2016-08-01T03:43:00Z</dcterms:modified>
</cp:coreProperties>
</file>