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5" w:rsidRDefault="00BA4965" w:rsidP="00BA4965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A720A" w:rsidRPr="007A720A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C5A1E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-419100</wp:posOffset>
                </wp:positionV>
                <wp:extent cx="844550" cy="292735"/>
                <wp:effectExtent l="0" t="0" r="12700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1E" w:rsidRDefault="009C5A1E" w:rsidP="009C5A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left:0;text-align:left;margin-left:455.2pt;margin-top:-33pt;width:66.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" fillcolor="white [3201]" strokecolor="black [3213]">
                <v:textbox>
                  <w:txbxContent>
                    <w:p w:rsidR="009C5A1E" w:rsidRDefault="009C5A1E" w:rsidP="009C5A1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A4965" w:rsidRDefault="00482266" w:rsidP="00BA4965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“ประชารัฐ</w:t>
      </w:r>
      <w:r w:rsidR="00BA4965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ร่วมพัฒนาสุดยอดนวัต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  <w:r w:rsidR="00BA4965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BA4965" w:rsidRDefault="00BA4965" w:rsidP="00BA4965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720A" w:rsidRPr="007A720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ประกวดส</w:t>
      </w:r>
      <w:r w:rsidR="007A7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ิ่งประดิษฐ์ของคนรุ่นใหม่ </w:t>
      </w:r>
    </w:p>
    <w:p w:rsidR="00BA4965" w:rsidRDefault="007A720A" w:rsidP="00BA4965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A720A">
        <w:rPr>
          <w:rFonts w:ascii="TH SarabunPSK" w:hAnsi="TH SarabunPSK" w:cs="TH SarabunPSK" w:hint="cs"/>
          <w:b/>
          <w:bCs/>
          <w:sz w:val="32"/>
          <w:szCs w:val="32"/>
          <w:cs/>
        </w:rPr>
        <w:t>อศจ</w:t>
      </w:r>
      <w:proofErr w:type="spellEnd"/>
      <w:r w:rsidRPr="007A72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A720A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)/ภาค</w:t>
      </w:r>
      <w:r w:rsidRPr="007A7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ภาค..............</w:t>
      </w:r>
    </w:p>
    <w:p w:rsidR="00226AF7" w:rsidRDefault="000A2504" w:rsidP="00BA4965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......</w:t>
      </w:r>
      <w:r w:rsidR="007A720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A7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7A720A" w:rsidRPr="007A720A">
        <w:rPr>
          <w:rFonts w:ascii="TH SarabunPSK" w:hAnsi="TH SarabunPSK" w:cs="TH SarabunPSK"/>
          <w:b/>
          <w:bCs/>
          <w:sz w:val="32"/>
          <w:szCs w:val="32"/>
          <w:cs/>
        </w:rPr>
        <w:t>....(ระบุ วันที่ เดือน ปี)....</w:t>
      </w:r>
      <w:r w:rsidR="007A720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A720A">
        <w:rPr>
          <w:rFonts w:ascii="TH SarabunPSK" w:hAnsi="TH SarabunPSK" w:cs="TH SarabunPSK" w:hint="cs"/>
          <w:b/>
          <w:bCs/>
          <w:sz w:val="32"/>
          <w:szCs w:val="32"/>
          <w:cs/>
        </w:rPr>
        <w:t>ณ ...(สถานที่จัดประกวด) จังหวัด..................................</w:t>
      </w:r>
    </w:p>
    <w:p w:rsidR="007A720A" w:rsidRDefault="007A720A" w:rsidP="007A720A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21" w:type="dxa"/>
        <w:tblInd w:w="-561" w:type="dxa"/>
        <w:tblLook w:val="04A0" w:firstRow="1" w:lastRow="0" w:firstColumn="1" w:lastColumn="0" w:noHBand="0" w:noVBand="1"/>
      </w:tblPr>
      <w:tblGrid>
        <w:gridCol w:w="840"/>
        <w:gridCol w:w="3544"/>
        <w:gridCol w:w="4110"/>
        <w:gridCol w:w="2427"/>
      </w:tblGrid>
      <w:tr w:rsidR="007A720A" w:rsidTr="005F10CC">
        <w:trPr>
          <w:trHeight w:val="567"/>
        </w:trPr>
        <w:tc>
          <w:tcPr>
            <w:tcW w:w="840" w:type="dxa"/>
            <w:vAlign w:val="center"/>
          </w:tcPr>
          <w:p w:rsidR="007A720A" w:rsidRDefault="007A720A" w:rsidP="005F10CC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544" w:type="dxa"/>
            <w:vAlign w:val="center"/>
          </w:tcPr>
          <w:p w:rsidR="007A720A" w:rsidRDefault="007A720A" w:rsidP="005F10CC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ประเภทผลงานสิ่งประดิษฐ์</w:t>
            </w:r>
          </w:p>
        </w:tc>
        <w:tc>
          <w:tcPr>
            <w:tcW w:w="4110" w:type="dxa"/>
            <w:vAlign w:val="center"/>
          </w:tcPr>
          <w:p w:rsidR="007A720A" w:rsidRDefault="007A720A" w:rsidP="005F10CC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ชื่อผลงานสิ่งประดิษฐ์</w:t>
            </w:r>
          </w:p>
        </w:tc>
        <w:tc>
          <w:tcPr>
            <w:tcW w:w="2427" w:type="dxa"/>
            <w:vAlign w:val="center"/>
          </w:tcPr>
          <w:p w:rsidR="007A720A" w:rsidRDefault="007A720A" w:rsidP="005F10CC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5F10CC" w:rsidTr="005F10CC">
        <w:trPr>
          <w:trHeight w:val="454"/>
        </w:trPr>
        <w:tc>
          <w:tcPr>
            <w:tcW w:w="840" w:type="dxa"/>
          </w:tcPr>
          <w:p w:rsidR="005F10CC" w:rsidRPr="00BA59FD" w:rsidRDefault="005F10CC" w:rsidP="005F10CC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5F10CC" w:rsidRPr="00BA59FD" w:rsidRDefault="005F10CC" w:rsidP="005F10CC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ด้านพัฒนาคุณภาพชีวิต</w:t>
            </w:r>
          </w:p>
        </w:tc>
        <w:tc>
          <w:tcPr>
            <w:tcW w:w="4110" w:type="dxa"/>
          </w:tcPr>
          <w:p w:rsidR="005F10CC" w:rsidRPr="0005153F" w:rsidRDefault="0005153F" w:rsidP="005F10CC">
            <w:pPr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53F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5F10CC" w:rsidRDefault="005F10CC" w:rsidP="005F10CC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ด้านการประกอบอาชีพ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ด้านผลิตภัณฑ์สำเร็จรูป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ด้านพลังงานและสิ่ง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ด้านการป้องกันและบรรเทาสาธารณภัย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ด้านการแพทย์และชีวอนามัย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ด้านผลิตภัณฑ์อาหาร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ด้านเทคโนโลยีการเกษตร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ด้านหัตถศิลป์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ด้านนวัตกรรมซอฟต์แวร์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53F" w:rsidTr="005F10CC">
        <w:trPr>
          <w:trHeight w:val="454"/>
        </w:trPr>
        <w:tc>
          <w:tcPr>
            <w:tcW w:w="840" w:type="dxa"/>
          </w:tcPr>
          <w:p w:rsidR="0005153F" w:rsidRPr="00BA59FD" w:rsidRDefault="0005153F" w:rsidP="0005153F">
            <w:pPr>
              <w:tabs>
                <w:tab w:val="left" w:pos="3735"/>
                <w:tab w:val="center" w:pos="4680"/>
              </w:tabs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05153F" w:rsidRPr="00BA59FD" w:rsidRDefault="0005153F" w:rsidP="00C403AD">
            <w:pPr>
              <w:tabs>
                <w:tab w:val="left" w:pos="3735"/>
                <w:tab w:val="center" w:pos="46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ประเภทกำหนดโจทย์ (</w:t>
            </w:r>
            <w:r w:rsidR="00C403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0" w:type="dxa"/>
          </w:tcPr>
          <w:p w:rsidR="0005153F" w:rsidRDefault="0005153F" w:rsidP="0005153F">
            <w:pPr>
              <w:jc w:val="center"/>
            </w:pPr>
            <w:r w:rsidRPr="00086F09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(ผลงานที่ชนะเลิศ)</w:t>
            </w:r>
          </w:p>
        </w:tc>
        <w:tc>
          <w:tcPr>
            <w:tcW w:w="2427" w:type="dxa"/>
          </w:tcPr>
          <w:p w:rsidR="0005153F" w:rsidRDefault="0005153F" w:rsidP="0005153F">
            <w:pPr>
              <w:ind w:left="-11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10CC" w:rsidRDefault="005F10CC" w:rsidP="007A720A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10CC" w:rsidRDefault="005F10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A4965" w:rsidRDefault="00BA4965" w:rsidP="00BA4965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สรุประดับเหรียญรางวัล</w:t>
      </w:r>
    </w:p>
    <w:p w:rsidR="00482266" w:rsidRDefault="00482266" w:rsidP="00482266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“ประชารัฐร่วมพัฒนาสุดยอดนวัตกรรมอาชีวศึกษา”</w:t>
      </w:r>
    </w:p>
    <w:p w:rsidR="00BA4965" w:rsidRDefault="00BA4965" w:rsidP="00BA4965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A720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ิ่งประดิษฐ์ของคนรุ่นใหม่ </w:t>
      </w:r>
    </w:p>
    <w:p w:rsidR="005F10CC" w:rsidRPr="005F10CC" w:rsidRDefault="005F10CC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F10CC">
        <w:rPr>
          <w:rFonts w:ascii="TH SarabunPSK" w:hAnsi="TH SarabunPSK" w:cs="TH SarabunPSK"/>
          <w:b/>
          <w:bCs/>
          <w:sz w:val="32"/>
          <w:szCs w:val="32"/>
          <w:cs/>
        </w:rPr>
        <w:t>ระดับอศจ</w:t>
      </w:r>
      <w:proofErr w:type="spellEnd"/>
      <w:r w:rsidRPr="005F10CC">
        <w:rPr>
          <w:rFonts w:ascii="TH SarabunPSK" w:hAnsi="TH SarabunPSK" w:cs="TH SarabunPSK"/>
          <w:b/>
          <w:bCs/>
          <w:sz w:val="32"/>
          <w:szCs w:val="32"/>
          <w:cs/>
        </w:rPr>
        <w:t>.(</w:t>
      </w:r>
      <w:r w:rsidR="00145B3A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</w:t>
      </w:r>
      <w:r w:rsidRPr="005F10CC">
        <w:rPr>
          <w:rFonts w:ascii="TH SarabunPSK" w:hAnsi="TH SarabunPSK" w:cs="TH SarabunPSK"/>
          <w:b/>
          <w:bCs/>
          <w:sz w:val="32"/>
          <w:szCs w:val="32"/>
          <w:cs/>
        </w:rPr>
        <w:t>จังหวัด)/ภาค ภาค.............. ประจำปีการศึกษา 2558</w:t>
      </w:r>
    </w:p>
    <w:p w:rsidR="005F10CC" w:rsidRPr="005F10CC" w:rsidRDefault="005F10CC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0CC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....(ระบุ วันที่ เดือน ปี)....</w:t>
      </w:r>
    </w:p>
    <w:p w:rsidR="007A720A" w:rsidRDefault="005F10CC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0CC">
        <w:rPr>
          <w:rFonts w:ascii="TH SarabunPSK" w:hAnsi="TH SarabunPSK" w:cs="TH SarabunPSK"/>
          <w:b/>
          <w:bCs/>
          <w:sz w:val="32"/>
          <w:szCs w:val="32"/>
          <w:cs/>
        </w:rPr>
        <w:t>ณ ...(สถานที่จัดประกวด) จังหวัด..................................</w:t>
      </w:r>
    </w:p>
    <w:p w:rsidR="005F10CC" w:rsidRDefault="005F10CC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..... สิ่งประดิษฐ์ด้าน........................................</w:t>
      </w:r>
    </w:p>
    <w:p w:rsidR="005F10CC" w:rsidRDefault="005F10CC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1141" w:type="dxa"/>
        <w:tblInd w:w="-681" w:type="dxa"/>
        <w:tblLook w:val="04A0" w:firstRow="1" w:lastRow="0" w:firstColumn="1" w:lastColumn="0" w:noHBand="0" w:noVBand="1"/>
      </w:tblPr>
      <w:tblGrid>
        <w:gridCol w:w="676"/>
        <w:gridCol w:w="4678"/>
        <w:gridCol w:w="2551"/>
        <w:gridCol w:w="1276"/>
        <w:gridCol w:w="1960"/>
      </w:tblGrid>
      <w:tr w:rsidR="005F10CC" w:rsidTr="00691E43">
        <w:trPr>
          <w:trHeight w:val="567"/>
        </w:trPr>
        <w:tc>
          <w:tcPr>
            <w:tcW w:w="676" w:type="dxa"/>
            <w:vAlign w:val="center"/>
          </w:tcPr>
          <w:p w:rsidR="005F10CC" w:rsidRDefault="005F10CC" w:rsidP="00691E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678" w:type="dxa"/>
            <w:vAlign w:val="center"/>
          </w:tcPr>
          <w:p w:rsidR="005F10CC" w:rsidRDefault="005F10CC" w:rsidP="00691E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ชื่อสิ่งประดิษฐ์</w:t>
            </w:r>
          </w:p>
        </w:tc>
        <w:tc>
          <w:tcPr>
            <w:tcW w:w="2551" w:type="dxa"/>
            <w:vAlign w:val="center"/>
          </w:tcPr>
          <w:p w:rsidR="005F10CC" w:rsidRDefault="005F10CC" w:rsidP="00691E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  <w:vAlign w:val="center"/>
          </w:tcPr>
          <w:p w:rsidR="005F10CC" w:rsidRDefault="005F10CC" w:rsidP="00691E4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ระดับเหรียญ</w:t>
            </w:r>
          </w:p>
        </w:tc>
        <w:tc>
          <w:tcPr>
            <w:tcW w:w="1960" w:type="dxa"/>
            <w:vAlign w:val="center"/>
          </w:tcPr>
          <w:p w:rsidR="005F10CC" w:rsidRDefault="005F10CC" w:rsidP="00691E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5F10CC" w:rsidTr="00691E43">
        <w:trPr>
          <w:trHeight w:val="454"/>
        </w:trPr>
        <w:tc>
          <w:tcPr>
            <w:tcW w:w="676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F10CC" w:rsidRP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0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เหรียญ.....</w:t>
            </w:r>
          </w:p>
        </w:tc>
        <w:tc>
          <w:tcPr>
            <w:tcW w:w="1960" w:type="dxa"/>
          </w:tcPr>
          <w:p w:rsidR="005F10CC" w:rsidRP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0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ชนะเลิศ</w:t>
            </w:r>
          </w:p>
        </w:tc>
      </w:tr>
      <w:tr w:rsidR="005F10CC" w:rsidTr="00691E43">
        <w:trPr>
          <w:trHeight w:val="454"/>
        </w:trPr>
        <w:tc>
          <w:tcPr>
            <w:tcW w:w="676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F10CC" w:rsidRP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0" w:type="dxa"/>
          </w:tcPr>
          <w:p w:rsidR="005F10CC" w:rsidRPr="005F10CC" w:rsidRDefault="005F10CC" w:rsidP="005F10CC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0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รองชนะเลิศอันดับที่ 1</w:t>
            </w:r>
          </w:p>
        </w:tc>
      </w:tr>
      <w:tr w:rsidR="005F10CC" w:rsidTr="00691E43">
        <w:trPr>
          <w:trHeight w:val="454"/>
        </w:trPr>
        <w:tc>
          <w:tcPr>
            <w:tcW w:w="676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F10CC" w:rsidRP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0" w:type="dxa"/>
          </w:tcPr>
          <w:p w:rsidR="005F10CC" w:rsidRDefault="005F10CC" w:rsidP="005F10CC">
            <w:r w:rsidRPr="002409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รองชนะเลิศอันดับที่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5F10CC" w:rsidTr="00691E43">
        <w:trPr>
          <w:trHeight w:val="454"/>
        </w:trPr>
        <w:tc>
          <w:tcPr>
            <w:tcW w:w="676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F10CC" w:rsidRP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0" w:type="dxa"/>
          </w:tcPr>
          <w:p w:rsidR="005F10CC" w:rsidRDefault="005F10CC" w:rsidP="005F10CC">
            <w:r w:rsidRPr="002409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รองชนะเลิศอันดับที่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5F10CC" w:rsidTr="00691E43">
        <w:trPr>
          <w:trHeight w:val="454"/>
        </w:trPr>
        <w:tc>
          <w:tcPr>
            <w:tcW w:w="676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F10CC" w:rsidRDefault="005F10CC" w:rsidP="005F1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5F10CC" w:rsidRDefault="005F10CC" w:rsidP="005F10CC"/>
        </w:tc>
      </w:tr>
    </w:tbl>
    <w:p w:rsidR="00691E43" w:rsidRDefault="00691E43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1E43" w:rsidRDefault="00691E43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1E43" w:rsidRDefault="00691E43" w:rsidP="00691E43">
      <w:pPr>
        <w:tabs>
          <w:tab w:val="left" w:pos="3735"/>
          <w:tab w:val="center" w:pos="4680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37E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99A">
        <w:rPr>
          <w:rFonts w:ascii="TH SarabunPSK" w:hAnsi="TH SarabunPSK" w:cs="TH SarabunPSK" w:hint="cs"/>
          <w:sz w:val="32"/>
          <w:szCs w:val="32"/>
          <w:cs/>
        </w:rPr>
        <w:tab/>
      </w:r>
      <w:r w:rsidR="0009499A">
        <w:rPr>
          <w:rFonts w:ascii="TH SarabunPSK" w:hAnsi="TH SarabunPSK" w:cs="TH SarabunPSK" w:hint="cs"/>
          <w:sz w:val="32"/>
          <w:szCs w:val="32"/>
          <w:cs/>
        </w:rPr>
        <w:tab/>
      </w:r>
      <w:r w:rsidR="0009499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37E5E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737E5E">
        <w:rPr>
          <w:rFonts w:ascii="TH SarabunPSK" w:hAnsi="TH SarabunPSK" w:cs="TH SarabunPSK"/>
          <w:sz w:val="32"/>
          <w:szCs w:val="32"/>
          <w:cs/>
        </w:rPr>
        <w:br/>
      </w:r>
      <w:r w:rsidRPr="00737E5E">
        <w:rPr>
          <w:rFonts w:ascii="TH SarabunPSK" w:hAnsi="TH SarabunPSK" w:cs="TH SarabunPSK" w:hint="cs"/>
          <w:sz w:val="32"/>
          <w:szCs w:val="32"/>
          <w:cs/>
        </w:rPr>
        <w:t xml:space="preserve">    ................(ตำแหน่ง).................</w:t>
      </w:r>
      <w:r w:rsidRPr="00737E5E">
        <w:rPr>
          <w:rFonts w:ascii="TH SarabunPSK" w:hAnsi="TH SarabunPSK" w:cs="TH SarabunPSK"/>
          <w:sz w:val="32"/>
          <w:szCs w:val="32"/>
          <w:cs/>
        </w:rPr>
        <w:t>.................(ตำแหน่ง).................</w:t>
      </w:r>
    </w:p>
    <w:p w:rsidR="00691E43" w:rsidRPr="00691E43" w:rsidRDefault="00691E43" w:rsidP="00691E43">
      <w:pPr>
        <w:tabs>
          <w:tab w:val="left" w:pos="3735"/>
          <w:tab w:val="center" w:pos="4680"/>
        </w:tabs>
        <w:spacing w:after="0" w:line="240" w:lineRule="auto"/>
        <w:ind w:left="-426" w:right="-425" w:hanging="425"/>
        <w:rPr>
          <w:rFonts w:ascii="TH SarabunPSK" w:hAnsi="TH SarabunPSK" w:cs="TH SarabunPSK"/>
          <w:sz w:val="32"/>
          <w:szCs w:val="32"/>
        </w:rPr>
      </w:pPr>
      <w:r w:rsidRPr="00691E43">
        <w:rPr>
          <w:rFonts w:ascii="TH SarabunPSK" w:hAnsi="TH SarabunPSK" w:cs="TH SarabunPSK" w:hint="cs"/>
          <w:sz w:val="28"/>
          <w:cs/>
        </w:rPr>
        <w:t xml:space="preserve">ประธานกรรมคณะกรรมการตัดสินผลงานสิ่งประดิษฐ์ </w:t>
      </w:r>
      <w:proofErr w:type="spellStart"/>
      <w:r w:rsidRPr="00691E43"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>อศจ</w:t>
      </w:r>
      <w:proofErr w:type="spellEnd"/>
      <w:r>
        <w:rPr>
          <w:rFonts w:ascii="TH SarabunPSK" w:hAnsi="TH SarabunPSK" w:cs="TH SarabunPSK" w:hint="cs"/>
          <w:sz w:val="28"/>
          <w:cs/>
        </w:rPr>
        <w:t>.(จังหวัด)/ภาค       กรรมการและเลขานุการ</w:t>
      </w:r>
      <w:r w:rsidRPr="00691E43">
        <w:rPr>
          <w:rFonts w:ascii="TH SarabunPSK" w:hAnsi="TH SarabunPSK" w:cs="TH SarabunPSK" w:hint="cs"/>
          <w:sz w:val="28"/>
          <w:cs/>
        </w:rPr>
        <w:t>คณะกรรมการ</w:t>
      </w:r>
      <w:r w:rsidRPr="00691E43">
        <w:rPr>
          <w:rFonts w:ascii="TH SarabunPSK" w:hAnsi="TH SarabunPSK" w:cs="TH SarabunPSK"/>
          <w:sz w:val="28"/>
          <w:cs/>
        </w:rPr>
        <w:t>บริหารจัดการนวัตกรรม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ประเภทที่ ..... สิ่งประดิษฐ์ด้าน..........................................                      แ</w:t>
      </w:r>
      <w:r w:rsidRPr="00691E43">
        <w:rPr>
          <w:rFonts w:ascii="TH SarabunPSK" w:hAnsi="TH SarabunPSK" w:cs="TH SarabunPSK"/>
          <w:sz w:val="28"/>
          <w:cs/>
        </w:rPr>
        <w:t>ละเทคโนโลยี</w:t>
      </w:r>
      <w:r>
        <w:rPr>
          <w:rFonts w:ascii="TH SarabunPSK" w:hAnsi="TH SarabunPSK" w:cs="TH SarabunPSK"/>
          <w:sz w:val="28"/>
          <w:cs/>
        </w:rPr>
        <w:t>สิ่งประดิษฐ์อาชีวศึกษา</w:t>
      </w:r>
      <w:proofErr w:type="spellStart"/>
      <w:r>
        <w:rPr>
          <w:rFonts w:ascii="TH SarabunPSK" w:hAnsi="TH SarabunPSK" w:cs="TH SarabunPSK"/>
          <w:sz w:val="28"/>
          <w:cs/>
        </w:rPr>
        <w:t>ระดับอศจ</w:t>
      </w:r>
      <w:proofErr w:type="spellEnd"/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(จังหวัด)</w:t>
      </w:r>
      <w:r>
        <w:rPr>
          <w:rFonts w:ascii="TH SarabunPSK" w:hAnsi="TH SarabunPSK" w:cs="TH SarabunPSK"/>
          <w:sz w:val="28"/>
          <w:cs/>
        </w:rPr>
        <w:t>/ภาค)</w:t>
      </w:r>
    </w:p>
    <w:p w:rsidR="00691E43" w:rsidRDefault="00691E43" w:rsidP="00691E43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วันที่/เดือน/ปี                                                                </w:t>
      </w:r>
      <w:r w:rsidRPr="00953360">
        <w:rPr>
          <w:rFonts w:ascii="TH SarabunPSK" w:hAnsi="TH SarabunPSK" w:cs="TH SarabunPSK"/>
          <w:sz w:val="32"/>
          <w:szCs w:val="32"/>
          <w:cs/>
        </w:rPr>
        <w:t>วันที่/เดือน/ปี</w:t>
      </w:r>
    </w:p>
    <w:p w:rsidR="00691E43" w:rsidRDefault="00691E43" w:rsidP="00691E43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CC3F74" w:rsidRDefault="00CC3F74" w:rsidP="00691E43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691E43" w:rsidRDefault="00691E43" w:rsidP="00691E43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691E43" w:rsidRDefault="0009499A" w:rsidP="00691E43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E43" w:rsidRPr="008759F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="00691E43"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 w:rsidR="00691E43" w:rsidRPr="008759F2">
        <w:rPr>
          <w:rFonts w:ascii="TH SarabunPSK" w:hAnsi="TH SarabunPSK" w:cs="TH SarabunPSK"/>
          <w:sz w:val="32"/>
          <w:szCs w:val="32"/>
        </w:rPr>
        <w:t>.................(</w:t>
      </w:r>
      <w:proofErr w:type="gramEnd"/>
      <w:r w:rsidR="00691E43" w:rsidRPr="008759F2">
        <w:rPr>
          <w:rFonts w:ascii="TH SarabunPSK" w:hAnsi="TH SarabunPSK" w:cs="TH SarabunPSK"/>
          <w:sz w:val="32"/>
          <w:szCs w:val="32"/>
          <w:cs/>
        </w:rPr>
        <w:t>ตำแหน่ง).................</w:t>
      </w:r>
    </w:p>
    <w:p w:rsidR="00691E43" w:rsidRDefault="00691E43" w:rsidP="00691E43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ประธานคณะกรรมการบริหารจัดการนวัตกรรมและเทคโนโลยี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สิ่งประดิษฐ์อาชีวศึกษาระดับ</w:t>
      </w:r>
      <w:r w:rsidR="00515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.(จังหวัด)/ภาค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จังหวัด...........................................ภาค...........................................</w:t>
      </w:r>
    </w:p>
    <w:p w:rsidR="00691E43" w:rsidRDefault="00691E43" w:rsidP="00691E43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 w:rsidRPr="00953360">
        <w:rPr>
          <w:rFonts w:ascii="TH SarabunPSK" w:hAnsi="TH SarabunPSK" w:cs="TH SarabunPSK"/>
          <w:sz w:val="32"/>
          <w:szCs w:val="32"/>
          <w:cs/>
        </w:rPr>
        <w:t>วันที่/เดือน/ปี</w:t>
      </w:r>
    </w:p>
    <w:p w:rsidR="00691E43" w:rsidRPr="007A720A" w:rsidRDefault="00691E43" w:rsidP="005F10CC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91E43" w:rsidRPr="007A720A" w:rsidSect="00BA4965">
      <w:pgSz w:w="12240" w:h="15840"/>
      <w:pgMar w:top="1440" w:right="1185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0A"/>
    <w:rsid w:val="0005153F"/>
    <w:rsid w:val="00061244"/>
    <w:rsid w:val="0006355E"/>
    <w:rsid w:val="0009499A"/>
    <w:rsid w:val="000A2504"/>
    <w:rsid w:val="00145B3A"/>
    <w:rsid w:val="00226AF7"/>
    <w:rsid w:val="00482266"/>
    <w:rsid w:val="0051595E"/>
    <w:rsid w:val="00542170"/>
    <w:rsid w:val="005F10CC"/>
    <w:rsid w:val="00691E43"/>
    <w:rsid w:val="007A720A"/>
    <w:rsid w:val="009C5A1E"/>
    <w:rsid w:val="00BA4965"/>
    <w:rsid w:val="00C403AD"/>
    <w:rsid w:val="00CC3F74"/>
    <w:rsid w:val="00D0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leeravadee nice</dc:creator>
  <cp:lastModifiedBy>noppadon</cp:lastModifiedBy>
  <cp:revision>8</cp:revision>
  <cp:lastPrinted>2016-07-31T07:01:00Z</cp:lastPrinted>
  <dcterms:created xsi:type="dcterms:W3CDTF">2016-07-31T07:01:00Z</dcterms:created>
  <dcterms:modified xsi:type="dcterms:W3CDTF">2016-11-09T03:54:00Z</dcterms:modified>
</cp:coreProperties>
</file>